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10 绿课时练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一、根据拼音写词语。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mò shuǐ pínɡ    jiāo chā   zhǐ huī     jiào liàn 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（         ）</w:t>
      </w:r>
      <w:r>
        <w:rPr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（      ）（       ）</w:t>
      </w:r>
      <w:r>
        <w:rPr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（      ）</w:t>
      </w:r>
      <w:r>
        <w:rPr>
          <w:sz w:val="32"/>
          <w:szCs w:val="32"/>
        </w:rPr>
        <w:t xml:space="preserve">                                  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二、仿照例子，写词语。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绿   墨绿   嫩绿   淡绿   粉绿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>
        <w:rPr>
          <w:sz w:val="32"/>
          <w:szCs w:val="32"/>
          <w:u w:val="single"/>
        </w:rPr>
        <w:t xml:space="preserve">                             </w:t>
      </w:r>
      <w:r>
        <w:rPr>
          <w:sz w:val="32"/>
          <w:szCs w:val="32"/>
        </w:rPr>
        <w:t xml:space="preserve">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三、汉字变脸（加偏旁组字组词）。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安　_____（　　）　_____（　　）　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军　_____（　　）　_____（　　）　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四、字义推敲（选择恰当解释，填序号）。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 1.（　　）按着：①用手或手指压；②止住；③依照，按照；④考查。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　2.（　　）舞蹈：①践踏，踩；②跳动。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一、墨 水 瓶   交  叉  指挥   教 练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二、蓝 浅蓝 深蓝 瓦蓝  湛蓝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三、安　按（按时）　 案（方案）　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军　挥（指挥）　辉（光辉）　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四、1.③ 2.②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第二课时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一、仿照样子，写词语。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　　绿得发黑                                  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二、选择同一词语在不同句子中的含义。（填序号）　　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集中：①把分散人、物或事集合在一起；② 把意见、经验等归纳起来。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1．集中众人的智慧才能无敌于天下。　　　　（　　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2．烟尘污染要减轻，集中供热是途径。      （　　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交叉：①方向不同的几条线或条状物互相穿过；②部分相重的。③间隔穿插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3.但我想说的是，我们之间自始至终都存在着利益交叉。（　　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4.他告诉我每一个交叉点处都有埋藏的宝藏。　（　　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5.晚会上的歌舞和时装表演,交叉进行。（  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三、理解句子的含义，填空。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 到哪儿去找那么多的绿:墨绿、浅绿、嫩绿、翠绿、淡绿、粉绿……绿得发黑，绿得出奇。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　1.这里写到绿的不同层次的词语有：（                               ）。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2.你还知道哪些绿：（                                   ）。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一、红得发紫 白得透亮 紫得发黑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二、1.② 　2.①　3.②　4.① 5.③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三、1.墨绿、浅绿、嫩绿、翠绿、淡绿、粉绿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2.碧绿,油绿,青翠,葱绿,黄绿、苍绿、新绿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D27"/>
    <w:rsid w:val="007D2D27"/>
    <w:rsid w:val="00C84F2B"/>
    <w:rsid w:val="6A8B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157</Words>
  <Characters>901</Characters>
  <Lines>7</Lines>
  <Paragraphs>2</Paragraphs>
  <TotalTime>2</TotalTime>
  <ScaleCrop>false</ScaleCrop>
  <LinksUpToDate>false</LinksUpToDate>
  <CharactersWithSpaces>1056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2019-11-19T01:44:00Z</dcterms:created>
  <dc:creator>zhangye</dc:creator>
  <cp:lastModifiedBy>。</cp:lastModifiedBy>
  <dcterms:modified xsi:type="dcterms:W3CDTF">2022-02-17T03:05:11Z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5300801DDD9B44A68A8797632DAF2038</vt:lpwstr>
  </property>
</Properties>
</file>