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13 猫课时练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一、看拼音写词语。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猫整天那么无yōu（    ）无lǜ（    ）。它的性格有些古怪，有时候很tān（    ）玩，在外面玩一天一夜不回，有时候又是那么尽zhí（    ），一连几个钟头也要把老鼠等出来不可。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二、分辨带点字的读音。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解</w:t>
      </w:r>
      <w:r>
        <w:rPr>
          <w:rFonts w:hint="eastAsia"/>
          <w:sz w:val="32"/>
          <w:szCs w:val="32"/>
          <w:em w:val="dot"/>
        </w:rPr>
        <w:t>闷</w:t>
      </w:r>
      <w:r>
        <w:rPr>
          <w:rFonts w:hint="eastAsia"/>
          <w:sz w:val="32"/>
          <w:szCs w:val="32"/>
        </w:rPr>
        <w:t xml:space="preserve"> （mèn mēn）开</w:t>
      </w:r>
      <w:r>
        <w:rPr>
          <w:rFonts w:hint="eastAsia"/>
          <w:sz w:val="32"/>
          <w:szCs w:val="32"/>
          <w:em w:val="dot"/>
        </w:rPr>
        <w:t>辟</w:t>
      </w:r>
      <w:r>
        <w:rPr>
          <w:rFonts w:hint="eastAsia"/>
          <w:sz w:val="32"/>
          <w:szCs w:val="32"/>
        </w:rPr>
        <w:t xml:space="preserve">（bì pì） </w:t>
      </w:r>
      <w:r>
        <w:rPr>
          <w:rFonts w:hint="eastAsia"/>
          <w:sz w:val="32"/>
          <w:szCs w:val="32"/>
          <w:em w:val="dot"/>
        </w:rPr>
        <w:t>屏</w:t>
      </w:r>
      <w:r>
        <w:rPr>
          <w:rFonts w:hint="eastAsia"/>
          <w:sz w:val="32"/>
          <w:szCs w:val="32"/>
        </w:rPr>
        <w:t>（bǐng píng）息凝视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三、填一填。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这篇课文细致、生动地描述了猫的（      ）和它满月时的（      ）。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一、忧 虑 贪 职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二、（mèn√）（ pì√） （bǐng√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三、性格古怪  可爱、淘气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第二课时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一、关联词填空。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1．(     )谁怎么呼唤，它(     )不肯回来。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2．它屏息凝视，一连就是几个钟头，(     )把老鼠等出来(     )。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3．(     )它又那么勇猛，(     )说见着小虫和老鼠，(     )遇上蛇也敢斗一斗。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4．它不知要摔多少跟头，(     )跌倒了马上起来，再跑再跌。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选其中的一组关联词造句。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一、填空：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猫的性格实在有些古怪，既（    ）又（    ）；高兴时（    ），不高兴时，一声不出；既什么都怕，又非常（    ）。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三、你从文中哪些语句中可以看出来作者非常喜欢他描写的那只猫，找两处写出来。</w:t>
      </w:r>
    </w:p>
    <w:p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 xml:space="preserve">                                                                           </w:t>
      </w:r>
    </w:p>
    <w:p>
      <w:pPr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                                                     </w:t>
      </w:r>
      <w:r>
        <w:rPr>
          <w:sz w:val="32"/>
          <w:szCs w:val="32"/>
        </w:rPr>
        <w:t xml:space="preserve">         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一、1.任凭 也 2.非……不可……3.可是 不要 就4.但是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任凭刮风下雨，我们也要按时到校。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二、老实 贪玩  温柔可亲 勇猛。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三、第一处“它的头撞在门上，桌腿上，撞疼了也不哭。”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第二处“你见了，绝不会责打它，它是那么生气勃勃，天真可爱！”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FE"/>
    <w:rsid w:val="00AB3DFE"/>
    <w:rsid w:val="00C84F2B"/>
    <w:rsid w:val="7CE3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130</Words>
  <Characters>745</Characters>
  <Lines>6</Lines>
  <Paragraphs>1</Paragraphs>
  <TotalTime>2</TotalTime>
  <ScaleCrop>false</ScaleCrop>
  <LinksUpToDate>false</LinksUpToDate>
  <CharactersWithSpaces>874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2019-11-19T02:57:00Z</dcterms:created>
  <dc:creator>zhangye</dc:creator>
  <cp:lastModifiedBy>。</cp:lastModifiedBy>
  <dcterms:modified xsi:type="dcterms:W3CDTF">2022-02-17T03:18:53Z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DE5E463F7C254DDDB8421EE46A1CB48E</vt:lpwstr>
  </property>
</Properties>
</file>