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23 “诺曼底号”遇难记课时练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一、给下列汉字选择正确的读音。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剖(pōu pāo)       汹(xōnɡ  xiōnɡ)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宰(zhǎi zǎi)      遣(qiǎn  qǎn)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二、补充词语。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井(　　　)有(　　　)　　镇(　　　)自(　　　)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纹(　　　)不(　　　)　　舍(　　　)救(　　　)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三、写出下列词语的近、反义词。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近义词：镇定——(　　　　)　浸没——(　　　　)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反义词：惊慌失措——(　　　　　　)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威严——(　　　　)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四、选词填空。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威严　　严肃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1.就在这时，船长(　　　　)的声音压倒了一切呼号和嘈杂。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2.李老师态度(　　　　)地批评了小明。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违背　　违抗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3.没有一个人(　　　　)他的意志，人们感到有一个伟大的灵魂出现在他们的上空。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4.学生不能有(　　　　)学生守则的行为。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一、剖(pōu) 汹(xiōnɡ) 宰(zǎi) 遣(qiǎn)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二、井(然)有(序)　　镇(定)自(若)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  纹(丝)不(动)　　相(提)并(论)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三、镇定——(镇静)　浸没——(淹没)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 惊慌失措——(镇定自若) 威严——(和气)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四、1.威严2.严肃3.违抗 4.违背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一、看拼音写汉字。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面对突如其来的灾难，即将葬身 yú fù（  ）的危险，诺曼底号上的人们jīnɡ huānɡ shī cuò （   ），只有哈尔威船长穿梭在人群中，指挥船员们坚守ɡǎnɡ wèi（），指挥人们有zhì xù（）地安全撤离。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二、填空。（4分）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1.雨果是 （）国浪漫主义文学的重要代表，主要作品有长篇小说《 》《 》《九三年》等。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2.《“诺曼底号”遇难记》体裁是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，它按照“雾海夜航 →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→盛赞船长”这一海难发生过程安排情节，主人公是</w:t>
      </w: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三、哈尔威船长说：“必须把六十人救出去。”文章指出：“实际上一共有六十一人，但是他把自己给忘了。”船长真的把自己忘了吗？</w:t>
      </w:r>
    </w:p>
    <w:p>
      <w:pPr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</w:t>
      </w:r>
    </w:p>
    <w:p>
      <w:pPr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一、秩序 鱼 腹 岗位  惊慌 失措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二、1.《巴黎圣母院》《悲惨世界》  2.小说、海难发生、舍己救人、哈尔威船长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三、没有忘记，这是船长舍己救人。如果把自己算进去，根本就没有时间了，只有营救60个人的时间，多一个都没有。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4FC"/>
    <w:rsid w:val="009A34FC"/>
    <w:rsid w:val="00BD1624"/>
    <w:rsid w:val="00C84F2B"/>
    <w:rsid w:val="3C9B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165</Words>
  <Characters>942</Characters>
  <Lines>7</Lines>
  <Paragraphs>2</Paragraphs>
  <TotalTime>5</TotalTime>
  <ScaleCrop>false</ScaleCrop>
  <LinksUpToDate>false</LinksUpToDate>
  <CharactersWithSpaces>1105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2019-11-19T05:12:00Z</dcterms:created>
  <dc:creator>zhangye</dc:creator>
  <cp:lastModifiedBy>。</cp:lastModifiedBy>
  <dcterms:modified xsi:type="dcterms:W3CDTF">2022-02-17T04:31:23Z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F81DFE8B16B54362AEC017868AA724FA</vt:lpwstr>
  </property>
</Properties>
</file>