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27 海的女儿课时练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第一课时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一、把下列汉字的读音补充完整。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ɡ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 xml:space="preserve">    j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>ènɡ    y</w:t>
      </w:r>
      <w:r>
        <w:rPr>
          <w:rFonts w:hint="eastAsia"/>
          <w:sz w:val="30"/>
          <w:szCs w:val="30"/>
          <w:u w:val="single"/>
        </w:rPr>
        <w:t xml:space="preserve">   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港        睫       圣       仪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二、形近字组词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兵（   ）睫（   ）讯（   ）陈（   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乒（   ）捷（   ）迅（   ）阵（   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三、按要求写句子。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1.王子把这位羞答答的新娘，紧紧地拥在自己的怀里。（改为被字句）</w:t>
      </w:r>
    </w:p>
    <w:p>
      <w:pPr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  </w:t>
      </w:r>
      <w:r>
        <w:rPr>
          <w:sz w:val="30"/>
          <w:szCs w:val="30"/>
          <w:u w:val="single"/>
        </w:rPr>
        <w:t xml:space="preserve">                                                    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2.你没有看到天边的红光吗？（改为陈述句）</w:t>
      </w:r>
    </w:p>
    <w:p>
      <w:pPr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  </w:t>
      </w:r>
      <w:r>
        <w:rPr>
          <w:sz w:val="30"/>
          <w:szCs w:val="30"/>
          <w:u w:val="single"/>
        </w:rPr>
        <w:t xml:space="preserve">                                                    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四、选词填空。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美丽 美妙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大家都在为她喝彩，赞美她（   ）的舞姿，她从来没有跳得这么（   ）。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五、这篇课文作者是（）的（），写了（ ）怎么一步步变成了（），虽然（）有重生，回到原来的机会，可是却放弃了，表达了作者对小人鱼的这种“（                    ）”精神的赞美之情。</w:t>
      </w: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【答案】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一、ǎnɡ  ié  sh  í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二、兵（兵士）睫（睫毛）讯（喜讯）陈（陈列）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乒（乒乓）捷（大捷）迅（迅速）阵（一阵）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三、1.这位羞答答的新娘，被王子紧紧地拥在自己的怀里。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2.你一定看到了天边的红光。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四、美妙  美丽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五、丹麦 安徒生 小人鱼 泡沫 一次  宁愿牺牲自己，伤害自己，也要保护他人，处处为别人着想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9F8"/>
    <w:rsid w:val="005079F8"/>
    <w:rsid w:val="00C84F2B"/>
    <w:rsid w:val="3A70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</Words>
  <Characters>576</Characters>
  <Lines>4</Lines>
  <Paragraphs>1</Paragraphs>
  <TotalTime>1</TotalTime>
  <ScaleCrop>false</ScaleCrop>
  <LinksUpToDate>false</LinksUpToDate>
  <CharactersWithSpaces>676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2019-11-19T05:23:00Z</dcterms:created>
  <dc:creator>zhangye</dc:creator>
  <cp:lastModifiedBy>。</cp:lastModifiedBy>
  <dcterms:modified xsi:type="dcterms:W3CDTF">2022-02-17T05:17:17Z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999CA01FBF78444295D7353E75E4FA4F</vt:lpwstr>
  </property>
</Properties>
</file>