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部编版小学六年级语文下册同步练习1.北京的春节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一、填空题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1.读拼音，写词语。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    在北方，腊月是农闲季节。这时，家家户户都喜欢包jiǎo________子吃，蘸上用大suàn________泡过的xiāng cù________，再bàn________上辣椒油吃起来别有一番风味。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二、单选题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2.下列各组词语中，没有错别字的一组是：（    ）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同仇敌忾 临危不惧 不屈不饶 奋发图强      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披荆斩棘 任重道远 再接再厉 前扑后继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C. 举世闻名 破烂不堪 小心翼翼 安然无恙      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不容争辨 低头折节 风欺雪压 倾盆大雨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3.下列词语不能和“娴熟”搭配的是(   )。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技能                                     B. 拳法                                     C. 动作                                     D. 老练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4.下列句子中划线词语运用有误的一项是（    ）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小林</w:t>
      </w:r>
      <w:r>
        <w:rPr>
          <w:color w:val="000000"/>
          <w:u w:val="single"/>
          <w:lang w:eastAsia="zh-CN"/>
        </w:rPr>
        <w:t>不约而同</w:t>
      </w:r>
      <w:r>
        <w:rPr>
          <w:color w:val="000000"/>
          <w:lang w:eastAsia="zh-CN"/>
        </w:rPr>
        <w:t>地反对我的意见。   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回想此前和此后</w:t>
      </w:r>
      <w:r>
        <w:rPr>
          <w:color w:val="000000"/>
          <w:u w:val="single"/>
        </w:rPr>
        <w:t>截然不同</w:t>
      </w:r>
      <w:r>
        <w:rPr>
          <w:color w:val="000000"/>
        </w:rPr>
        <w:t>的生活，我不能不感慨万分。</w:t>
      </w:r>
      <w:r>
        <w:br w:type="textWrapping"/>
      </w:r>
      <w:r>
        <w:rPr>
          <w:color w:val="000000"/>
          <w:lang w:eastAsia="zh-CN"/>
        </w:rPr>
        <w:t>C. 节日的大街上</w:t>
      </w:r>
      <w:r>
        <w:rPr>
          <w:i/>
          <w:color w:val="000000"/>
          <w:u w:val="single"/>
          <w:lang w:eastAsia="zh-CN"/>
        </w:rPr>
        <w:t>张灯结彩</w:t>
      </w:r>
      <w:r>
        <w:rPr>
          <w:color w:val="000000"/>
          <w:u w:val="single"/>
          <w:lang w:eastAsia="zh-CN"/>
        </w:rPr>
        <w:t>,</w:t>
      </w:r>
      <w:r>
        <w:rPr>
          <w:color w:val="000000"/>
          <w:lang w:eastAsia="zh-CN"/>
        </w:rPr>
        <w:t>人声鼎沸。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在外边做事的人, 除非</w:t>
      </w:r>
      <w:r>
        <w:rPr>
          <w:i/>
          <w:color w:val="000000"/>
          <w:u w:val="single"/>
          <w:lang w:eastAsia="zh-CN"/>
        </w:rPr>
        <w:t>万不得已</w:t>
      </w:r>
      <w:r>
        <w:rPr>
          <w:i/>
          <w:color w:val="000000"/>
          <w:lang w:eastAsia="zh-CN"/>
        </w:rPr>
        <w:t xml:space="preserve">  ， </w:t>
      </w:r>
      <w:r>
        <w:rPr>
          <w:color w:val="000000"/>
          <w:lang w:eastAsia="zh-CN"/>
        </w:rPr>
        <w:t>必定赶回家吃团圆饭。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5.下列句子没有语病的一项是（    ）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言行不一致的人，是一种极不好的习惯。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B. 一个连教育都得不到尊重的民族是很难屹立于世界民族之林的。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C. 除了很小的孩子，没有什么人不睡觉，都要守岁。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D. 腊月和正月，在农村正是大家最闲在的时候和心情了。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三、语言表达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6.请按一定的顺序排列下面的词语。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（1）元宵节   除夕   重阳节   清明节   春节   元旦   中秋节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（2）旬   年   时   月   周   日    季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（3）自然资源   木材资源   森林资源   生物资源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7.按要求完成句子练习。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（1）有名的老铺都要挂出几百盏灯来：有的一律是玻璃的，有的清一色是牛角的，有的都是纱灯；有的通通彩绘《红楼梦》或《水浒传》故事，有的图案各式各样。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这个句子采用了________的修辞方法，生动地写出了________。我也能用这种修辞方法写一个句子：________。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（2）下面的句子中破折号的作用是(   )。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恐怕第三件事才是买玩意儿——风筝、空竹、口琴等，和年画。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A.表示转折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B.表示意思的递进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C.表示声音延长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D.表示解释说明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四、现代文阅读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8.课外阅读。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    端午日，当地妇女、小孩子，莫不穿了新衣，额角上用雄黄蘸酒画了个“王”字。任何人家到了这天必可以吃鱼吃肉。上午十一点钟左右，全茶峒人就吃了午饭。把饭吃过后，在城里住家的，莫不倒锁了门，全家出城到河边看划船。河街有熟人的，可到河街吊脚楼门口边看，不然就站在税关门口与各个码头上看。河中龙船以长潭某处作起点，税关前作终点，作比赛竞争。因为这一天军官、税官以及当地有身份的人，莫不在税关前看热闹。划船的事各人在数天以前就早有了准备，分组分帮，各自选出了若干身体结实、手脚伶俐的小伙子，在潭中练习进退。船只的形式，与平常木船大不相同，形体一律又长又狭，两头高高翘起，船身绘着朱红颜色长线，平常时节多搁在河边干燥洞穴里，要用它时，才拖下水去。每只船可坐十二个到十八个桨手，一个带头的，一个鼓手，一个锣手。桨手每人持一支短桨，随了鼓声缓促为节拍，把船向前划去。带头的坐在船头上，头上缠裹着红布包头，手上拿两支小令旗，左右挥动，指挥船只的进退。擂鼓打锣的，多坐在船只的中部，船一划动便即刻嘭嘭铛铛把锣鼓很单纯地敲打起来，为划桨水手调理下桨节拍。一船快慢不得不靠鼓声，故每当两船竞赛到激烈时，鼓声如雷鸣，加上两岸人呐喊助威，便使人想起小说故事上梁红玉老鹳河水战时擂鼓的种种情形。凡是把船划到前面一点的，必可在税关前领赏，一匹红布、一块小银牌，不拘缠挂到船上某个人头上去，都显出这一船合作努力的光荣。好事的军人，当每次某一只船胜利时，必在水边放些表示胜利庆祝的五百响鞭炮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（1）写出下列词语的近义词。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伶俐——________    即刻——________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（2）短文提及了茶峒人端午日哪几种习俗？作者详细写了哪种习俗？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（3）短文开始三个“莫不”句有什么表达作用？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（4）下列句子属于侧面描写的是(  )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A.桨手每人持一支短桨，随了鼓声缓促为节拍，把船向前划去。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B.船只的形式，与平常木船大不相同，形体一律又长又狭，两头高高翘起，船身绘着朱红颜色长线。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C.擂鼓打锣的，多坐在船只的中部，船一划动便即刻嘭嘭铛铛把锣鼓很单纯地敲打起来，为划桨水手调理下桨节拍。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D.鼓声如雷鸣，加上两岸人呐喊助威，便使人想起小说故事上梁红玉老鹳河水战时擂鼓的种种情形。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（5）作者凭着对湘西端午民俗的细致观察和深切感受，描写了龙舟竞渡的欢快场面，展现了茶峒人同庆端午的淳朴民风，表现了________的精神。  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五、语段阅读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9.阅读《北京的春节》片段，回答问题。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    元宵上市，春节的又一个高潮到了。</w:t>
      </w:r>
      <w:r>
        <w:rPr>
          <w:color w:val="000000"/>
          <w:u w:val="single"/>
          <w:lang w:eastAsia="zh-CN"/>
        </w:rPr>
        <w:t>正</w:t>
      </w:r>
      <w:r>
        <w:rPr>
          <w:color w:val="000000"/>
          <w:lang w:eastAsia="zh-CN"/>
        </w:rPr>
        <w:t>（zhēnɡ zhènɡ）月十五，处处张灯</w:t>
      </w:r>
      <w:r>
        <w:rPr>
          <w:color w:val="000000"/>
          <w:u w:val="single"/>
          <w:lang w:eastAsia="zh-CN"/>
        </w:rPr>
        <w:t>结</w:t>
      </w:r>
      <w:r>
        <w:rPr>
          <w:color w:val="000000"/>
          <w:lang w:eastAsia="zh-CN"/>
        </w:rPr>
        <w:t>(jiē jié)彩，整条大街像是办喜事，红火而美丽。有名的老</w:t>
      </w:r>
      <w:r>
        <w:rPr>
          <w:color w:val="000000"/>
          <w:u w:val="single"/>
          <w:lang w:eastAsia="zh-CN"/>
        </w:rPr>
        <w:t>铺</w:t>
      </w:r>
      <w:r>
        <w:rPr>
          <w:color w:val="000000"/>
          <w:lang w:eastAsia="zh-CN"/>
        </w:rPr>
        <w:t>(pù pū)都要挂出几百盏灯来□各形各色□有的一律是玻璃的□有的清一色是牛角的□有的都是纱灯□有的通通彩绘全部□红楼梦□或□水浒</w:t>
      </w:r>
      <w:r>
        <w:rPr>
          <w:color w:val="000000"/>
          <w:u w:val="single"/>
          <w:lang w:eastAsia="zh-CN"/>
        </w:rPr>
        <w:t>传</w:t>
      </w:r>
      <w:r>
        <w:rPr>
          <w:color w:val="000000"/>
          <w:lang w:eastAsia="zh-CN"/>
        </w:rPr>
        <w:t>□(zhuàn chuán)故事□这在当年，也是一种广告。灯一悬起，任何人都可以进到铺中参观。晚上灯中点上烛，观者就更多。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（1）给文中划线的字选择正确的读音。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（2）照样子再写几个词语。  </w:t>
      </w:r>
    </w:p>
    <w:p>
      <w:pPr>
        <w:spacing w:after="0"/>
      </w:pPr>
      <w:r>
        <w:rPr>
          <w:color w:val="000000"/>
        </w:rPr>
        <w:t>各形各色（ABAC）________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（3）找出文中表示“全部、都”意思的词语：________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（4）给文中缺少标点的地方补上合适的标点。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（5）“元宵上市，春节的又一个高潮到了”请你联系上下文，想想春节的三次高潮分别是什么？为什么说元宵是“又一个高潮”？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（6）作者在这段话中着力描写灯的________多，________多，为的是突出________    </w:t>
      </w:r>
    </w:p>
    <w:p>
      <w:pPr>
        <w:rPr>
          <w:lang w:eastAsia="zh-CN"/>
        </w:rPr>
      </w:pPr>
      <w:r>
        <w:rPr>
          <w:lang w:eastAsia="zh-CN"/>
        </w:rPr>
        <w:br w:type="page"/>
      </w:r>
      <w:r>
        <w:rPr>
          <w:b/>
          <w:bCs/>
          <w:sz w:val="28"/>
          <w:szCs w:val="28"/>
          <w:lang w:eastAsia="zh-CN"/>
        </w:rPr>
        <w:t>答案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1. 饺；香醋；凉拌；蒜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2. C   </w:t>
      </w:r>
    </w:p>
    <w:p>
      <w:pPr>
        <w:spacing w:after="0"/>
      </w:pPr>
      <w:r>
        <w:rPr>
          <w:color w:val="000000"/>
        </w:rPr>
        <w:t xml:space="preserve">3. D   </w:t>
      </w:r>
    </w:p>
    <w:p>
      <w:pPr>
        <w:spacing w:after="0"/>
      </w:pPr>
      <w:r>
        <w:rPr>
          <w:color w:val="000000"/>
        </w:rPr>
        <w:t xml:space="preserve">4.A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5. B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6. （1）元旦 除夕 春节 元宵节 清明节 中秋节 重阳节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（2）年 季 月 旬 周 日 时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（3）自然资源 生物资源 森林资源 木材资源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7.（1）排比；灯的种类多；那些雨花石，有的绿如苔，有的红似血，有的润如玉，都令人爱不释手。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（2）D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8.（1）机敏；立刻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（2）用雄黄蘸酒在额角上画个“王”字、划船竞渡。详写划船竞渡。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（3）文中三个“莫不”展现了人人参与、一个不落的场景，为下文写龙舟竞渡的精彩场面设置了悬念。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（4）D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（5）奋发向上、合作争先(答案不唯一)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9.（1）zhēnɡ；jié；pù；zhuàn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（2）半遮半掩，绘声绘色，载歌载舞，糊里糊涂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（3）一律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（4）， ， ， ， ， 《 》 《 》 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（5）除夕、初一、十五；因为家家户户吃元宵，处处张灯结彩，非常热闹。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（6）数量；种类；“元宵是春节的又一个高潮”,“元宵的确是美好快乐的日子”   </w:t>
      </w:r>
      <w:bookmarkStart w:id="0" w:name="_GoBack"/>
      <w:bookmarkEnd w:id="0"/>
    </w:p>
    <w:sectPr>
      <w:headerReference r:id="rId7" w:type="first"/>
      <w:headerReference r:id="rId5" w:type="default"/>
      <w:footerReference r:id="rId8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tabs>
        <w:tab w:val="right" w:pos="9639"/>
      </w:tabs>
      <w:rPr>
        <w:rFonts w:ascii="微软雅黑" w:hAnsi="微软雅黑" w:eastAsia="微软雅黑" w:cs="微软雅黑"/>
        <w:b/>
        <w:bCs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posOffset>5059680</wp:posOffset>
              </wp:positionH>
              <wp:positionV relativeFrom="paragraph">
                <wp:posOffset>-19050</wp:posOffset>
              </wp:positionV>
              <wp:extent cx="1828800" cy="1828800"/>
              <wp:effectExtent l="0" t="0" r="0" b="0"/>
              <wp:wrapNone/>
              <wp:docPr id="10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2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  <w:lang w:eastAsia="zh-CN"/>
                            </w:rPr>
                            <w:t>3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5" o:spid="_x0000_s1026" o:spt="202" type="#_x0000_t202" style="position:absolute;left:0pt;margin-left:398.4pt;margin-top:-1.5pt;height:144pt;width:144pt;mso-position-horizontal-relative:margin;mso-wrap-style:none;z-index:251664384;mso-width-relative:page;mso-height-relative:page;" filled="f" stroked="f" coordsize="21600,21600" o:gfxdata="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FW9wKbWAAAACwEAAA8AAAAAAAAAAQAgAAAAIgAAAGRycy9kb3du&#10;cmV2LnhtbFBLAQIUABQAAAAIAIdO4kCfgRZLyAEAAJoDAAAOAAAAAAAAAAEAIAAAACUBAABkcnMv&#10;ZTJvRG9jLnhtbFBLBQYAAAAABgAGAFkBAABf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</w:rPr>
                      <w:t>2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  <w:lang w:eastAsia="zh-CN"/>
                      </w:rPr>
                      <w:t>3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微软雅黑" w:hAnsi="微软雅黑" w:eastAsia="微软雅黑" w:cs="微软雅黑"/>
        <w:sz w:val="18"/>
        <w:szCs w:val="18"/>
      </w:rPr>
      <w:t xml:space="preserve">                         </w:t>
    </w:r>
    <w:r>
      <w:rPr>
        <w:rFonts w:hint="eastAsia" w:ascii="微软雅黑" w:hAnsi="微软雅黑" w:eastAsia="微软雅黑" w:cs="微软雅黑"/>
        <w:b/>
        <w:bCs/>
        <w:sz w:val="18"/>
        <w:szCs w:val="18"/>
      </w:rPr>
      <w:t xml:space="preserve">       </w:t>
    </w:r>
  </w:p>
  <w:p>
    <w:pPr>
      <w:pStyle w:val="12"/>
      <w:tabs>
        <w:tab w:val="right" w:pos="9639"/>
      </w:tabs>
    </w:pPr>
    <w:r>
      <w:rPr>
        <w:rFonts w:hint="eastAsia" w:ascii="微软雅黑" w:hAnsi="微软雅黑" w:eastAsia="微软雅黑" w:cs="微软雅黑"/>
        <w:sz w:val="18"/>
        <w:szCs w:val="18"/>
      </w:rPr>
      <w:t xml:space="preserve">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  <w:rPr>
        <w:rFonts w:ascii="华文新魏" w:eastAsia="华文新魏"/>
        <w:b/>
        <w:bCs/>
        <w:sz w:val="24"/>
        <w:szCs w:val="24"/>
      </w:rPr>
    </w:pPr>
    <w:r>
      <w:rPr>
        <w:rFonts w:hint="eastAsia"/>
      </w:rPr>
      <w:t xml:space="preserve">   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5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lSjQ6vMBAAAg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MmWrzizYKjhP8g0sL1GdpPt&#10;GX1sKOvJP4bzKlKYtR67YPKbVLBjsfR0sRSPiQn6uFquljVBC9q6WSzv6mJ59XzYh5i+oDMsBy0P&#10;VLwYCYevMVFBSv2TkmtFp5V8UFqXReh3n3RgB6Du3tb5nxnTkVdp2rKx5XerReYBNLIdjQqFxpPs&#10;aPtS79WJ+BK4Lr9/AWdiW4jDRKAg5DRojEqY3YJmQJCfrWTp5MlaSzeKZzIGJWca6QLmqGQmUPqa&#10;TFKnLYnMfZk6kaOdkydq5N4H1Q/k47zwzTs0OMWS85DnyXy5LkjPF3vzG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JicAmjbAAAADAEAAA8AAAAAAAAAAQAgAAAAIgAAAGRycy9kb3ducmV2LnhtbFBL&#10;AQIUABQAAAAIAIdO4kCVKNDq8wEAACAEAAAOAAAAAAAAAAEAIAAAACoBAABkcnMvZTJvRG9jLnht&#10;bFBLBQYAAAAABgAGAFkBAACPBQAAAAA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7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1312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BYSd0aGAIA&#10;AGI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8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2336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6zpwGGQIAAGI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gTrJb3QAA&#10;AA4BAAAPAAAAAAAAAAEAIAAAACIAAABkcnMvZG93bnJldi54bWxQSwECFAAUAAAACACHTuJA+s6c&#10;BhkCAABiBAAADgAAAAAAAAABACAAAAAsAQAAZHJzL2Uyb0RvYy54bWxQSwUGAAAAAAYABgBZAQAA&#10;twUA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9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3360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PCnCYGAIAAGI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DPCnCYGAIA&#10;AGI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30200" cy="254000"/>
          <wp:effectExtent l="0" t="0" r="12700" b="12700"/>
          <wp:wrapNone/>
          <wp:docPr id="6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25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0735C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5F23B4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3DA3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01C5F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1D9F714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basedOn w:val="13"/>
    <w:link w:val="15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basedOn w:val="13"/>
    <w:link w:val="17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basedOn w:val="13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basedOn w:val="13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basedOn w:val="23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basedOn w:val="13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basedOn w:val="13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basedOn w:val="13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basedOn w:val="13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basedOn w:val="13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customXml" Target="../customXml/item1.xml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D90BB97-F36C-4E3B-BD0D-E8A1D0ABEB3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465</Words>
  <Characters>2657</Characters>
  <Lines>22</Lines>
  <Paragraphs>6</Paragraphs>
  <TotalTime>1</TotalTime>
  <ScaleCrop>false</ScaleCrop>
  <LinksUpToDate>false</LinksUpToDate>
  <CharactersWithSpaces>3116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2021-08-14T04:35:00Z</dcterms:created>
  <dc:creator>lam</dc:creator>
  <cp:lastModifiedBy>。</cp:lastModifiedBy>
  <dcterms:modified xsi:type="dcterms:W3CDTF">2022-02-17T13:01:41Z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2052-11.1.0.11294</vt:lpwstr>
  </property>
  <property fmtid="{D5CDD505-2E9C-101B-9397-08002B2CF9AE}" pid="7" name="ICV">
    <vt:lpwstr>F449DDC65BA8439DA9483AAE0D5BD98C</vt:lpwstr>
  </property>
</Properties>
</file>