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1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12065000</wp:posOffset>
            </wp:positionV>
            <wp:extent cx="406400" cy="444500"/>
            <wp:effectExtent l="0" t="0" r="12700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部编版八下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《石壕吏》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同步练习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outlineLvl w:val="9"/>
        <w:rPr>
          <w:rFonts w:hint="eastAsia" w:ascii="仿宋" w:hAnsi="仿宋" w:eastAsia="仿宋" w:cs="仿宋"/>
          <w:b w:val="0"/>
          <w:bCs w:val="0"/>
          <w:szCs w:val="21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Cs w:val="21"/>
          <w:lang w:eastAsia="zh-CN"/>
        </w:rPr>
        <w:t>班级</w:t>
      </w:r>
      <w:r>
        <w:rPr>
          <w:rFonts w:hint="eastAsia" w:ascii="宋体" w:hAnsi="宋体"/>
          <w:bCs/>
          <w:szCs w:val="21"/>
          <w:lang w:val="en-US" w:eastAsia="zh-CN"/>
        </w:rPr>
        <w:t>_________</w:t>
      </w:r>
      <w:r>
        <w:rPr>
          <w:rFonts w:hint="eastAsia" w:ascii="仿宋" w:hAnsi="仿宋" w:eastAsia="仿宋" w:cs="仿宋"/>
          <w:b w:val="0"/>
          <w:bCs w:val="0"/>
          <w:szCs w:val="21"/>
          <w:lang w:eastAsia="zh-CN"/>
        </w:rPr>
        <w:t>姓名</w:t>
      </w:r>
      <w:r>
        <w:rPr>
          <w:rFonts w:hint="eastAsia" w:ascii="宋体" w:hAnsi="宋体"/>
          <w:bCs/>
          <w:szCs w:val="21"/>
          <w:lang w:val="en-US" w:eastAsia="zh-CN"/>
        </w:rPr>
        <w:t>________</w:t>
      </w:r>
      <w:r>
        <w:rPr>
          <w:rFonts w:hint="eastAsia" w:ascii="仿宋" w:hAnsi="仿宋" w:eastAsia="仿宋" w:cs="仿宋"/>
          <w:b w:val="0"/>
          <w:bCs w:val="0"/>
          <w:szCs w:val="21"/>
          <w:lang w:eastAsia="zh-CN"/>
        </w:rPr>
        <w:t>学号</w:t>
      </w:r>
      <w:r>
        <w:rPr>
          <w:rFonts w:hint="eastAsia" w:ascii="宋体" w:hAnsi="宋体"/>
          <w:bCs/>
          <w:szCs w:val="21"/>
          <w:lang w:val="en-US" w:eastAsia="zh-CN"/>
        </w:rPr>
        <w:t>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outlineLvl w:val="9"/>
        <w:rPr>
          <w:rFonts w:hint="eastAsia" w:asciiTheme="minorEastAsia" w:hAnsiTheme="minorEastAsia" w:eastAsiaTheme="minorEastAsia"/>
          <w:b/>
          <w:bCs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szCs w:val="21"/>
          <w:lang w:eastAsia="zh-CN"/>
        </w:rPr>
        <w:t>一、</w:t>
      </w:r>
      <w:r>
        <w:rPr>
          <w:rFonts w:hint="eastAsia" w:asciiTheme="minorEastAsia" w:hAnsiTheme="minorEastAsia"/>
          <w:b/>
          <w:bCs/>
          <w:szCs w:val="21"/>
        </w:rPr>
        <w:t>基础</w:t>
      </w:r>
      <w:r>
        <w:rPr>
          <w:rFonts w:hint="eastAsia" w:asciiTheme="minorEastAsia" w:hAnsiTheme="minorEastAsia"/>
          <w:b/>
          <w:bCs/>
          <w:szCs w:val="21"/>
          <w:lang w:eastAsia="zh-CN"/>
        </w:rPr>
        <w:t>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1.文学常识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</w:pPr>
      <w:r>
        <w:rPr>
          <w:rFonts w:hint="eastAsia"/>
        </w:rPr>
        <w:t>杜甫（712年—770年），字</w:t>
      </w:r>
      <w:r>
        <w:rPr>
          <w:rFonts w:hint="eastAsia" w:ascii="宋体" w:hAnsi="宋体"/>
          <w:bCs/>
          <w:szCs w:val="21"/>
          <w:lang w:val="en-US" w:eastAsia="zh-CN"/>
        </w:rPr>
        <w:t>_______</w:t>
      </w:r>
      <w:r>
        <w:rPr>
          <w:rFonts w:hint="eastAsia"/>
        </w:rPr>
        <w:t>，自号</w:t>
      </w:r>
      <w:r>
        <w:rPr>
          <w:rFonts w:hint="eastAsia" w:ascii="宋体" w:hAnsi="宋体"/>
          <w:bCs/>
          <w:szCs w:val="21"/>
          <w:lang w:val="en-US" w:eastAsia="zh-CN"/>
        </w:rPr>
        <w:t>__________</w:t>
      </w:r>
      <w:r>
        <w:rPr>
          <w:rFonts w:hint="eastAsia"/>
        </w:rPr>
        <w:t>。汉族，祖籍襄阳，河南巩县（今河南省巩义）人。唐代伟大的现实主义诗人，与李白合称“李杜”。杜甫在中国古典诗歌中的影响非常深远，被后人称为“</w:t>
      </w:r>
      <w:r>
        <w:rPr>
          <w:rFonts w:hint="eastAsia" w:ascii="宋体" w:hAnsi="宋体"/>
          <w:bCs/>
          <w:szCs w:val="21"/>
          <w:lang w:val="en-US" w:eastAsia="zh-CN"/>
        </w:rPr>
        <w:t>___________</w:t>
      </w:r>
      <w:r>
        <w:rPr>
          <w:rFonts w:hint="eastAsia"/>
        </w:rPr>
        <w:t>”，他的诗被称为“诗史”。后世称其杜拾遗、杜工部，也称他杜少陵、杜草堂。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2.诗句默写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  <w:lang w:eastAsia="zh-CN"/>
        </w:rPr>
        <w:t>（</w:t>
      </w:r>
      <w:r>
        <w:rPr>
          <w:rFonts w:hint="eastAsia" w:asciiTheme="minorEastAsia" w:hAnsiTheme="minorEastAsia"/>
          <w:bCs/>
          <w:szCs w:val="21"/>
          <w:lang w:val="en-US" w:eastAsia="zh-CN"/>
        </w:rPr>
        <w:t>1</w:t>
      </w:r>
      <w:r>
        <w:rPr>
          <w:rFonts w:hint="eastAsia" w:asciiTheme="minorEastAsia" w:hAnsiTheme="minorEastAsia"/>
          <w:bCs/>
          <w:szCs w:val="21"/>
          <w:lang w:eastAsia="zh-CN"/>
        </w:rPr>
        <w:t>）</w:t>
      </w:r>
      <w:r>
        <w:rPr>
          <w:rFonts w:hint="eastAsia" w:asciiTheme="minorEastAsia" w:hAnsiTheme="minorEastAsia"/>
          <w:bCs/>
          <w:szCs w:val="21"/>
        </w:rPr>
        <w:t>吏呼一何怒，</w:t>
      </w:r>
      <w:r>
        <w:rPr>
          <w:rFonts w:hint="eastAsia" w:ascii="宋体" w:hAnsi="宋体"/>
          <w:bCs/>
          <w:szCs w:val="21"/>
          <w:lang w:val="en-US" w:eastAsia="zh-CN"/>
        </w:rPr>
        <w:t>_____________________</w:t>
      </w:r>
      <w:r>
        <w:rPr>
          <w:rFonts w:hint="eastAsia" w:asciiTheme="minorEastAsia" w:hAnsiTheme="minorEastAsia"/>
          <w:bCs/>
          <w:szCs w:val="21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  <w:lang w:eastAsia="zh-CN"/>
        </w:rPr>
        <w:t>（</w:t>
      </w:r>
      <w:r>
        <w:rPr>
          <w:rFonts w:hint="eastAsia" w:asciiTheme="minorEastAsia" w:hAnsiTheme="minorEastAsia"/>
          <w:bCs/>
          <w:szCs w:val="21"/>
          <w:lang w:val="en-US" w:eastAsia="zh-CN"/>
        </w:rPr>
        <w:t>2</w:t>
      </w:r>
      <w:r>
        <w:rPr>
          <w:rFonts w:hint="eastAsia" w:asciiTheme="minorEastAsia" w:hAnsiTheme="minorEastAsia"/>
          <w:bCs/>
          <w:szCs w:val="21"/>
          <w:lang w:eastAsia="zh-CN"/>
        </w:rPr>
        <w:t>）</w:t>
      </w:r>
      <w:r>
        <w:rPr>
          <w:rFonts w:hint="eastAsia" w:ascii="宋体" w:hAnsi="宋体"/>
          <w:bCs/>
          <w:szCs w:val="21"/>
          <w:lang w:val="en-US" w:eastAsia="zh-CN"/>
        </w:rPr>
        <w:t>_____________________</w:t>
      </w:r>
      <w:r>
        <w:rPr>
          <w:rFonts w:hint="eastAsia" w:asciiTheme="minorEastAsia" w:hAnsiTheme="minorEastAsia"/>
          <w:bCs/>
          <w:szCs w:val="21"/>
        </w:rPr>
        <w:t>，请从吏夜归，急应河阳役，犹得备晨炊。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  <w:lang w:eastAsia="zh-CN"/>
        </w:rPr>
        <w:t>（</w:t>
      </w:r>
      <w:r>
        <w:rPr>
          <w:rFonts w:hint="eastAsia" w:asciiTheme="minorEastAsia" w:hAnsiTheme="minorEastAsia"/>
          <w:bCs/>
          <w:szCs w:val="21"/>
          <w:lang w:val="en-US" w:eastAsia="zh-CN"/>
        </w:rPr>
        <w:t>3</w:t>
      </w:r>
      <w:r>
        <w:rPr>
          <w:rFonts w:hint="eastAsia" w:asciiTheme="minorEastAsia" w:hAnsiTheme="minorEastAsia"/>
          <w:bCs/>
          <w:szCs w:val="21"/>
          <w:lang w:eastAsia="zh-CN"/>
        </w:rPr>
        <w:t>）</w:t>
      </w:r>
      <w:r>
        <w:rPr>
          <w:rFonts w:hint="eastAsia" w:asciiTheme="minorEastAsia" w:hAnsiTheme="minorEastAsia"/>
          <w:bCs/>
          <w:szCs w:val="21"/>
        </w:rPr>
        <w:t>夜久语声绝，</w:t>
      </w:r>
      <w:r>
        <w:rPr>
          <w:rFonts w:hint="eastAsia" w:ascii="宋体" w:hAnsi="宋体"/>
          <w:bCs/>
          <w:szCs w:val="21"/>
          <w:lang w:val="en-US" w:eastAsia="zh-CN"/>
        </w:rPr>
        <w:t>_____________________</w:t>
      </w:r>
      <w:r>
        <w:rPr>
          <w:rFonts w:hint="eastAsia" w:asciiTheme="minorEastAsia" w:hAnsiTheme="minorEastAsia"/>
          <w:bCs/>
          <w:szCs w:val="21"/>
        </w:rPr>
        <w:t>。天明登前途，独与老翁别。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420" w:rightChars="200" w:firstLine="420" w:firstLineChars="200"/>
        <w:jc w:val="left"/>
        <w:outlineLvl w:val="9"/>
        <w:rPr>
          <w:rFonts w:ascii="宋体" w:hAnsi="宋体" w:cs="宋体"/>
          <w:szCs w:val="21"/>
        </w:rPr>
      </w:pPr>
      <w:r>
        <w:rPr>
          <w:rFonts w:hint="eastAsia" w:asciiTheme="minorEastAsia" w:hAnsiTheme="minorEastAsia"/>
          <w:bCs/>
          <w:szCs w:val="21"/>
          <w:lang w:eastAsia="zh-CN"/>
        </w:rPr>
        <w:t>（</w:t>
      </w:r>
      <w:r>
        <w:rPr>
          <w:rFonts w:hint="eastAsia" w:asciiTheme="minorEastAsia" w:hAnsiTheme="minorEastAsia"/>
          <w:bCs/>
          <w:szCs w:val="21"/>
          <w:lang w:val="en-US" w:eastAsia="zh-CN"/>
        </w:rPr>
        <w:t>4</w:t>
      </w:r>
      <w:r>
        <w:rPr>
          <w:rFonts w:hint="eastAsia" w:asciiTheme="minorEastAsia" w:hAnsiTheme="minorEastAsia"/>
          <w:bCs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>《石壕吏》中“</w:t>
      </w:r>
      <w:r>
        <w:rPr>
          <w:rFonts w:hint="eastAsia" w:ascii="宋体" w:hAnsi="宋体"/>
          <w:bCs/>
          <w:szCs w:val="21"/>
          <w:lang w:val="en-US" w:eastAsia="zh-CN"/>
        </w:rPr>
        <w:t>_____________________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/>
          <w:bCs/>
          <w:szCs w:val="21"/>
          <w:lang w:val="en-US" w:eastAsia="zh-CN"/>
        </w:rPr>
        <w:t>_____________________</w:t>
      </w:r>
      <w:r>
        <w:rPr>
          <w:rFonts w:hint="eastAsia" w:ascii="宋体" w:hAnsi="宋体" w:cs="宋体"/>
          <w:szCs w:val="21"/>
        </w:rPr>
        <w:t>”两句渲染出了县吏的如狼似虎的蛮横气势，也表现了老妇人的凄苦、可怜。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420" w:rightChars="200" w:firstLine="420" w:firstLineChars="200"/>
        <w:jc w:val="left"/>
        <w:outlineLvl w:val="9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szCs w:val="21"/>
          <w:lang w:eastAsia="zh-CN"/>
        </w:rPr>
        <w:t>（</w:t>
      </w:r>
      <w:r>
        <w:rPr>
          <w:rFonts w:hint="eastAsia" w:asciiTheme="minorEastAsia" w:hAnsiTheme="minorEastAsia"/>
          <w:bCs/>
          <w:szCs w:val="21"/>
          <w:lang w:val="en-US" w:eastAsia="zh-CN"/>
        </w:rPr>
        <w:t>5</w:t>
      </w:r>
      <w:r>
        <w:rPr>
          <w:rFonts w:hint="eastAsia" w:asciiTheme="minorEastAsia" w:hAnsiTheme="minorEastAsia"/>
          <w:bCs/>
          <w:szCs w:val="21"/>
          <w:lang w:eastAsia="zh-CN"/>
        </w:rPr>
        <w:t>）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《石壕吏》中表明老妇家遇不幸，亲子战死，揭露战争罪恶的语句：</w:t>
      </w:r>
      <w:r>
        <w:rPr>
          <w:rFonts w:hint="eastAsia" w:ascii="宋体" w:hAnsi="宋体"/>
          <w:bCs/>
          <w:szCs w:val="21"/>
          <w:lang w:val="en-US" w:eastAsia="zh-CN"/>
        </w:rPr>
        <w:t>_____________________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bCs/>
          <w:szCs w:val="21"/>
          <w:lang w:val="en-US" w:eastAsia="zh-CN"/>
        </w:rPr>
        <w:t>_____________________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outlineLvl w:val="9"/>
        <w:rPr>
          <w:rFonts w:hint="eastAsia" w:asciiTheme="minorEastAsia" w:hAnsiTheme="minorEastAsia"/>
          <w:b/>
          <w:bCs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szCs w:val="21"/>
          <w:lang w:eastAsia="zh-CN"/>
        </w:rPr>
        <w:t>二、课内诗歌鉴赏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center"/>
        <w:outlineLvl w:val="9"/>
        <w:rPr>
          <w:rFonts w:ascii="宋体" w:hAnsi="宋体"/>
          <w:b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（一）</w:t>
      </w:r>
      <w:r>
        <w:rPr>
          <w:rFonts w:ascii="宋体" w:hAnsi="宋体" w:cs="宋体"/>
          <w:b/>
          <w:szCs w:val="21"/>
        </w:rPr>
        <w:t>阅读下面的诗歌，完成小题。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石壕吏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暮投石壕村，有吏夜捉人。老头逾墙走，老妇出门看。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吏呼一何怒，妇啼一何苦！听妇前致词：三男邺城戍。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一男附书至，二男新战死。存者且偷生，死者长已矣！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室中更无人，惟有乳下孙。有孙母未去，出入无完裙。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老妪力虽衰，请从吏夜归，急应河阳役，犹得备晨炊。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夜久语声绝，如闻泣幽咽。天明登前途，独与老翁别。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  <w:lang w:val="en-US" w:eastAsia="zh-CN"/>
        </w:rPr>
        <w:t>1</w:t>
      </w:r>
      <w:r>
        <w:rPr>
          <w:rFonts w:ascii="宋体" w:hAnsi="宋体"/>
          <w:bCs/>
          <w:szCs w:val="21"/>
        </w:rPr>
        <w:t>．这首诗中最能概括中心事件的句子是？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  <w:lang w:val="en-US" w:eastAsia="zh-CN"/>
        </w:rPr>
        <w:t>2</w:t>
      </w:r>
      <w:r>
        <w:rPr>
          <w:rFonts w:ascii="宋体" w:hAnsi="宋体"/>
          <w:bCs/>
          <w:szCs w:val="21"/>
        </w:rPr>
        <w:t>．本诗题目是“石壕吏”，但对诗起决定作用的小吏却是略写，详写的是老妇人，这是为什么？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1" w:right="105" w:rightChars="50" w:firstLine="210" w:firstLineChars="100"/>
        <w:outlineLvl w:val="9"/>
        <w:rPr>
          <w:rFonts w:asciiTheme="minorEastAsia" w:hAnsiTheme="minorEastAsia"/>
          <w:b w:val="0"/>
          <w:bCs w:val="0"/>
          <w:szCs w:val="21"/>
        </w:rPr>
      </w:pPr>
      <w:r>
        <w:rPr>
          <w:rFonts w:hint="eastAsia" w:asciiTheme="minorEastAsia" w:hAnsiTheme="minorEastAsia"/>
          <w:b w:val="0"/>
          <w:bCs w:val="0"/>
          <w:szCs w:val="21"/>
          <w:lang w:val="en-US" w:eastAsia="zh-CN"/>
        </w:rPr>
        <w:t>3.</w:t>
      </w:r>
      <w:r>
        <w:rPr>
          <w:rFonts w:hint="eastAsia" w:asciiTheme="minorEastAsia" w:hAnsiTheme="minorEastAsia"/>
          <w:b w:val="0"/>
          <w:bCs w:val="0"/>
          <w:szCs w:val="21"/>
        </w:rPr>
        <w:t>从全文主旨角度，赏析“有吏夜捉人”，特别是“捉”字。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center"/>
        <w:outlineLvl w:val="9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</w:t>
      </w:r>
      <w:r>
        <w:rPr>
          <w:rFonts w:ascii="宋体" w:hAnsi="宋体" w:cs="宋体"/>
          <w:b/>
          <w:szCs w:val="21"/>
        </w:rPr>
        <w:t>阅读下面的诗歌，完成小题。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ascii="宋体" w:hAnsi="宋体" w:cs="楷体"/>
          <w:bCs/>
          <w:szCs w:val="21"/>
        </w:rPr>
      </w:pPr>
      <w:r>
        <w:rPr>
          <w:rFonts w:ascii="宋体" w:hAnsi="宋体" w:cs="楷体"/>
          <w:bCs/>
          <w:szCs w:val="21"/>
        </w:rPr>
        <w:t>秋兴八首（其一）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杜甫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玉露凋伤枫树林，巫山巫峡气萧森。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江间波浪兼天涌，塞上风云接地阴。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丛菊两开他日泪，孤舟一系故园心。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寒衣处处催刀尺，白帝城高急暮砧。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（注）①此诗是诗人55岁时，于安史之乱后大历元年旅居夔州时的作品。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ascii="宋体" w:hAnsi="宋体" w:cs="宋体"/>
          <w:bCs/>
          <w:szCs w:val="21"/>
        </w:rPr>
      </w:pPr>
      <w:r>
        <w:rPr>
          <w:rFonts w:hint="eastAsia" w:ascii="宋体" w:hAnsi="宋体"/>
          <w:bCs/>
          <w:szCs w:val="21"/>
          <w:lang w:val="en-US" w:eastAsia="zh-CN"/>
        </w:rPr>
        <w:t>1</w:t>
      </w:r>
      <w:r>
        <w:rPr>
          <w:rFonts w:ascii="宋体" w:hAnsi="宋体"/>
          <w:bCs/>
          <w:szCs w:val="21"/>
        </w:rPr>
        <w:t>．</w:t>
      </w:r>
      <w:r>
        <w:rPr>
          <w:rFonts w:ascii="宋体" w:hAnsi="宋体" w:cs="宋体"/>
          <w:bCs/>
          <w:szCs w:val="21"/>
        </w:rPr>
        <w:t>作者杜甫，他的诗被称为</w:t>
      </w:r>
      <w:r>
        <w:rPr>
          <w:rFonts w:hint="eastAsia" w:ascii="宋体" w:hAnsi="宋体"/>
          <w:bCs/>
          <w:szCs w:val="21"/>
          <w:lang w:val="en-US" w:eastAsia="zh-CN"/>
        </w:rPr>
        <w:t>___________</w:t>
      </w:r>
      <w:r>
        <w:rPr>
          <w:rFonts w:ascii="宋体" w:hAnsi="宋体" w:cs="宋体"/>
          <w:bCs/>
          <w:szCs w:val="21"/>
        </w:rPr>
        <w:t>，其中“三吏三别”，是指 《新安吏》《</w:t>
      </w:r>
      <w:r>
        <w:rPr>
          <w:rFonts w:hint="eastAsia" w:ascii="宋体" w:hAnsi="宋体"/>
          <w:bCs/>
          <w:szCs w:val="21"/>
          <w:lang w:val="en-US" w:eastAsia="zh-CN"/>
        </w:rPr>
        <w:t>___________</w:t>
      </w:r>
      <w:r>
        <w:rPr>
          <w:rFonts w:ascii="宋体" w:hAnsi="宋体" w:cs="宋体"/>
          <w:bCs/>
          <w:szCs w:val="21"/>
        </w:rPr>
        <w:t>》《潼关吏》《新婚别》《</w:t>
      </w:r>
      <w:r>
        <w:rPr>
          <w:rFonts w:ascii="宋体" w:hAnsi="宋体"/>
          <w:bCs/>
          <w:szCs w:val="21"/>
        </w:rPr>
        <w:t>无家别</w:t>
      </w:r>
      <w:r>
        <w:rPr>
          <w:rFonts w:ascii="宋体" w:hAnsi="宋体" w:cs="宋体"/>
          <w:bCs/>
          <w:szCs w:val="21"/>
        </w:rPr>
        <w:t>》《</w:t>
      </w:r>
      <w:r>
        <w:rPr>
          <w:rFonts w:hint="eastAsia" w:ascii="宋体" w:hAnsi="宋体"/>
          <w:bCs/>
          <w:szCs w:val="21"/>
          <w:lang w:val="en-US" w:eastAsia="zh-CN"/>
        </w:rPr>
        <w:t>___________</w:t>
      </w:r>
      <w:r>
        <w:rPr>
          <w:rFonts w:ascii="宋体" w:hAnsi="宋体" w:cs="宋体"/>
          <w:bCs/>
          <w:szCs w:val="21"/>
        </w:rPr>
        <w:t>》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ascii="宋体" w:hAnsi="宋体" w:cs="宋体"/>
          <w:bCs/>
          <w:szCs w:val="21"/>
        </w:rPr>
      </w:pPr>
      <w:r>
        <w:rPr>
          <w:rFonts w:hint="eastAsia" w:ascii="宋体" w:hAnsi="宋体"/>
          <w:bCs/>
          <w:szCs w:val="21"/>
          <w:lang w:val="en-US" w:eastAsia="zh-CN"/>
        </w:rPr>
        <w:t>2</w:t>
      </w:r>
      <w:r>
        <w:rPr>
          <w:rFonts w:ascii="宋体" w:hAnsi="宋体"/>
          <w:bCs/>
          <w:szCs w:val="21"/>
        </w:rPr>
        <w:t>．</w:t>
      </w:r>
      <w:r>
        <w:rPr>
          <w:rFonts w:ascii="宋体" w:hAnsi="宋体" w:cs="宋体"/>
          <w:bCs/>
          <w:szCs w:val="21"/>
        </w:rPr>
        <w:t>请简要分析首联在全诗中的作用。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ascii="宋体" w:hAnsi="宋体" w:cs="宋体"/>
          <w:bCs/>
          <w:szCs w:val="21"/>
        </w:rPr>
      </w:pPr>
      <w:r>
        <w:rPr>
          <w:rFonts w:hint="eastAsia" w:ascii="宋体" w:hAnsi="宋体"/>
          <w:bCs/>
          <w:szCs w:val="21"/>
          <w:lang w:val="en-US" w:eastAsia="zh-CN"/>
        </w:rPr>
        <w:t>3</w:t>
      </w:r>
      <w:r>
        <w:rPr>
          <w:rFonts w:ascii="宋体" w:hAnsi="宋体"/>
          <w:bCs/>
          <w:szCs w:val="21"/>
        </w:rPr>
        <w:t>．</w:t>
      </w:r>
      <w:r>
        <w:rPr>
          <w:rFonts w:ascii="宋体" w:hAnsi="宋体" w:cs="宋体"/>
          <w:bCs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szCs w:val="21"/>
        </w:rPr>
        <w:t>全诗表达了诗人怎样的思想情感？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center"/>
        <w:outlineLvl w:val="9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  <w:lang w:eastAsia="zh-CN"/>
        </w:rPr>
        <w:t>三</w:t>
      </w:r>
      <w:r>
        <w:rPr>
          <w:rFonts w:hint="eastAsia" w:ascii="宋体" w:hAnsi="宋体"/>
          <w:b/>
          <w:szCs w:val="21"/>
        </w:rPr>
        <w:t>）</w:t>
      </w:r>
      <w:r>
        <w:rPr>
          <w:rFonts w:ascii="宋体" w:hAnsi="宋体" w:cs="宋体"/>
          <w:b/>
          <w:szCs w:val="21"/>
        </w:rPr>
        <w:t>阅读下面这首诗，完成小题。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ascii="宋体" w:hAnsi="宋体" w:cs="楷体"/>
          <w:bCs/>
          <w:szCs w:val="21"/>
        </w:rPr>
      </w:pPr>
      <w:r>
        <w:rPr>
          <w:rFonts w:ascii="宋体" w:hAnsi="宋体" w:cs="楷体"/>
          <w:bCs/>
          <w:szCs w:val="21"/>
        </w:rPr>
        <w:t>绝句漫兴·其二</w:t>
      </w:r>
      <w:r>
        <w:rPr>
          <w:rFonts w:ascii="宋体" w:hAnsi="宋体" w:cs="楷体"/>
          <w:bCs/>
          <w:szCs w:val="21"/>
          <w:vertAlign w:val="superscript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杜  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手种桃李非无主，野老墙低还似家。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outlineLvl w:val="9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恰似</w:t>
      </w:r>
      <w:r>
        <w:rPr>
          <w:rFonts w:hint="eastAsia" w:ascii="仿宋" w:hAnsi="仿宋" w:eastAsia="仿宋" w:cs="仿宋"/>
          <w:bCs/>
          <w:szCs w:val="21"/>
          <w:vertAlign w:val="superscript"/>
        </w:rPr>
        <w:t>②</w:t>
      </w:r>
      <w:r>
        <w:rPr>
          <w:rFonts w:hint="eastAsia" w:ascii="仿宋" w:hAnsi="仿宋" w:eastAsia="仿宋" w:cs="仿宋"/>
          <w:bCs/>
          <w:szCs w:val="21"/>
        </w:rPr>
        <w:t>春风相欺得</w:t>
      </w:r>
      <w:r>
        <w:rPr>
          <w:rFonts w:hint="eastAsia" w:ascii="仿宋" w:hAnsi="仿宋" w:eastAsia="仿宋" w:cs="仿宋"/>
          <w:bCs/>
          <w:szCs w:val="21"/>
          <w:vertAlign w:val="superscript"/>
        </w:rPr>
        <w:t>③</w:t>
      </w:r>
      <w:r>
        <w:rPr>
          <w:rFonts w:hint="eastAsia" w:ascii="仿宋" w:hAnsi="仿宋" w:eastAsia="仿宋" w:cs="仿宋"/>
          <w:bCs/>
          <w:szCs w:val="21"/>
        </w:rPr>
        <w:t>，夜来吹折数枝花。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（注）①安史之乱之后，杜甫寓居成都草堂的第二年，写作题为“漫兴”的一组绝句。②恰似，正如。 ③得，唐人口语，语助词。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1.</w:t>
      </w:r>
      <w:r>
        <w:rPr>
          <w:rFonts w:ascii="宋体" w:hAnsi="宋体" w:cs="宋体"/>
          <w:bCs/>
          <w:szCs w:val="21"/>
        </w:rPr>
        <w:t>品味“恰似春风相欺得，夜来吹折数枝花”中“欺”字的妙处。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2.</w:t>
      </w:r>
      <w:r>
        <w:rPr>
          <w:rFonts w:ascii="宋体" w:hAnsi="宋体" w:cs="宋体"/>
          <w:bCs/>
          <w:szCs w:val="21"/>
        </w:rPr>
        <w:t>联系《茅屋为秋风所破歌》中“自经丧乱少睡眠”一句，说说这首诗表达了作者怎样的情感？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color w:val="C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color w:val="C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hint="eastAsia" w:ascii="宋体" w:hAnsi="宋体"/>
          <w:bCs/>
          <w:color w:val="C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outlineLvl w:val="9"/>
        <w:rPr>
          <w:rFonts w:hint="eastAsia" w:asciiTheme="minorEastAsia" w:hAnsiTheme="minorEastAsia"/>
          <w:b/>
          <w:bCs/>
          <w:color w:val="auto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outlineLvl w:val="9"/>
        <w:rPr>
          <w:rFonts w:hint="eastAsia" w:asciiTheme="minorEastAsia" w:hAnsiTheme="minorEastAsia"/>
          <w:b/>
          <w:bCs/>
          <w:color w:val="auto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outlineLvl w:val="9"/>
        <w:rPr>
          <w:rFonts w:hint="eastAsia" w:asciiTheme="minorEastAsia" w:hAnsiTheme="minorEastAsia"/>
          <w:b/>
          <w:bCs/>
          <w:color w:val="auto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outlineLvl w:val="9"/>
        <w:rPr>
          <w:rFonts w:hint="eastAsia" w:asciiTheme="minorEastAsia" w:hAnsiTheme="minorEastAsia"/>
          <w:b/>
          <w:bCs/>
          <w:color w:val="auto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outlineLvl w:val="9"/>
        <w:rPr>
          <w:rFonts w:hint="eastAsia" w:asciiTheme="minorEastAsia" w:hAnsiTheme="minorEastAsia"/>
          <w:b/>
          <w:bCs/>
          <w:color w:val="auto"/>
          <w:szCs w:val="21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outlineLvl w:val="9"/>
        <w:rPr>
          <w:rFonts w:hint="eastAsia" w:asciiTheme="minorEastAsia" w:hAnsiTheme="minorEastAsia"/>
          <w:b/>
          <w:bCs/>
          <w:color w:val="0000FF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FF"/>
          <w:szCs w:val="21"/>
          <w:lang w:eastAsia="zh-CN"/>
        </w:rPr>
        <w:t>参考答案：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outlineLvl w:val="9"/>
        <w:rPr>
          <w:rFonts w:hint="eastAsia" w:asciiTheme="minorEastAsia" w:hAnsiTheme="minorEastAsia" w:eastAsiaTheme="minorEastAsia"/>
          <w:b/>
          <w:bCs/>
          <w:color w:val="0000FF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FF"/>
          <w:szCs w:val="21"/>
          <w:lang w:eastAsia="zh-CN"/>
        </w:rPr>
        <w:t>一、</w:t>
      </w:r>
      <w:r>
        <w:rPr>
          <w:rFonts w:hint="eastAsia" w:asciiTheme="minorEastAsia" w:hAnsiTheme="minorEastAsia"/>
          <w:b/>
          <w:bCs/>
          <w:color w:val="0000FF"/>
          <w:szCs w:val="21"/>
        </w:rPr>
        <w:t>基础</w:t>
      </w:r>
      <w:r>
        <w:rPr>
          <w:rFonts w:hint="eastAsia" w:asciiTheme="minorEastAsia" w:hAnsiTheme="minorEastAsia"/>
          <w:b/>
          <w:bCs/>
          <w:color w:val="0000FF"/>
          <w:szCs w:val="21"/>
          <w:lang w:eastAsia="zh-CN"/>
        </w:rPr>
        <w:t>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asciiTheme="minorEastAsia" w:hAnsiTheme="minorEastAsia"/>
          <w:bCs/>
          <w:color w:val="0000FF"/>
          <w:szCs w:val="21"/>
        </w:rPr>
      </w:pPr>
      <w:r>
        <w:rPr>
          <w:rFonts w:hint="eastAsia"/>
          <w:color w:val="0000FF"/>
          <w:lang w:val="en-US" w:eastAsia="zh-CN"/>
        </w:rPr>
        <w:t>1.</w:t>
      </w:r>
      <w:r>
        <w:rPr>
          <w:rFonts w:hint="eastAsia" w:asciiTheme="minorEastAsia" w:hAnsiTheme="minorEastAsia"/>
          <w:bCs/>
          <w:color w:val="0000FF"/>
          <w:szCs w:val="21"/>
        </w:rPr>
        <w:t xml:space="preserve">子美 </w:t>
      </w:r>
      <w:r>
        <w:rPr>
          <w:rFonts w:asciiTheme="minorEastAsia" w:hAnsiTheme="minorEastAsia"/>
          <w:bCs/>
          <w:color w:val="0000FF"/>
          <w:szCs w:val="21"/>
        </w:rPr>
        <w:t xml:space="preserve"> </w:t>
      </w:r>
      <w:r>
        <w:rPr>
          <w:rFonts w:hint="eastAsia" w:asciiTheme="minorEastAsia" w:hAnsiTheme="minorEastAsia"/>
          <w:bCs/>
          <w:color w:val="0000FF"/>
          <w:szCs w:val="21"/>
        </w:rPr>
        <w:t xml:space="preserve">少陵野老 </w:t>
      </w:r>
      <w:r>
        <w:rPr>
          <w:rFonts w:asciiTheme="minorEastAsia" w:hAnsiTheme="minorEastAsia"/>
          <w:bCs/>
          <w:color w:val="0000FF"/>
          <w:szCs w:val="21"/>
        </w:rPr>
        <w:t xml:space="preserve">  </w:t>
      </w:r>
      <w:r>
        <w:rPr>
          <w:rFonts w:hint="eastAsia" w:asciiTheme="minorEastAsia" w:hAnsiTheme="minorEastAsia"/>
          <w:bCs/>
          <w:color w:val="0000FF"/>
          <w:szCs w:val="21"/>
        </w:rPr>
        <w:t>诗圣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outlineLvl w:val="9"/>
        <w:rPr>
          <w:rFonts w:asciiTheme="minorEastAsia" w:hAnsiTheme="minorEastAsia"/>
          <w:bCs/>
          <w:color w:val="0000FF"/>
          <w:szCs w:val="21"/>
        </w:rPr>
      </w:pPr>
      <w:r>
        <w:rPr>
          <w:rFonts w:hint="eastAsia" w:asciiTheme="minorEastAsia" w:hAnsiTheme="minorEastAsia"/>
          <w:b/>
          <w:bCs/>
          <w:color w:val="0000FF"/>
          <w:szCs w:val="21"/>
          <w:lang w:val="en-US" w:eastAsia="zh-CN"/>
        </w:rPr>
        <w:t>2.</w:t>
      </w:r>
      <w:r>
        <w:rPr>
          <w:rFonts w:hint="eastAsia" w:asciiTheme="minorEastAsia" w:hAnsiTheme="minorEastAsia"/>
          <w:bCs/>
          <w:color w:val="0000FF"/>
          <w:szCs w:val="21"/>
          <w:lang w:eastAsia="zh-CN"/>
        </w:rPr>
        <w:t>（</w:t>
      </w:r>
      <w:r>
        <w:rPr>
          <w:rFonts w:hint="eastAsia" w:asciiTheme="minorEastAsia" w:hAnsiTheme="minorEastAsia"/>
          <w:bCs/>
          <w:color w:val="0000FF"/>
          <w:szCs w:val="21"/>
          <w:lang w:val="en-US" w:eastAsia="zh-CN"/>
        </w:rPr>
        <w:t>1</w:t>
      </w:r>
      <w:r>
        <w:rPr>
          <w:rFonts w:hint="eastAsia" w:asciiTheme="minorEastAsia" w:hAnsiTheme="minorEastAsia"/>
          <w:bCs/>
          <w:color w:val="0000FF"/>
          <w:szCs w:val="21"/>
          <w:lang w:eastAsia="zh-CN"/>
        </w:rPr>
        <w:t>）</w:t>
      </w:r>
      <w:r>
        <w:rPr>
          <w:rFonts w:hint="eastAsia" w:asciiTheme="minorEastAsia" w:hAnsiTheme="minorEastAsia"/>
          <w:bCs/>
          <w:color w:val="0000FF"/>
          <w:szCs w:val="21"/>
        </w:rPr>
        <w:t>妇啼一何苦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asciiTheme="minorEastAsia" w:hAnsiTheme="minorEastAsia"/>
          <w:bCs/>
          <w:color w:val="0000FF"/>
          <w:szCs w:val="21"/>
        </w:rPr>
      </w:pPr>
      <w:r>
        <w:rPr>
          <w:rFonts w:hint="eastAsia" w:asciiTheme="minorEastAsia" w:hAnsiTheme="minorEastAsia"/>
          <w:bCs/>
          <w:color w:val="0000FF"/>
          <w:szCs w:val="21"/>
          <w:lang w:eastAsia="zh-CN"/>
        </w:rPr>
        <w:t>（</w:t>
      </w:r>
      <w:r>
        <w:rPr>
          <w:rFonts w:hint="eastAsia" w:asciiTheme="minorEastAsia" w:hAnsiTheme="minorEastAsia"/>
          <w:bCs/>
          <w:color w:val="0000FF"/>
          <w:szCs w:val="21"/>
          <w:lang w:val="en-US" w:eastAsia="zh-CN"/>
        </w:rPr>
        <w:t>2</w:t>
      </w:r>
      <w:r>
        <w:rPr>
          <w:rFonts w:hint="eastAsia" w:asciiTheme="minorEastAsia" w:hAnsiTheme="minorEastAsia"/>
          <w:bCs/>
          <w:color w:val="0000FF"/>
          <w:szCs w:val="21"/>
          <w:lang w:eastAsia="zh-CN"/>
        </w:rPr>
        <w:t>）</w:t>
      </w:r>
      <w:r>
        <w:rPr>
          <w:rFonts w:hint="eastAsia" w:asciiTheme="minorEastAsia" w:hAnsiTheme="minorEastAsia"/>
          <w:bCs/>
          <w:color w:val="0000FF"/>
          <w:szCs w:val="21"/>
        </w:rPr>
        <w:t>老妪力虽衰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asciiTheme="minorEastAsia" w:hAnsiTheme="minorEastAsia"/>
          <w:bCs/>
          <w:color w:val="0000FF"/>
          <w:szCs w:val="21"/>
        </w:rPr>
      </w:pPr>
      <w:r>
        <w:rPr>
          <w:rFonts w:hint="eastAsia" w:asciiTheme="minorEastAsia" w:hAnsiTheme="minorEastAsia"/>
          <w:bCs/>
          <w:color w:val="0000FF"/>
          <w:szCs w:val="21"/>
          <w:lang w:eastAsia="zh-CN"/>
        </w:rPr>
        <w:t>（</w:t>
      </w:r>
      <w:r>
        <w:rPr>
          <w:rFonts w:hint="eastAsia" w:asciiTheme="minorEastAsia" w:hAnsiTheme="minorEastAsia"/>
          <w:bCs/>
          <w:color w:val="0000FF"/>
          <w:szCs w:val="21"/>
          <w:lang w:val="en-US" w:eastAsia="zh-CN"/>
        </w:rPr>
        <w:t>3</w:t>
      </w:r>
      <w:r>
        <w:rPr>
          <w:rFonts w:hint="eastAsia" w:asciiTheme="minorEastAsia" w:hAnsiTheme="minorEastAsia"/>
          <w:bCs/>
          <w:color w:val="0000FF"/>
          <w:szCs w:val="21"/>
          <w:lang w:eastAsia="zh-CN"/>
        </w:rPr>
        <w:t>）</w:t>
      </w:r>
      <w:r>
        <w:rPr>
          <w:rFonts w:hint="eastAsia" w:asciiTheme="minorEastAsia" w:hAnsiTheme="minorEastAsia"/>
          <w:bCs/>
          <w:color w:val="0000FF"/>
          <w:szCs w:val="21"/>
        </w:rPr>
        <w:t>如闻泣幽咽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420" w:rightChars="200" w:firstLine="420" w:firstLineChars="200"/>
        <w:jc w:val="left"/>
        <w:outlineLvl w:val="9"/>
        <w:rPr>
          <w:rFonts w:ascii="宋体" w:hAnsi="宋体" w:cs="宋体"/>
          <w:color w:val="0000FF"/>
          <w:szCs w:val="21"/>
        </w:rPr>
      </w:pPr>
      <w:r>
        <w:rPr>
          <w:rFonts w:hint="eastAsia" w:asciiTheme="minorEastAsia" w:hAnsiTheme="minorEastAsia"/>
          <w:bCs/>
          <w:color w:val="0000FF"/>
          <w:szCs w:val="21"/>
          <w:lang w:eastAsia="zh-CN"/>
        </w:rPr>
        <w:t>（</w:t>
      </w:r>
      <w:r>
        <w:rPr>
          <w:rFonts w:hint="eastAsia" w:asciiTheme="minorEastAsia" w:hAnsiTheme="minorEastAsia"/>
          <w:bCs/>
          <w:color w:val="0000FF"/>
          <w:szCs w:val="21"/>
          <w:lang w:val="en-US" w:eastAsia="zh-CN"/>
        </w:rPr>
        <w:t>4</w:t>
      </w:r>
      <w:r>
        <w:rPr>
          <w:rFonts w:hint="eastAsia" w:asciiTheme="minorEastAsia" w:hAnsiTheme="minorEastAsia"/>
          <w:bCs/>
          <w:color w:val="0000FF"/>
          <w:szCs w:val="21"/>
          <w:lang w:eastAsia="zh-CN"/>
        </w:rPr>
        <w:t>）</w:t>
      </w:r>
      <w:r>
        <w:rPr>
          <w:rFonts w:hint="eastAsia" w:ascii="宋体" w:hAnsi="宋体" w:cs="宋体"/>
          <w:color w:val="0000FF"/>
          <w:szCs w:val="21"/>
        </w:rPr>
        <w:t xml:space="preserve">吏呼一何怒     </w:t>
      </w:r>
      <w:r>
        <w:rPr>
          <w:rFonts w:ascii="宋体" w:hAnsi="宋体" w:cs="宋体"/>
          <w:color w:val="0000FF"/>
          <w:szCs w:val="21"/>
        </w:rPr>
        <w:t xml:space="preserve"> </w:t>
      </w:r>
      <w:r>
        <w:rPr>
          <w:rFonts w:hint="eastAsia" w:ascii="宋体" w:hAnsi="宋体" w:cs="宋体"/>
          <w:color w:val="0000FF"/>
          <w:szCs w:val="21"/>
        </w:rPr>
        <w:t>妇啼一何苦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420" w:rightChars="200" w:firstLine="420" w:firstLineChars="200"/>
        <w:jc w:val="left"/>
        <w:outlineLvl w:val="9"/>
        <w:rPr>
          <w:rFonts w:ascii="宋体" w:hAnsi="宋体" w:cs="宋体"/>
          <w:color w:val="0000FF"/>
          <w:szCs w:val="21"/>
        </w:rPr>
      </w:pPr>
      <w:r>
        <w:rPr>
          <w:rFonts w:hint="eastAsia" w:asciiTheme="minorEastAsia" w:hAnsiTheme="minorEastAsia"/>
          <w:bCs/>
          <w:color w:val="0000FF"/>
          <w:szCs w:val="21"/>
          <w:lang w:eastAsia="zh-CN"/>
        </w:rPr>
        <w:t>（</w:t>
      </w:r>
      <w:r>
        <w:rPr>
          <w:rFonts w:hint="eastAsia" w:asciiTheme="minorEastAsia" w:hAnsiTheme="minorEastAsia"/>
          <w:bCs/>
          <w:color w:val="0000FF"/>
          <w:szCs w:val="21"/>
          <w:lang w:val="en-US" w:eastAsia="zh-CN"/>
        </w:rPr>
        <w:t>5</w:t>
      </w:r>
      <w:r>
        <w:rPr>
          <w:rFonts w:hint="eastAsia" w:asciiTheme="minorEastAsia" w:hAnsiTheme="minorEastAsia"/>
          <w:bCs/>
          <w:color w:val="0000FF"/>
          <w:szCs w:val="21"/>
          <w:lang w:eastAsia="zh-CN"/>
        </w:rPr>
        <w:t>）</w:t>
      </w:r>
      <w:r>
        <w:rPr>
          <w:rFonts w:hint="eastAsia" w:ascii="宋体" w:hAnsi="宋体" w:cs="宋体"/>
          <w:color w:val="0000FF"/>
          <w:szCs w:val="21"/>
        </w:rPr>
        <w:t xml:space="preserve">一男附书至    </w:t>
      </w:r>
      <w:r>
        <w:rPr>
          <w:rFonts w:ascii="宋体" w:hAnsi="宋体" w:cs="宋体"/>
          <w:color w:val="0000FF"/>
          <w:szCs w:val="21"/>
        </w:rPr>
        <w:t xml:space="preserve">  </w:t>
      </w:r>
      <w:r>
        <w:rPr>
          <w:rFonts w:hint="eastAsia" w:ascii="宋体" w:hAnsi="宋体" w:cs="宋体"/>
          <w:color w:val="0000FF"/>
          <w:szCs w:val="21"/>
        </w:rPr>
        <w:t>二男新战死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outlineLvl w:val="9"/>
        <w:rPr>
          <w:rFonts w:asciiTheme="minorEastAsia" w:hAnsiTheme="minorEastAsia"/>
          <w:b/>
          <w:bCs/>
          <w:color w:val="0000FF"/>
          <w:szCs w:val="21"/>
        </w:rPr>
      </w:pPr>
      <w:r>
        <w:rPr>
          <w:rFonts w:hint="eastAsia" w:asciiTheme="minorEastAsia" w:hAnsiTheme="minorEastAsia"/>
          <w:b/>
          <w:bCs/>
          <w:color w:val="0000FF"/>
          <w:szCs w:val="21"/>
        </w:rPr>
        <w:t>二、课内诗歌鉴赏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center"/>
        <w:outlineLvl w:val="9"/>
        <w:rPr>
          <w:rFonts w:ascii="宋体" w:hAnsi="宋体"/>
          <w:b/>
          <w:color w:val="0000FF"/>
          <w:szCs w:val="21"/>
        </w:rPr>
      </w:pPr>
      <w:r>
        <w:rPr>
          <w:rFonts w:hint="eastAsia" w:asciiTheme="minorEastAsia" w:hAnsiTheme="minorEastAsia"/>
          <w:b/>
          <w:bCs/>
          <w:color w:val="0000FF"/>
          <w:szCs w:val="21"/>
        </w:rPr>
        <w:t>（一）</w:t>
      </w:r>
      <w:r>
        <w:rPr>
          <w:rFonts w:ascii="宋体" w:hAnsi="宋体"/>
          <w:b/>
          <w:color w:val="0000FF"/>
          <w:szCs w:val="21"/>
        </w:rPr>
        <w:t>诗歌鉴赏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ascii="宋体" w:hAnsi="宋体"/>
          <w:bCs/>
          <w:color w:val="0000FF"/>
          <w:szCs w:val="21"/>
        </w:rPr>
      </w:pPr>
      <w:r>
        <w:rPr>
          <w:rFonts w:hint="eastAsia" w:ascii="宋体" w:hAnsi="宋体"/>
          <w:bCs/>
          <w:color w:val="0000FF"/>
          <w:szCs w:val="21"/>
          <w:lang w:val="en-US" w:eastAsia="zh-CN"/>
        </w:rPr>
        <w:t>1</w:t>
      </w:r>
      <w:r>
        <w:rPr>
          <w:rFonts w:ascii="宋体" w:hAnsi="宋体"/>
          <w:bCs/>
          <w:color w:val="0000FF"/>
          <w:szCs w:val="21"/>
        </w:rPr>
        <w:t>．</w:t>
      </w:r>
      <w:r>
        <w:rPr>
          <w:rFonts w:hint="eastAsia" w:ascii="宋体" w:hAnsi="宋体"/>
          <w:bCs/>
          <w:color w:val="0000FF"/>
          <w:szCs w:val="21"/>
        </w:rPr>
        <w:t>（暮投石壕村，）有吏夜捉人。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ascii="宋体" w:hAnsi="宋体"/>
          <w:bCs/>
          <w:color w:val="0000FF"/>
          <w:szCs w:val="21"/>
        </w:rPr>
      </w:pPr>
      <w:r>
        <w:rPr>
          <w:rFonts w:hint="eastAsia" w:ascii="宋体" w:hAnsi="宋体"/>
          <w:bCs/>
          <w:color w:val="0000FF"/>
          <w:szCs w:val="21"/>
          <w:lang w:val="en-US" w:eastAsia="zh-CN"/>
        </w:rPr>
        <w:t>2</w:t>
      </w:r>
      <w:r>
        <w:rPr>
          <w:rFonts w:ascii="宋体" w:hAnsi="宋体"/>
          <w:bCs/>
          <w:color w:val="0000FF"/>
          <w:szCs w:val="21"/>
        </w:rPr>
        <w:t>．</w:t>
      </w:r>
      <w:r>
        <w:rPr>
          <w:rFonts w:hint="eastAsia" w:ascii="宋体" w:hAnsi="宋体"/>
          <w:bCs/>
          <w:color w:val="0000FF"/>
          <w:szCs w:val="21"/>
        </w:rPr>
        <w:t>详写老妇人，用老妇人的直接控诉，更能集中揭露封建统治者的战争政策给劳动人民带来的灾难，更形象的表达了作者对劳动人民的同情。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1" w:right="105" w:rightChars="50" w:firstLine="210" w:firstLineChars="100"/>
        <w:outlineLvl w:val="9"/>
        <w:rPr>
          <w:rFonts w:asciiTheme="minorEastAsia" w:hAnsiTheme="minorEastAsia"/>
          <w:color w:val="0000FF"/>
          <w:szCs w:val="21"/>
        </w:rPr>
      </w:pPr>
      <w:r>
        <w:rPr>
          <w:rFonts w:hint="eastAsia" w:ascii="宋体" w:hAnsi="宋体" w:eastAsiaTheme="minorEastAsia" w:cstheme="minorBidi"/>
          <w:bCs/>
          <w:color w:val="0000FF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Theme="minorEastAsia" w:hAnsiTheme="minorEastAsia"/>
          <w:color w:val="0000FF"/>
          <w:szCs w:val="21"/>
        </w:rPr>
        <w:t>“捉”字暗示当时的百姓不愿意去当兵，但是官吏不顾及百姓们的意愿，采取“捉”的方式，强迫别人当兵。因此“捉”，刻画了官吏们的凶残和霸道，在如实描绘之中，体现了作者对官吏们残暴手段的揭露和批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center"/>
        <w:outlineLvl w:val="9"/>
        <w:rPr>
          <w:rFonts w:ascii="宋体" w:hAnsi="宋体" w:cs="宋体"/>
          <w:b/>
          <w:color w:val="0000FF"/>
          <w:szCs w:val="21"/>
        </w:rPr>
      </w:pPr>
      <w:r>
        <w:rPr>
          <w:rFonts w:hint="eastAsia" w:ascii="宋体" w:hAnsi="宋体"/>
          <w:b/>
          <w:color w:val="0000FF"/>
          <w:szCs w:val="21"/>
        </w:rPr>
        <w:t>（二）</w:t>
      </w:r>
      <w:r>
        <w:rPr>
          <w:rFonts w:ascii="宋体" w:hAnsi="宋体" w:cs="宋体"/>
          <w:b/>
          <w:color w:val="0000FF"/>
          <w:szCs w:val="21"/>
        </w:rPr>
        <w:t>阅读下面的诗歌，回答各题。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ascii="宋体" w:hAnsi="宋体"/>
          <w:bCs/>
          <w:color w:val="0000FF"/>
          <w:szCs w:val="21"/>
        </w:rPr>
      </w:pPr>
      <w:r>
        <w:rPr>
          <w:rFonts w:hint="eastAsia" w:ascii="宋体" w:hAnsi="宋体"/>
          <w:bCs/>
          <w:color w:val="0000FF"/>
          <w:szCs w:val="21"/>
          <w:lang w:val="en-US" w:eastAsia="zh-CN"/>
        </w:rPr>
        <w:t>1</w:t>
      </w:r>
      <w:r>
        <w:rPr>
          <w:rFonts w:ascii="宋体" w:hAnsi="宋体"/>
          <w:bCs/>
          <w:color w:val="0000FF"/>
          <w:szCs w:val="21"/>
        </w:rPr>
        <w:t>．</w:t>
      </w:r>
      <w:r>
        <w:rPr>
          <w:rFonts w:hint="eastAsia" w:ascii="宋体" w:hAnsi="宋体"/>
          <w:bCs/>
          <w:color w:val="0000FF"/>
          <w:szCs w:val="21"/>
        </w:rPr>
        <w:t>诗史  石壕吏  垂老别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ascii="宋体" w:hAnsi="宋体"/>
          <w:bCs/>
          <w:color w:val="0000FF"/>
          <w:szCs w:val="21"/>
        </w:rPr>
      </w:pPr>
      <w:r>
        <w:rPr>
          <w:rFonts w:hint="eastAsia" w:ascii="宋体" w:hAnsi="宋体"/>
          <w:bCs/>
          <w:color w:val="0000FF"/>
          <w:szCs w:val="21"/>
          <w:lang w:val="en-US" w:eastAsia="zh-CN"/>
        </w:rPr>
        <w:t>2</w:t>
      </w:r>
      <w:r>
        <w:rPr>
          <w:rFonts w:ascii="宋体" w:hAnsi="宋体"/>
          <w:bCs/>
          <w:color w:val="0000FF"/>
          <w:szCs w:val="21"/>
        </w:rPr>
        <w:t>．</w:t>
      </w:r>
      <w:r>
        <w:rPr>
          <w:rFonts w:hint="eastAsia" w:ascii="宋体" w:hAnsi="宋体"/>
          <w:bCs/>
          <w:color w:val="0000FF"/>
          <w:szCs w:val="21"/>
        </w:rPr>
        <w:t>首联描写了阴沉萧瑟的秋景，烘托了诗人伤感抑郁的心情，奠定了全诗忧愁凄凉的感情基。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outlineLvl w:val="9"/>
        <w:rPr>
          <w:rFonts w:ascii="宋体" w:hAnsi="宋体"/>
          <w:bCs/>
          <w:color w:val="0000FF"/>
          <w:szCs w:val="21"/>
        </w:rPr>
      </w:pPr>
      <w:r>
        <w:rPr>
          <w:rFonts w:hint="eastAsia" w:ascii="宋体" w:hAnsi="宋体"/>
          <w:bCs/>
          <w:color w:val="0000FF"/>
          <w:szCs w:val="21"/>
          <w:lang w:val="en-US" w:eastAsia="zh-CN"/>
        </w:rPr>
        <w:t>3</w:t>
      </w:r>
      <w:r>
        <w:rPr>
          <w:rFonts w:ascii="宋体" w:hAnsi="宋体"/>
          <w:bCs/>
          <w:color w:val="0000FF"/>
          <w:szCs w:val="21"/>
        </w:rPr>
        <w:t>．</w:t>
      </w:r>
      <w:r>
        <w:rPr>
          <w:rFonts w:hint="eastAsia" w:ascii="宋体" w:hAnsi="宋体"/>
          <w:bCs/>
          <w:color w:val="0000FF"/>
          <w:szCs w:val="21"/>
        </w:rPr>
        <w:t>表达了诗人暮年飘零的孤独愁苦之情，对故园的思念之情，对国家动荡时局的担忧之情。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center"/>
        <w:outlineLvl w:val="9"/>
        <w:rPr>
          <w:rFonts w:ascii="宋体" w:hAnsi="宋体" w:cs="宋体"/>
          <w:b/>
          <w:color w:val="0000FF"/>
          <w:szCs w:val="21"/>
        </w:rPr>
      </w:pPr>
      <w:r>
        <w:rPr>
          <w:rFonts w:hint="eastAsia" w:ascii="宋体" w:hAnsi="宋体"/>
          <w:b/>
          <w:color w:val="0000FF"/>
          <w:szCs w:val="21"/>
        </w:rPr>
        <w:t>（</w:t>
      </w:r>
      <w:r>
        <w:rPr>
          <w:rFonts w:hint="eastAsia" w:ascii="宋体" w:hAnsi="宋体"/>
          <w:b/>
          <w:color w:val="0000FF"/>
          <w:szCs w:val="21"/>
          <w:lang w:eastAsia="zh-CN"/>
        </w:rPr>
        <w:t>三</w:t>
      </w:r>
      <w:r>
        <w:rPr>
          <w:rFonts w:hint="eastAsia" w:ascii="宋体" w:hAnsi="宋体"/>
          <w:b/>
          <w:color w:val="0000FF"/>
          <w:szCs w:val="21"/>
        </w:rPr>
        <w:t>）</w:t>
      </w:r>
      <w:r>
        <w:rPr>
          <w:rFonts w:ascii="宋体" w:hAnsi="宋体" w:cs="宋体"/>
          <w:b/>
          <w:color w:val="0000FF"/>
          <w:szCs w:val="21"/>
        </w:rPr>
        <w:t>阅读下面这首诗，完成小题。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ascii="宋体" w:hAnsi="宋体"/>
          <w:bCs/>
          <w:color w:val="0000FF"/>
          <w:szCs w:val="21"/>
        </w:rPr>
      </w:pPr>
      <w:r>
        <w:rPr>
          <w:rFonts w:hint="eastAsia" w:ascii="宋体" w:hAnsi="宋体" w:cs="宋体"/>
          <w:bCs/>
          <w:color w:val="0000FF"/>
          <w:szCs w:val="21"/>
          <w:lang w:val="en-US" w:eastAsia="zh-CN"/>
        </w:rPr>
        <w:t>1.</w:t>
      </w:r>
      <w:r>
        <w:rPr>
          <w:rFonts w:hint="eastAsia" w:ascii="宋体" w:hAnsi="宋体"/>
          <w:bCs/>
          <w:color w:val="0000FF"/>
          <w:szCs w:val="21"/>
        </w:rPr>
        <w:t>示例：“欺”是欺侮的意思，诗人用拟人手法，将春风人格化，写出了春风欺侮主人，一夜之间吹折了主人手种的数枝鲜花，生动形象地表达了作者对春风的不满（怨春、恼春）或对时局的不满。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outlineLvl w:val="9"/>
        <w:rPr>
          <w:rFonts w:ascii="宋体" w:hAnsi="宋体"/>
          <w:bCs/>
          <w:color w:val="0000FF"/>
          <w:szCs w:val="21"/>
        </w:rPr>
      </w:pPr>
      <w:r>
        <w:rPr>
          <w:rFonts w:hint="eastAsia" w:ascii="宋体" w:hAnsi="宋体" w:cs="宋体"/>
          <w:bCs/>
          <w:color w:val="0000FF"/>
          <w:szCs w:val="21"/>
          <w:lang w:val="en-US" w:eastAsia="zh-CN"/>
        </w:rPr>
        <w:t>2.</w:t>
      </w:r>
      <w:r>
        <w:rPr>
          <w:rFonts w:hint="eastAsia" w:ascii="宋体" w:hAnsi="宋体"/>
          <w:bCs/>
          <w:color w:val="0000FF"/>
          <w:szCs w:val="21"/>
        </w:rPr>
        <w:t>示例：安史之乱，时局动乱，诗人背井离乡，流落西南，借埋怨春风，委婉地抒发了身世飘零的伤感，也含蓄地表达了对动乱时局的不满。</w:t>
      </w:r>
    </w:p>
    <w:p>
      <w:pPr>
        <w:spacing w:line="360" w:lineRule="auto"/>
        <w:jc w:val="left"/>
        <w:rPr>
          <w:rFonts w:asciiTheme="minorEastAsia" w:hAnsiTheme="minorEastAsia"/>
          <w:color w:val="0000FF"/>
          <w:szCs w:val="21"/>
        </w:rPr>
      </w:pPr>
    </w:p>
    <w:sectPr>
      <w:footerReference r:id="rId3" w:type="default"/>
      <w:pgSz w:w="11906" w:h="16838"/>
      <w:pgMar w:top="1383" w:right="1576" w:bottom="1383" w:left="1576" w:header="850" w:footer="992" w:gutter="0"/>
      <w:cols w:space="425" w:num="1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6C1"/>
    <w:rsid w:val="00001AF0"/>
    <w:rsid w:val="00003D9D"/>
    <w:rsid w:val="00006916"/>
    <w:rsid w:val="00006A56"/>
    <w:rsid w:val="00006BA0"/>
    <w:rsid w:val="00007383"/>
    <w:rsid w:val="000107A4"/>
    <w:rsid w:val="00010C1A"/>
    <w:rsid w:val="00011CD7"/>
    <w:rsid w:val="0001266B"/>
    <w:rsid w:val="00012958"/>
    <w:rsid w:val="00012BE8"/>
    <w:rsid w:val="00012D17"/>
    <w:rsid w:val="000144AF"/>
    <w:rsid w:val="00014BCB"/>
    <w:rsid w:val="00015828"/>
    <w:rsid w:val="0001582A"/>
    <w:rsid w:val="00017258"/>
    <w:rsid w:val="00020C60"/>
    <w:rsid w:val="00020DAE"/>
    <w:rsid w:val="000221E2"/>
    <w:rsid w:val="00024263"/>
    <w:rsid w:val="00024C85"/>
    <w:rsid w:val="00024E87"/>
    <w:rsid w:val="00025DFC"/>
    <w:rsid w:val="00026AF3"/>
    <w:rsid w:val="000308C3"/>
    <w:rsid w:val="00030DE4"/>
    <w:rsid w:val="00032B3A"/>
    <w:rsid w:val="00032C90"/>
    <w:rsid w:val="000343E8"/>
    <w:rsid w:val="000356A4"/>
    <w:rsid w:val="00036118"/>
    <w:rsid w:val="0003670E"/>
    <w:rsid w:val="00040FD7"/>
    <w:rsid w:val="000415FE"/>
    <w:rsid w:val="00041A86"/>
    <w:rsid w:val="00041C19"/>
    <w:rsid w:val="00042C17"/>
    <w:rsid w:val="00042E03"/>
    <w:rsid w:val="00043632"/>
    <w:rsid w:val="000441C3"/>
    <w:rsid w:val="0004579A"/>
    <w:rsid w:val="00046BFD"/>
    <w:rsid w:val="00053F60"/>
    <w:rsid w:val="00054AB9"/>
    <w:rsid w:val="00055DBF"/>
    <w:rsid w:val="0005700F"/>
    <w:rsid w:val="00057330"/>
    <w:rsid w:val="000607DD"/>
    <w:rsid w:val="00060AA2"/>
    <w:rsid w:val="0006165B"/>
    <w:rsid w:val="000636D7"/>
    <w:rsid w:val="000640AB"/>
    <w:rsid w:val="00064B3E"/>
    <w:rsid w:val="000656C5"/>
    <w:rsid w:val="00065A4D"/>
    <w:rsid w:val="00066E79"/>
    <w:rsid w:val="0007096C"/>
    <w:rsid w:val="00071382"/>
    <w:rsid w:val="0007234D"/>
    <w:rsid w:val="000728FC"/>
    <w:rsid w:val="00072DD0"/>
    <w:rsid w:val="0007395B"/>
    <w:rsid w:val="00073B9E"/>
    <w:rsid w:val="000761FA"/>
    <w:rsid w:val="000764EE"/>
    <w:rsid w:val="00076682"/>
    <w:rsid w:val="0008019B"/>
    <w:rsid w:val="00082872"/>
    <w:rsid w:val="00083A2C"/>
    <w:rsid w:val="00085201"/>
    <w:rsid w:val="00086C29"/>
    <w:rsid w:val="00093123"/>
    <w:rsid w:val="00093426"/>
    <w:rsid w:val="00093865"/>
    <w:rsid w:val="000941D1"/>
    <w:rsid w:val="000954B6"/>
    <w:rsid w:val="00095CC3"/>
    <w:rsid w:val="00095DE0"/>
    <w:rsid w:val="00096978"/>
    <w:rsid w:val="00096D97"/>
    <w:rsid w:val="000A0894"/>
    <w:rsid w:val="000A1087"/>
    <w:rsid w:val="000A14FF"/>
    <w:rsid w:val="000A35F8"/>
    <w:rsid w:val="000A601F"/>
    <w:rsid w:val="000A76F3"/>
    <w:rsid w:val="000B1E13"/>
    <w:rsid w:val="000B36C6"/>
    <w:rsid w:val="000B52D7"/>
    <w:rsid w:val="000B60F2"/>
    <w:rsid w:val="000B672C"/>
    <w:rsid w:val="000C0BCB"/>
    <w:rsid w:val="000C2EF9"/>
    <w:rsid w:val="000C4455"/>
    <w:rsid w:val="000C4593"/>
    <w:rsid w:val="000C5A7A"/>
    <w:rsid w:val="000C7601"/>
    <w:rsid w:val="000C7743"/>
    <w:rsid w:val="000D065A"/>
    <w:rsid w:val="000D1439"/>
    <w:rsid w:val="000D5AA0"/>
    <w:rsid w:val="000D5CDB"/>
    <w:rsid w:val="000D777E"/>
    <w:rsid w:val="000D7B07"/>
    <w:rsid w:val="000E0DAB"/>
    <w:rsid w:val="000E124F"/>
    <w:rsid w:val="000E3F49"/>
    <w:rsid w:val="000E6C4B"/>
    <w:rsid w:val="000E6E81"/>
    <w:rsid w:val="000E7F76"/>
    <w:rsid w:val="000F0950"/>
    <w:rsid w:val="000F1C32"/>
    <w:rsid w:val="000F1DC7"/>
    <w:rsid w:val="000F2294"/>
    <w:rsid w:val="000F2888"/>
    <w:rsid w:val="000F3311"/>
    <w:rsid w:val="000F3890"/>
    <w:rsid w:val="000F3B2A"/>
    <w:rsid w:val="000F6FB8"/>
    <w:rsid w:val="000F77FE"/>
    <w:rsid w:val="00100EAC"/>
    <w:rsid w:val="00101297"/>
    <w:rsid w:val="00102B54"/>
    <w:rsid w:val="00104044"/>
    <w:rsid w:val="001070DF"/>
    <w:rsid w:val="00107C7C"/>
    <w:rsid w:val="00107CC0"/>
    <w:rsid w:val="00110362"/>
    <w:rsid w:val="00110B22"/>
    <w:rsid w:val="00111483"/>
    <w:rsid w:val="0011162E"/>
    <w:rsid w:val="0011169E"/>
    <w:rsid w:val="00111DC7"/>
    <w:rsid w:val="001158D3"/>
    <w:rsid w:val="001159EB"/>
    <w:rsid w:val="00117E42"/>
    <w:rsid w:val="00117F10"/>
    <w:rsid w:val="00120247"/>
    <w:rsid w:val="00120971"/>
    <w:rsid w:val="00121364"/>
    <w:rsid w:val="00121737"/>
    <w:rsid w:val="00121DC8"/>
    <w:rsid w:val="00122515"/>
    <w:rsid w:val="00123B75"/>
    <w:rsid w:val="00124505"/>
    <w:rsid w:val="001248F1"/>
    <w:rsid w:val="00124ADD"/>
    <w:rsid w:val="0012627B"/>
    <w:rsid w:val="00126C6B"/>
    <w:rsid w:val="00130452"/>
    <w:rsid w:val="00130600"/>
    <w:rsid w:val="00130BD5"/>
    <w:rsid w:val="001314C2"/>
    <w:rsid w:val="00131A7A"/>
    <w:rsid w:val="001322BC"/>
    <w:rsid w:val="001333FE"/>
    <w:rsid w:val="001345F7"/>
    <w:rsid w:val="001357A9"/>
    <w:rsid w:val="00135A82"/>
    <w:rsid w:val="00135E82"/>
    <w:rsid w:val="00137954"/>
    <w:rsid w:val="0014008B"/>
    <w:rsid w:val="001407C9"/>
    <w:rsid w:val="00140CB0"/>
    <w:rsid w:val="00140EAE"/>
    <w:rsid w:val="00140FC9"/>
    <w:rsid w:val="00141461"/>
    <w:rsid w:val="001420A1"/>
    <w:rsid w:val="001430B8"/>
    <w:rsid w:val="00143730"/>
    <w:rsid w:val="001439DA"/>
    <w:rsid w:val="00144749"/>
    <w:rsid w:val="001453A7"/>
    <w:rsid w:val="0014548A"/>
    <w:rsid w:val="0015030D"/>
    <w:rsid w:val="001503E4"/>
    <w:rsid w:val="001505DD"/>
    <w:rsid w:val="001508BA"/>
    <w:rsid w:val="00150E44"/>
    <w:rsid w:val="00151C88"/>
    <w:rsid w:val="00153635"/>
    <w:rsid w:val="0015448E"/>
    <w:rsid w:val="0015507F"/>
    <w:rsid w:val="00155860"/>
    <w:rsid w:val="001559E6"/>
    <w:rsid w:val="001571C9"/>
    <w:rsid w:val="00160526"/>
    <w:rsid w:val="00160EEE"/>
    <w:rsid w:val="00161682"/>
    <w:rsid w:val="00162416"/>
    <w:rsid w:val="001624F2"/>
    <w:rsid w:val="00162584"/>
    <w:rsid w:val="00163294"/>
    <w:rsid w:val="0016412F"/>
    <w:rsid w:val="00165091"/>
    <w:rsid w:val="00165E6B"/>
    <w:rsid w:val="00165F9E"/>
    <w:rsid w:val="0016608C"/>
    <w:rsid w:val="001715C3"/>
    <w:rsid w:val="00172EAA"/>
    <w:rsid w:val="001736D9"/>
    <w:rsid w:val="0017381F"/>
    <w:rsid w:val="001744E6"/>
    <w:rsid w:val="00174C86"/>
    <w:rsid w:val="00175896"/>
    <w:rsid w:val="00175B24"/>
    <w:rsid w:val="00180895"/>
    <w:rsid w:val="00180D40"/>
    <w:rsid w:val="00181300"/>
    <w:rsid w:val="001817C8"/>
    <w:rsid w:val="00181F9B"/>
    <w:rsid w:val="001848E7"/>
    <w:rsid w:val="00184B0E"/>
    <w:rsid w:val="001859D6"/>
    <w:rsid w:val="00187334"/>
    <w:rsid w:val="001901DA"/>
    <w:rsid w:val="0019086F"/>
    <w:rsid w:val="00190DB7"/>
    <w:rsid w:val="001936D7"/>
    <w:rsid w:val="001956F3"/>
    <w:rsid w:val="00196EFA"/>
    <w:rsid w:val="001A0376"/>
    <w:rsid w:val="001A0404"/>
    <w:rsid w:val="001A1CE2"/>
    <w:rsid w:val="001A1EDB"/>
    <w:rsid w:val="001A25B7"/>
    <w:rsid w:val="001A3923"/>
    <w:rsid w:val="001A73C5"/>
    <w:rsid w:val="001B02E0"/>
    <w:rsid w:val="001B0A4B"/>
    <w:rsid w:val="001B2D07"/>
    <w:rsid w:val="001B36EF"/>
    <w:rsid w:val="001B37E4"/>
    <w:rsid w:val="001B3D84"/>
    <w:rsid w:val="001B5B21"/>
    <w:rsid w:val="001B7047"/>
    <w:rsid w:val="001B792D"/>
    <w:rsid w:val="001C0380"/>
    <w:rsid w:val="001C2249"/>
    <w:rsid w:val="001C2282"/>
    <w:rsid w:val="001C41CD"/>
    <w:rsid w:val="001C4C2E"/>
    <w:rsid w:val="001C4D19"/>
    <w:rsid w:val="001C510E"/>
    <w:rsid w:val="001C52A8"/>
    <w:rsid w:val="001C6706"/>
    <w:rsid w:val="001C6AE0"/>
    <w:rsid w:val="001C6E1B"/>
    <w:rsid w:val="001D1910"/>
    <w:rsid w:val="001D245A"/>
    <w:rsid w:val="001D2BF8"/>
    <w:rsid w:val="001D4937"/>
    <w:rsid w:val="001D4D4B"/>
    <w:rsid w:val="001D56B3"/>
    <w:rsid w:val="001D5D5C"/>
    <w:rsid w:val="001D67CA"/>
    <w:rsid w:val="001E06F9"/>
    <w:rsid w:val="001E0EF2"/>
    <w:rsid w:val="001E15BB"/>
    <w:rsid w:val="001E174B"/>
    <w:rsid w:val="001E1D55"/>
    <w:rsid w:val="001E226F"/>
    <w:rsid w:val="001E2379"/>
    <w:rsid w:val="001E3C64"/>
    <w:rsid w:val="001F0257"/>
    <w:rsid w:val="001F38F5"/>
    <w:rsid w:val="001F4AAD"/>
    <w:rsid w:val="001F4B22"/>
    <w:rsid w:val="001F4BDA"/>
    <w:rsid w:val="001F5164"/>
    <w:rsid w:val="001F5309"/>
    <w:rsid w:val="001F569C"/>
    <w:rsid w:val="001F6DB9"/>
    <w:rsid w:val="002026EE"/>
    <w:rsid w:val="00203915"/>
    <w:rsid w:val="00204F84"/>
    <w:rsid w:val="00205BCE"/>
    <w:rsid w:val="00210A55"/>
    <w:rsid w:val="00211AA2"/>
    <w:rsid w:val="0021241A"/>
    <w:rsid w:val="00212864"/>
    <w:rsid w:val="00213F9A"/>
    <w:rsid w:val="002141E8"/>
    <w:rsid w:val="00214350"/>
    <w:rsid w:val="00214E1F"/>
    <w:rsid w:val="002151B8"/>
    <w:rsid w:val="00215AA4"/>
    <w:rsid w:val="00216332"/>
    <w:rsid w:val="00220144"/>
    <w:rsid w:val="0022035E"/>
    <w:rsid w:val="00221975"/>
    <w:rsid w:val="00221E1C"/>
    <w:rsid w:val="002222C5"/>
    <w:rsid w:val="00222911"/>
    <w:rsid w:val="00222F4A"/>
    <w:rsid w:val="002231BB"/>
    <w:rsid w:val="00223A81"/>
    <w:rsid w:val="00224630"/>
    <w:rsid w:val="00225ACF"/>
    <w:rsid w:val="002275C7"/>
    <w:rsid w:val="002305FE"/>
    <w:rsid w:val="00231197"/>
    <w:rsid w:val="00233979"/>
    <w:rsid w:val="002360BF"/>
    <w:rsid w:val="00237DB4"/>
    <w:rsid w:val="00237F16"/>
    <w:rsid w:val="00240121"/>
    <w:rsid w:val="00241C61"/>
    <w:rsid w:val="0024219A"/>
    <w:rsid w:val="0024454B"/>
    <w:rsid w:val="00244577"/>
    <w:rsid w:val="00245DF4"/>
    <w:rsid w:val="00246C3F"/>
    <w:rsid w:val="00247722"/>
    <w:rsid w:val="00247E91"/>
    <w:rsid w:val="002509A7"/>
    <w:rsid w:val="00250DB8"/>
    <w:rsid w:val="00251475"/>
    <w:rsid w:val="0025230C"/>
    <w:rsid w:val="002530E1"/>
    <w:rsid w:val="002558F6"/>
    <w:rsid w:val="00256D68"/>
    <w:rsid w:val="002570DB"/>
    <w:rsid w:val="00260940"/>
    <w:rsid w:val="00261308"/>
    <w:rsid w:val="00261BE7"/>
    <w:rsid w:val="002627E8"/>
    <w:rsid w:val="00262A50"/>
    <w:rsid w:val="00263941"/>
    <w:rsid w:val="002640F6"/>
    <w:rsid w:val="00264FE5"/>
    <w:rsid w:val="002660C0"/>
    <w:rsid w:val="00266A89"/>
    <w:rsid w:val="00267B20"/>
    <w:rsid w:val="00270BDB"/>
    <w:rsid w:val="002723C0"/>
    <w:rsid w:val="002746F0"/>
    <w:rsid w:val="00274766"/>
    <w:rsid w:val="0027625A"/>
    <w:rsid w:val="00276E5E"/>
    <w:rsid w:val="002770D9"/>
    <w:rsid w:val="00277FDF"/>
    <w:rsid w:val="002821EC"/>
    <w:rsid w:val="00282D06"/>
    <w:rsid w:val="0028313D"/>
    <w:rsid w:val="00283485"/>
    <w:rsid w:val="00283D3E"/>
    <w:rsid w:val="00285799"/>
    <w:rsid w:val="002873A2"/>
    <w:rsid w:val="00287EB7"/>
    <w:rsid w:val="0029069C"/>
    <w:rsid w:val="0029099B"/>
    <w:rsid w:val="00294A44"/>
    <w:rsid w:val="002954F8"/>
    <w:rsid w:val="002A129C"/>
    <w:rsid w:val="002A1A62"/>
    <w:rsid w:val="002A1BB6"/>
    <w:rsid w:val="002A3F8A"/>
    <w:rsid w:val="002A594B"/>
    <w:rsid w:val="002A5B05"/>
    <w:rsid w:val="002A6718"/>
    <w:rsid w:val="002A6A7C"/>
    <w:rsid w:val="002B01D9"/>
    <w:rsid w:val="002B049E"/>
    <w:rsid w:val="002B0AD6"/>
    <w:rsid w:val="002B0E66"/>
    <w:rsid w:val="002B1731"/>
    <w:rsid w:val="002B1947"/>
    <w:rsid w:val="002B1DF4"/>
    <w:rsid w:val="002B29F6"/>
    <w:rsid w:val="002B3F92"/>
    <w:rsid w:val="002B4B55"/>
    <w:rsid w:val="002C00F6"/>
    <w:rsid w:val="002C26FF"/>
    <w:rsid w:val="002C3B6D"/>
    <w:rsid w:val="002C46B1"/>
    <w:rsid w:val="002C4FBF"/>
    <w:rsid w:val="002C58C9"/>
    <w:rsid w:val="002C6053"/>
    <w:rsid w:val="002C64A5"/>
    <w:rsid w:val="002C666C"/>
    <w:rsid w:val="002C67AE"/>
    <w:rsid w:val="002C7005"/>
    <w:rsid w:val="002C715E"/>
    <w:rsid w:val="002C7179"/>
    <w:rsid w:val="002D00D4"/>
    <w:rsid w:val="002D2AB6"/>
    <w:rsid w:val="002D2B26"/>
    <w:rsid w:val="002D31B1"/>
    <w:rsid w:val="002D4264"/>
    <w:rsid w:val="002D43F3"/>
    <w:rsid w:val="002D49F7"/>
    <w:rsid w:val="002D519D"/>
    <w:rsid w:val="002D5855"/>
    <w:rsid w:val="002D6792"/>
    <w:rsid w:val="002E147C"/>
    <w:rsid w:val="002E1500"/>
    <w:rsid w:val="002E2DD4"/>
    <w:rsid w:val="002E44E7"/>
    <w:rsid w:val="002E636E"/>
    <w:rsid w:val="002E65C9"/>
    <w:rsid w:val="002E6A77"/>
    <w:rsid w:val="002E7F6A"/>
    <w:rsid w:val="002F023E"/>
    <w:rsid w:val="002F15D4"/>
    <w:rsid w:val="002F2690"/>
    <w:rsid w:val="002F3EA2"/>
    <w:rsid w:val="002F693E"/>
    <w:rsid w:val="002F7246"/>
    <w:rsid w:val="002F743E"/>
    <w:rsid w:val="002F7B56"/>
    <w:rsid w:val="003032D8"/>
    <w:rsid w:val="003046A7"/>
    <w:rsid w:val="00304C51"/>
    <w:rsid w:val="00306C7F"/>
    <w:rsid w:val="00306D1B"/>
    <w:rsid w:val="00306F17"/>
    <w:rsid w:val="0030769C"/>
    <w:rsid w:val="00310021"/>
    <w:rsid w:val="00310418"/>
    <w:rsid w:val="00312A58"/>
    <w:rsid w:val="00315B82"/>
    <w:rsid w:val="00317930"/>
    <w:rsid w:val="003179D0"/>
    <w:rsid w:val="00317D64"/>
    <w:rsid w:val="00320F61"/>
    <w:rsid w:val="003247BE"/>
    <w:rsid w:val="00324967"/>
    <w:rsid w:val="0032538B"/>
    <w:rsid w:val="00326749"/>
    <w:rsid w:val="00326BDA"/>
    <w:rsid w:val="0032705A"/>
    <w:rsid w:val="00327C3D"/>
    <w:rsid w:val="00330826"/>
    <w:rsid w:val="00331742"/>
    <w:rsid w:val="00331B2F"/>
    <w:rsid w:val="00332E46"/>
    <w:rsid w:val="00335C8F"/>
    <w:rsid w:val="00335F8F"/>
    <w:rsid w:val="00336836"/>
    <w:rsid w:val="0033795D"/>
    <w:rsid w:val="0034318D"/>
    <w:rsid w:val="00343F63"/>
    <w:rsid w:val="003445F8"/>
    <w:rsid w:val="0034741A"/>
    <w:rsid w:val="003475E8"/>
    <w:rsid w:val="0035048C"/>
    <w:rsid w:val="00351B3E"/>
    <w:rsid w:val="00351DF6"/>
    <w:rsid w:val="00351E4C"/>
    <w:rsid w:val="00356287"/>
    <w:rsid w:val="0035642D"/>
    <w:rsid w:val="00360829"/>
    <w:rsid w:val="003609C9"/>
    <w:rsid w:val="00363E59"/>
    <w:rsid w:val="00364A96"/>
    <w:rsid w:val="00366489"/>
    <w:rsid w:val="003701E3"/>
    <w:rsid w:val="00370774"/>
    <w:rsid w:val="00370AF6"/>
    <w:rsid w:val="0037111F"/>
    <w:rsid w:val="0037137B"/>
    <w:rsid w:val="00371FAA"/>
    <w:rsid w:val="003734DE"/>
    <w:rsid w:val="0037465B"/>
    <w:rsid w:val="003756A3"/>
    <w:rsid w:val="00375A5C"/>
    <w:rsid w:val="0037624C"/>
    <w:rsid w:val="00381A08"/>
    <w:rsid w:val="0038219B"/>
    <w:rsid w:val="00382358"/>
    <w:rsid w:val="00383B0F"/>
    <w:rsid w:val="0038425D"/>
    <w:rsid w:val="00387B54"/>
    <w:rsid w:val="00387E32"/>
    <w:rsid w:val="00390521"/>
    <w:rsid w:val="0039199C"/>
    <w:rsid w:val="00392B4E"/>
    <w:rsid w:val="00393B4C"/>
    <w:rsid w:val="00394567"/>
    <w:rsid w:val="003965FB"/>
    <w:rsid w:val="00396CE8"/>
    <w:rsid w:val="00397CE8"/>
    <w:rsid w:val="003A12C2"/>
    <w:rsid w:val="003A177C"/>
    <w:rsid w:val="003A17C2"/>
    <w:rsid w:val="003A7DB0"/>
    <w:rsid w:val="003B1A4A"/>
    <w:rsid w:val="003B3041"/>
    <w:rsid w:val="003B3942"/>
    <w:rsid w:val="003B4E53"/>
    <w:rsid w:val="003B5305"/>
    <w:rsid w:val="003B54CE"/>
    <w:rsid w:val="003B5603"/>
    <w:rsid w:val="003B5618"/>
    <w:rsid w:val="003B6530"/>
    <w:rsid w:val="003B6D25"/>
    <w:rsid w:val="003B732E"/>
    <w:rsid w:val="003C346D"/>
    <w:rsid w:val="003C373A"/>
    <w:rsid w:val="003C374B"/>
    <w:rsid w:val="003C424F"/>
    <w:rsid w:val="003C4C77"/>
    <w:rsid w:val="003C4FE3"/>
    <w:rsid w:val="003C65C0"/>
    <w:rsid w:val="003C687B"/>
    <w:rsid w:val="003D06E4"/>
    <w:rsid w:val="003D0C85"/>
    <w:rsid w:val="003D18AB"/>
    <w:rsid w:val="003D2FCD"/>
    <w:rsid w:val="003D4398"/>
    <w:rsid w:val="003D4E85"/>
    <w:rsid w:val="003D5CB1"/>
    <w:rsid w:val="003D6808"/>
    <w:rsid w:val="003D7C37"/>
    <w:rsid w:val="003E2C9B"/>
    <w:rsid w:val="003E4889"/>
    <w:rsid w:val="003E4B47"/>
    <w:rsid w:val="003E4FD9"/>
    <w:rsid w:val="003E57E0"/>
    <w:rsid w:val="003E5BBD"/>
    <w:rsid w:val="003F230C"/>
    <w:rsid w:val="003F259C"/>
    <w:rsid w:val="003F3284"/>
    <w:rsid w:val="003F32C4"/>
    <w:rsid w:val="003F43F5"/>
    <w:rsid w:val="003F489A"/>
    <w:rsid w:val="003F7A70"/>
    <w:rsid w:val="003F7AB2"/>
    <w:rsid w:val="00400119"/>
    <w:rsid w:val="0040079F"/>
    <w:rsid w:val="00401609"/>
    <w:rsid w:val="00402305"/>
    <w:rsid w:val="00402B94"/>
    <w:rsid w:val="004044AE"/>
    <w:rsid w:val="00404DCA"/>
    <w:rsid w:val="00405672"/>
    <w:rsid w:val="00405E98"/>
    <w:rsid w:val="00406D86"/>
    <w:rsid w:val="00407453"/>
    <w:rsid w:val="0040798A"/>
    <w:rsid w:val="004110DF"/>
    <w:rsid w:val="004110FE"/>
    <w:rsid w:val="00411615"/>
    <w:rsid w:val="004121EA"/>
    <w:rsid w:val="004125B0"/>
    <w:rsid w:val="00412AFB"/>
    <w:rsid w:val="00413432"/>
    <w:rsid w:val="00413B42"/>
    <w:rsid w:val="0041478C"/>
    <w:rsid w:val="00416588"/>
    <w:rsid w:val="00417E54"/>
    <w:rsid w:val="004202CB"/>
    <w:rsid w:val="004215D3"/>
    <w:rsid w:val="004217D4"/>
    <w:rsid w:val="00421D87"/>
    <w:rsid w:val="00423E5E"/>
    <w:rsid w:val="0042474C"/>
    <w:rsid w:val="00424F0D"/>
    <w:rsid w:val="00425A02"/>
    <w:rsid w:val="00426B86"/>
    <w:rsid w:val="00426D6B"/>
    <w:rsid w:val="004275B9"/>
    <w:rsid w:val="00431151"/>
    <w:rsid w:val="00431929"/>
    <w:rsid w:val="004331BD"/>
    <w:rsid w:val="0043375E"/>
    <w:rsid w:val="0043407C"/>
    <w:rsid w:val="00435B82"/>
    <w:rsid w:val="00440DC3"/>
    <w:rsid w:val="004412BD"/>
    <w:rsid w:val="004419A9"/>
    <w:rsid w:val="004436FA"/>
    <w:rsid w:val="00443AF2"/>
    <w:rsid w:val="00446351"/>
    <w:rsid w:val="004465F7"/>
    <w:rsid w:val="004466CF"/>
    <w:rsid w:val="0044670A"/>
    <w:rsid w:val="004526BB"/>
    <w:rsid w:val="00453585"/>
    <w:rsid w:val="00454F6C"/>
    <w:rsid w:val="00455D02"/>
    <w:rsid w:val="00457A74"/>
    <w:rsid w:val="00457D04"/>
    <w:rsid w:val="00457FF2"/>
    <w:rsid w:val="004605F2"/>
    <w:rsid w:val="00460F44"/>
    <w:rsid w:val="004619D9"/>
    <w:rsid w:val="00464883"/>
    <w:rsid w:val="00464B80"/>
    <w:rsid w:val="00465992"/>
    <w:rsid w:val="00466077"/>
    <w:rsid w:val="004704C7"/>
    <w:rsid w:val="00471DE0"/>
    <w:rsid w:val="00472270"/>
    <w:rsid w:val="00472805"/>
    <w:rsid w:val="00472A3F"/>
    <w:rsid w:val="00472C50"/>
    <w:rsid w:val="00472E67"/>
    <w:rsid w:val="00473E8A"/>
    <w:rsid w:val="00481C2C"/>
    <w:rsid w:val="00482C4D"/>
    <w:rsid w:val="00482DAB"/>
    <w:rsid w:val="004830C2"/>
    <w:rsid w:val="004836A7"/>
    <w:rsid w:val="00484B99"/>
    <w:rsid w:val="00486153"/>
    <w:rsid w:val="0048677C"/>
    <w:rsid w:val="00486A5F"/>
    <w:rsid w:val="00486C5A"/>
    <w:rsid w:val="00487599"/>
    <w:rsid w:val="004922A0"/>
    <w:rsid w:val="004925AB"/>
    <w:rsid w:val="00492ABF"/>
    <w:rsid w:val="00492E00"/>
    <w:rsid w:val="004940CE"/>
    <w:rsid w:val="0049410D"/>
    <w:rsid w:val="0049484C"/>
    <w:rsid w:val="0049498D"/>
    <w:rsid w:val="00495456"/>
    <w:rsid w:val="00496151"/>
    <w:rsid w:val="00497E59"/>
    <w:rsid w:val="004A1962"/>
    <w:rsid w:val="004A43F1"/>
    <w:rsid w:val="004A5398"/>
    <w:rsid w:val="004A67BE"/>
    <w:rsid w:val="004A6943"/>
    <w:rsid w:val="004A6AB7"/>
    <w:rsid w:val="004A760A"/>
    <w:rsid w:val="004B063B"/>
    <w:rsid w:val="004B09DD"/>
    <w:rsid w:val="004B0C45"/>
    <w:rsid w:val="004B1D76"/>
    <w:rsid w:val="004B1EFD"/>
    <w:rsid w:val="004B22F6"/>
    <w:rsid w:val="004B246E"/>
    <w:rsid w:val="004B4146"/>
    <w:rsid w:val="004B4C96"/>
    <w:rsid w:val="004B5EE5"/>
    <w:rsid w:val="004B63A8"/>
    <w:rsid w:val="004B672B"/>
    <w:rsid w:val="004B6954"/>
    <w:rsid w:val="004B6AB1"/>
    <w:rsid w:val="004B6D66"/>
    <w:rsid w:val="004C0D16"/>
    <w:rsid w:val="004C0DC2"/>
    <w:rsid w:val="004C134A"/>
    <w:rsid w:val="004C17D5"/>
    <w:rsid w:val="004C183C"/>
    <w:rsid w:val="004C3161"/>
    <w:rsid w:val="004C368E"/>
    <w:rsid w:val="004C44DD"/>
    <w:rsid w:val="004C6EE9"/>
    <w:rsid w:val="004D0000"/>
    <w:rsid w:val="004D2A66"/>
    <w:rsid w:val="004D2F12"/>
    <w:rsid w:val="004D3E3E"/>
    <w:rsid w:val="004D4B54"/>
    <w:rsid w:val="004D4ED7"/>
    <w:rsid w:val="004D5A9F"/>
    <w:rsid w:val="004D660F"/>
    <w:rsid w:val="004D6FA7"/>
    <w:rsid w:val="004D73CE"/>
    <w:rsid w:val="004D749D"/>
    <w:rsid w:val="004D7BA5"/>
    <w:rsid w:val="004E14E6"/>
    <w:rsid w:val="004E2183"/>
    <w:rsid w:val="004E2442"/>
    <w:rsid w:val="004E26C6"/>
    <w:rsid w:val="004E2FA5"/>
    <w:rsid w:val="004E5977"/>
    <w:rsid w:val="004F007A"/>
    <w:rsid w:val="004F2CBC"/>
    <w:rsid w:val="004F44AA"/>
    <w:rsid w:val="004F4C7C"/>
    <w:rsid w:val="004F5994"/>
    <w:rsid w:val="004F6191"/>
    <w:rsid w:val="00500E0A"/>
    <w:rsid w:val="005012F5"/>
    <w:rsid w:val="005021B2"/>
    <w:rsid w:val="00502CCF"/>
    <w:rsid w:val="00503649"/>
    <w:rsid w:val="00503927"/>
    <w:rsid w:val="00503CAA"/>
    <w:rsid w:val="00503E9B"/>
    <w:rsid w:val="00504FF9"/>
    <w:rsid w:val="0050624D"/>
    <w:rsid w:val="005106F7"/>
    <w:rsid w:val="00510EC8"/>
    <w:rsid w:val="005150D9"/>
    <w:rsid w:val="00517D2C"/>
    <w:rsid w:val="00517FCC"/>
    <w:rsid w:val="00520D42"/>
    <w:rsid w:val="005243DD"/>
    <w:rsid w:val="00524DE0"/>
    <w:rsid w:val="005250E2"/>
    <w:rsid w:val="005256B1"/>
    <w:rsid w:val="005261DC"/>
    <w:rsid w:val="00526657"/>
    <w:rsid w:val="005276C9"/>
    <w:rsid w:val="005300EF"/>
    <w:rsid w:val="005302F2"/>
    <w:rsid w:val="0053178E"/>
    <w:rsid w:val="00531A74"/>
    <w:rsid w:val="00531F30"/>
    <w:rsid w:val="005326CD"/>
    <w:rsid w:val="00532E67"/>
    <w:rsid w:val="005330A7"/>
    <w:rsid w:val="00533B3A"/>
    <w:rsid w:val="00533D53"/>
    <w:rsid w:val="0053589D"/>
    <w:rsid w:val="00537E99"/>
    <w:rsid w:val="00537EC0"/>
    <w:rsid w:val="0054064C"/>
    <w:rsid w:val="00540F90"/>
    <w:rsid w:val="00541918"/>
    <w:rsid w:val="00544BA2"/>
    <w:rsid w:val="0054551D"/>
    <w:rsid w:val="00545C68"/>
    <w:rsid w:val="00546823"/>
    <w:rsid w:val="00546DC8"/>
    <w:rsid w:val="00550AE2"/>
    <w:rsid w:val="0055173E"/>
    <w:rsid w:val="005518A8"/>
    <w:rsid w:val="00552319"/>
    <w:rsid w:val="00552E0C"/>
    <w:rsid w:val="005531DD"/>
    <w:rsid w:val="00553F80"/>
    <w:rsid w:val="00555F72"/>
    <w:rsid w:val="00557303"/>
    <w:rsid w:val="00557310"/>
    <w:rsid w:val="00557329"/>
    <w:rsid w:val="00557822"/>
    <w:rsid w:val="00557DA1"/>
    <w:rsid w:val="00560616"/>
    <w:rsid w:val="0056114E"/>
    <w:rsid w:val="00561818"/>
    <w:rsid w:val="005628A1"/>
    <w:rsid w:val="005639E5"/>
    <w:rsid w:val="00564DF3"/>
    <w:rsid w:val="00565277"/>
    <w:rsid w:val="00565EDC"/>
    <w:rsid w:val="005664AF"/>
    <w:rsid w:val="005703D4"/>
    <w:rsid w:val="00570B92"/>
    <w:rsid w:val="005722CC"/>
    <w:rsid w:val="0057735E"/>
    <w:rsid w:val="00577645"/>
    <w:rsid w:val="00580102"/>
    <w:rsid w:val="00580CD3"/>
    <w:rsid w:val="00581DE3"/>
    <w:rsid w:val="00584B86"/>
    <w:rsid w:val="0058563C"/>
    <w:rsid w:val="00585692"/>
    <w:rsid w:val="0058585A"/>
    <w:rsid w:val="00585E0A"/>
    <w:rsid w:val="005874FF"/>
    <w:rsid w:val="00587826"/>
    <w:rsid w:val="005878A5"/>
    <w:rsid w:val="0059111B"/>
    <w:rsid w:val="00591D0C"/>
    <w:rsid w:val="00593943"/>
    <w:rsid w:val="00593CC7"/>
    <w:rsid w:val="00594195"/>
    <w:rsid w:val="00594A4D"/>
    <w:rsid w:val="00594D2C"/>
    <w:rsid w:val="00596CEA"/>
    <w:rsid w:val="00597EC6"/>
    <w:rsid w:val="005A35AE"/>
    <w:rsid w:val="005A3BE1"/>
    <w:rsid w:val="005A47D5"/>
    <w:rsid w:val="005A68FC"/>
    <w:rsid w:val="005A706D"/>
    <w:rsid w:val="005A7479"/>
    <w:rsid w:val="005A7747"/>
    <w:rsid w:val="005A7D7D"/>
    <w:rsid w:val="005A7D8C"/>
    <w:rsid w:val="005B0CB0"/>
    <w:rsid w:val="005B1496"/>
    <w:rsid w:val="005B15B4"/>
    <w:rsid w:val="005B1700"/>
    <w:rsid w:val="005B1824"/>
    <w:rsid w:val="005B2904"/>
    <w:rsid w:val="005B358F"/>
    <w:rsid w:val="005B5B17"/>
    <w:rsid w:val="005B5CB4"/>
    <w:rsid w:val="005C10FD"/>
    <w:rsid w:val="005C28D1"/>
    <w:rsid w:val="005C2D05"/>
    <w:rsid w:val="005C4998"/>
    <w:rsid w:val="005C4AC0"/>
    <w:rsid w:val="005C539D"/>
    <w:rsid w:val="005C63DF"/>
    <w:rsid w:val="005C6FDD"/>
    <w:rsid w:val="005C7C83"/>
    <w:rsid w:val="005D020D"/>
    <w:rsid w:val="005D09C3"/>
    <w:rsid w:val="005D1E14"/>
    <w:rsid w:val="005D30C4"/>
    <w:rsid w:val="005D3994"/>
    <w:rsid w:val="005D4931"/>
    <w:rsid w:val="005E1A3A"/>
    <w:rsid w:val="005E203F"/>
    <w:rsid w:val="005E3266"/>
    <w:rsid w:val="005E375F"/>
    <w:rsid w:val="005E3CE0"/>
    <w:rsid w:val="005E5535"/>
    <w:rsid w:val="005E6052"/>
    <w:rsid w:val="005E7E6D"/>
    <w:rsid w:val="005E7F14"/>
    <w:rsid w:val="005F0B4F"/>
    <w:rsid w:val="005F2BEF"/>
    <w:rsid w:val="005F408B"/>
    <w:rsid w:val="005F46C1"/>
    <w:rsid w:val="005F4CB6"/>
    <w:rsid w:val="005F58E2"/>
    <w:rsid w:val="005F693E"/>
    <w:rsid w:val="005F6A1E"/>
    <w:rsid w:val="006011B8"/>
    <w:rsid w:val="0060120A"/>
    <w:rsid w:val="006013AF"/>
    <w:rsid w:val="0060170A"/>
    <w:rsid w:val="00602464"/>
    <w:rsid w:val="00602F1A"/>
    <w:rsid w:val="006059E1"/>
    <w:rsid w:val="00605F60"/>
    <w:rsid w:val="00605F69"/>
    <w:rsid w:val="00606D07"/>
    <w:rsid w:val="00607EF8"/>
    <w:rsid w:val="0061048E"/>
    <w:rsid w:val="00610845"/>
    <w:rsid w:val="00611406"/>
    <w:rsid w:val="00612536"/>
    <w:rsid w:val="00613107"/>
    <w:rsid w:val="006149BB"/>
    <w:rsid w:val="006164D9"/>
    <w:rsid w:val="00616880"/>
    <w:rsid w:val="0062103A"/>
    <w:rsid w:val="00622498"/>
    <w:rsid w:val="006239D7"/>
    <w:rsid w:val="006252DE"/>
    <w:rsid w:val="006257C1"/>
    <w:rsid w:val="00626557"/>
    <w:rsid w:val="006265BE"/>
    <w:rsid w:val="00626F2F"/>
    <w:rsid w:val="006270A0"/>
    <w:rsid w:val="00627DB1"/>
    <w:rsid w:val="006307E8"/>
    <w:rsid w:val="00630FDF"/>
    <w:rsid w:val="0063202D"/>
    <w:rsid w:val="0063226E"/>
    <w:rsid w:val="006323ED"/>
    <w:rsid w:val="0063276C"/>
    <w:rsid w:val="00633859"/>
    <w:rsid w:val="006340F8"/>
    <w:rsid w:val="00635C2C"/>
    <w:rsid w:val="00640335"/>
    <w:rsid w:val="0064285E"/>
    <w:rsid w:val="00642CA9"/>
    <w:rsid w:val="0064336D"/>
    <w:rsid w:val="0064503C"/>
    <w:rsid w:val="00645912"/>
    <w:rsid w:val="00646C23"/>
    <w:rsid w:val="00647AAD"/>
    <w:rsid w:val="00647E8B"/>
    <w:rsid w:val="00647FAB"/>
    <w:rsid w:val="006509FF"/>
    <w:rsid w:val="006523C5"/>
    <w:rsid w:val="00652EC3"/>
    <w:rsid w:val="0065305B"/>
    <w:rsid w:val="006547CE"/>
    <w:rsid w:val="00654BD3"/>
    <w:rsid w:val="00654C6D"/>
    <w:rsid w:val="00655503"/>
    <w:rsid w:val="00655590"/>
    <w:rsid w:val="00655AC1"/>
    <w:rsid w:val="0065616D"/>
    <w:rsid w:val="00657350"/>
    <w:rsid w:val="00660856"/>
    <w:rsid w:val="00660881"/>
    <w:rsid w:val="006610CC"/>
    <w:rsid w:val="006622F4"/>
    <w:rsid w:val="00662564"/>
    <w:rsid w:val="006629CC"/>
    <w:rsid w:val="006642B4"/>
    <w:rsid w:val="00664594"/>
    <w:rsid w:val="00664D01"/>
    <w:rsid w:val="00665CAA"/>
    <w:rsid w:val="00670E40"/>
    <w:rsid w:val="00671588"/>
    <w:rsid w:val="00671925"/>
    <w:rsid w:val="00671C87"/>
    <w:rsid w:val="0067271B"/>
    <w:rsid w:val="0067457E"/>
    <w:rsid w:val="00674865"/>
    <w:rsid w:val="006749F8"/>
    <w:rsid w:val="00674DA7"/>
    <w:rsid w:val="00681363"/>
    <w:rsid w:val="00682F87"/>
    <w:rsid w:val="006861CA"/>
    <w:rsid w:val="006871C6"/>
    <w:rsid w:val="00687A11"/>
    <w:rsid w:val="00690169"/>
    <w:rsid w:val="006904A2"/>
    <w:rsid w:val="00692A43"/>
    <w:rsid w:val="0069308A"/>
    <w:rsid w:val="0069344C"/>
    <w:rsid w:val="00694D1A"/>
    <w:rsid w:val="00695FC3"/>
    <w:rsid w:val="0069650E"/>
    <w:rsid w:val="00697100"/>
    <w:rsid w:val="00697539"/>
    <w:rsid w:val="0069766F"/>
    <w:rsid w:val="006A2AF9"/>
    <w:rsid w:val="006A3378"/>
    <w:rsid w:val="006A33E8"/>
    <w:rsid w:val="006A3971"/>
    <w:rsid w:val="006A3C85"/>
    <w:rsid w:val="006A4EB1"/>
    <w:rsid w:val="006A54AA"/>
    <w:rsid w:val="006A5926"/>
    <w:rsid w:val="006B00D1"/>
    <w:rsid w:val="006B0718"/>
    <w:rsid w:val="006B1284"/>
    <w:rsid w:val="006B143E"/>
    <w:rsid w:val="006B24CE"/>
    <w:rsid w:val="006B2B8B"/>
    <w:rsid w:val="006B404A"/>
    <w:rsid w:val="006B531B"/>
    <w:rsid w:val="006B5749"/>
    <w:rsid w:val="006B5BDC"/>
    <w:rsid w:val="006B7676"/>
    <w:rsid w:val="006B76A2"/>
    <w:rsid w:val="006B7E68"/>
    <w:rsid w:val="006C26A3"/>
    <w:rsid w:val="006C2791"/>
    <w:rsid w:val="006C3912"/>
    <w:rsid w:val="006C3F31"/>
    <w:rsid w:val="006C46B7"/>
    <w:rsid w:val="006C4FDD"/>
    <w:rsid w:val="006C5D8A"/>
    <w:rsid w:val="006C67C6"/>
    <w:rsid w:val="006C6BFA"/>
    <w:rsid w:val="006C70E0"/>
    <w:rsid w:val="006D19C0"/>
    <w:rsid w:val="006D62B6"/>
    <w:rsid w:val="006D6929"/>
    <w:rsid w:val="006D77AF"/>
    <w:rsid w:val="006E0380"/>
    <w:rsid w:val="006E1099"/>
    <w:rsid w:val="006E1D66"/>
    <w:rsid w:val="006E33B7"/>
    <w:rsid w:val="006E5495"/>
    <w:rsid w:val="006E7780"/>
    <w:rsid w:val="006F12DE"/>
    <w:rsid w:val="006F1C44"/>
    <w:rsid w:val="006F2190"/>
    <w:rsid w:val="006F2681"/>
    <w:rsid w:val="006F34A8"/>
    <w:rsid w:val="006F380C"/>
    <w:rsid w:val="006F3F30"/>
    <w:rsid w:val="006F3F8F"/>
    <w:rsid w:val="006F4AF7"/>
    <w:rsid w:val="006F4F04"/>
    <w:rsid w:val="006F4FB9"/>
    <w:rsid w:val="006F576D"/>
    <w:rsid w:val="006F5A8E"/>
    <w:rsid w:val="006F6785"/>
    <w:rsid w:val="006F798E"/>
    <w:rsid w:val="00702AB6"/>
    <w:rsid w:val="00703AF4"/>
    <w:rsid w:val="007076B5"/>
    <w:rsid w:val="00707C46"/>
    <w:rsid w:val="00707DF8"/>
    <w:rsid w:val="007116C6"/>
    <w:rsid w:val="007124E7"/>
    <w:rsid w:val="00712844"/>
    <w:rsid w:val="00712DC9"/>
    <w:rsid w:val="0071417B"/>
    <w:rsid w:val="00715563"/>
    <w:rsid w:val="00715909"/>
    <w:rsid w:val="00715A16"/>
    <w:rsid w:val="00715ECE"/>
    <w:rsid w:val="00717302"/>
    <w:rsid w:val="00717C25"/>
    <w:rsid w:val="0072252C"/>
    <w:rsid w:val="00723CB5"/>
    <w:rsid w:val="00725446"/>
    <w:rsid w:val="00725609"/>
    <w:rsid w:val="00727566"/>
    <w:rsid w:val="00727D77"/>
    <w:rsid w:val="00730357"/>
    <w:rsid w:val="00731630"/>
    <w:rsid w:val="00732792"/>
    <w:rsid w:val="00733A30"/>
    <w:rsid w:val="00734F1E"/>
    <w:rsid w:val="00735E63"/>
    <w:rsid w:val="00737080"/>
    <w:rsid w:val="0073722F"/>
    <w:rsid w:val="00737595"/>
    <w:rsid w:val="00737919"/>
    <w:rsid w:val="007411D4"/>
    <w:rsid w:val="007423D0"/>
    <w:rsid w:val="0074279E"/>
    <w:rsid w:val="00743DF9"/>
    <w:rsid w:val="00745611"/>
    <w:rsid w:val="00745EC5"/>
    <w:rsid w:val="007469D5"/>
    <w:rsid w:val="00747C14"/>
    <w:rsid w:val="0075017A"/>
    <w:rsid w:val="00752E6F"/>
    <w:rsid w:val="00753F3B"/>
    <w:rsid w:val="0075511C"/>
    <w:rsid w:val="00755CC1"/>
    <w:rsid w:val="0075600C"/>
    <w:rsid w:val="00756666"/>
    <w:rsid w:val="00756B2B"/>
    <w:rsid w:val="00756BF8"/>
    <w:rsid w:val="00756C9E"/>
    <w:rsid w:val="007571E8"/>
    <w:rsid w:val="00757823"/>
    <w:rsid w:val="00760367"/>
    <w:rsid w:val="00761831"/>
    <w:rsid w:val="0076197E"/>
    <w:rsid w:val="00761CB2"/>
    <w:rsid w:val="00762322"/>
    <w:rsid w:val="00762FF3"/>
    <w:rsid w:val="00762FFC"/>
    <w:rsid w:val="00763AAD"/>
    <w:rsid w:val="007656BB"/>
    <w:rsid w:val="00770304"/>
    <w:rsid w:val="00770697"/>
    <w:rsid w:val="0077301E"/>
    <w:rsid w:val="00773E99"/>
    <w:rsid w:val="00776D0C"/>
    <w:rsid w:val="007802A2"/>
    <w:rsid w:val="007828FC"/>
    <w:rsid w:val="0078297A"/>
    <w:rsid w:val="00783FB1"/>
    <w:rsid w:val="0078419E"/>
    <w:rsid w:val="00785385"/>
    <w:rsid w:val="00786196"/>
    <w:rsid w:val="00786BB9"/>
    <w:rsid w:val="00787280"/>
    <w:rsid w:val="007873E0"/>
    <w:rsid w:val="0079068A"/>
    <w:rsid w:val="0079083F"/>
    <w:rsid w:val="00791425"/>
    <w:rsid w:val="00791AB1"/>
    <w:rsid w:val="00791F39"/>
    <w:rsid w:val="00792BDE"/>
    <w:rsid w:val="0079315E"/>
    <w:rsid w:val="007A3D72"/>
    <w:rsid w:val="007A4D45"/>
    <w:rsid w:val="007A568D"/>
    <w:rsid w:val="007A6BB6"/>
    <w:rsid w:val="007A6E25"/>
    <w:rsid w:val="007A783F"/>
    <w:rsid w:val="007A795D"/>
    <w:rsid w:val="007B0798"/>
    <w:rsid w:val="007B2681"/>
    <w:rsid w:val="007B2A4F"/>
    <w:rsid w:val="007B67B8"/>
    <w:rsid w:val="007B75A0"/>
    <w:rsid w:val="007B75EC"/>
    <w:rsid w:val="007B7C7D"/>
    <w:rsid w:val="007C0C06"/>
    <w:rsid w:val="007C1313"/>
    <w:rsid w:val="007C3E76"/>
    <w:rsid w:val="007C4037"/>
    <w:rsid w:val="007C43CB"/>
    <w:rsid w:val="007C53BF"/>
    <w:rsid w:val="007C5B8B"/>
    <w:rsid w:val="007C6234"/>
    <w:rsid w:val="007C77B8"/>
    <w:rsid w:val="007D04E0"/>
    <w:rsid w:val="007D27E2"/>
    <w:rsid w:val="007D314A"/>
    <w:rsid w:val="007D3799"/>
    <w:rsid w:val="007D6306"/>
    <w:rsid w:val="007D647D"/>
    <w:rsid w:val="007D66DC"/>
    <w:rsid w:val="007D69AA"/>
    <w:rsid w:val="007D6C49"/>
    <w:rsid w:val="007E0757"/>
    <w:rsid w:val="007E0DFF"/>
    <w:rsid w:val="007E3D34"/>
    <w:rsid w:val="007E3EDE"/>
    <w:rsid w:val="007E4597"/>
    <w:rsid w:val="007E591B"/>
    <w:rsid w:val="007F088D"/>
    <w:rsid w:val="007F0B74"/>
    <w:rsid w:val="007F1087"/>
    <w:rsid w:val="007F1D7E"/>
    <w:rsid w:val="007F2D4E"/>
    <w:rsid w:val="007F365F"/>
    <w:rsid w:val="007F3FE6"/>
    <w:rsid w:val="007F4C28"/>
    <w:rsid w:val="007F53A3"/>
    <w:rsid w:val="007F7997"/>
    <w:rsid w:val="00802359"/>
    <w:rsid w:val="00802527"/>
    <w:rsid w:val="0080296A"/>
    <w:rsid w:val="00804CE5"/>
    <w:rsid w:val="0080666D"/>
    <w:rsid w:val="0080709C"/>
    <w:rsid w:val="00807633"/>
    <w:rsid w:val="00807B61"/>
    <w:rsid w:val="008110FD"/>
    <w:rsid w:val="0081184F"/>
    <w:rsid w:val="00812509"/>
    <w:rsid w:val="00812CEC"/>
    <w:rsid w:val="00813E0D"/>
    <w:rsid w:val="00814F8E"/>
    <w:rsid w:val="00817A67"/>
    <w:rsid w:val="00817B67"/>
    <w:rsid w:val="0082587C"/>
    <w:rsid w:val="008265BC"/>
    <w:rsid w:val="00827596"/>
    <w:rsid w:val="00827652"/>
    <w:rsid w:val="00831C7E"/>
    <w:rsid w:val="00831C8D"/>
    <w:rsid w:val="00832498"/>
    <w:rsid w:val="008334B6"/>
    <w:rsid w:val="00833EB7"/>
    <w:rsid w:val="00837397"/>
    <w:rsid w:val="00840401"/>
    <w:rsid w:val="008413E0"/>
    <w:rsid w:val="00843513"/>
    <w:rsid w:val="0084528A"/>
    <w:rsid w:val="00845BFD"/>
    <w:rsid w:val="0084615B"/>
    <w:rsid w:val="00847D81"/>
    <w:rsid w:val="008529FD"/>
    <w:rsid w:val="008535C6"/>
    <w:rsid w:val="008543F0"/>
    <w:rsid w:val="008560F6"/>
    <w:rsid w:val="00856802"/>
    <w:rsid w:val="00856C8C"/>
    <w:rsid w:val="008578A5"/>
    <w:rsid w:val="00860344"/>
    <w:rsid w:val="00860CF0"/>
    <w:rsid w:val="00863377"/>
    <w:rsid w:val="008639E6"/>
    <w:rsid w:val="0086480F"/>
    <w:rsid w:val="00864C36"/>
    <w:rsid w:val="008651E1"/>
    <w:rsid w:val="00865F02"/>
    <w:rsid w:val="00866EB0"/>
    <w:rsid w:val="0086742B"/>
    <w:rsid w:val="008706C1"/>
    <w:rsid w:val="00870905"/>
    <w:rsid w:val="00871537"/>
    <w:rsid w:val="00874A24"/>
    <w:rsid w:val="00876184"/>
    <w:rsid w:val="00876FCE"/>
    <w:rsid w:val="00877300"/>
    <w:rsid w:val="008804FC"/>
    <w:rsid w:val="00882703"/>
    <w:rsid w:val="00882932"/>
    <w:rsid w:val="00884857"/>
    <w:rsid w:val="00885F79"/>
    <w:rsid w:val="008864AB"/>
    <w:rsid w:val="00887BED"/>
    <w:rsid w:val="00890B80"/>
    <w:rsid w:val="00891866"/>
    <w:rsid w:val="00891A9E"/>
    <w:rsid w:val="0089330D"/>
    <w:rsid w:val="00893590"/>
    <w:rsid w:val="008937B6"/>
    <w:rsid w:val="00893C41"/>
    <w:rsid w:val="008967CB"/>
    <w:rsid w:val="00897AC6"/>
    <w:rsid w:val="008A0E13"/>
    <w:rsid w:val="008A0F42"/>
    <w:rsid w:val="008A0FCF"/>
    <w:rsid w:val="008A10FB"/>
    <w:rsid w:val="008A1932"/>
    <w:rsid w:val="008A2E35"/>
    <w:rsid w:val="008A2EA6"/>
    <w:rsid w:val="008A36B7"/>
    <w:rsid w:val="008A3E1E"/>
    <w:rsid w:val="008A4F8B"/>
    <w:rsid w:val="008A4FE0"/>
    <w:rsid w:val="008A4FF8"/>
    <w:rsid w:val="008A5110"/>
    <w:rsid w:val="008A570B"/>
    <w:rsid w:val="008A6A04"/>
    <w:rsid w:val="008B09C3"/>
    <w:rsid w:val="008B1F93"/>
    <w:rsid w:val="008B2095"/>
    <w:rsid w:val="008B2421"/>
    <w:rsid w:val="008B40A1"/>
    <w:rsid w:val="008B6444"/>
    <w:rsid w:val="008B6E77"/>
    <w:rsid w:val="008C00DD"/>
    <w:rsid w:val="008C02BD"/>
    <w:rsid w:val="008C1F15"/>
    <w:rsid w:val="008C23EF"/>
    <w:rsid w:val="008C2A04"/>
    <w:rsid w:val="008C30C4"/>
    <w:rsid w:val="008C331E"/>
    <w:rsid w:val="008C39EE"/>
    <w:rsid w:val="008C4059"/>
    <w:rsid w:val="008C663A"/>
    <w:rsid w:val="008D0C87"/>
    <w:rsid w:val="008D0E57"/>
    <w:rsid w:val="008D1646"/>
    <w:rsid w:val="008D1AC7"/>
    <w:rsid w:val="008D2835"/>
    <w:rsid w:val="008D33C5"/>
    <w:rsid w:val="008D368A"/>
    <w:rsid w:val="008D6E7C"/>
    <w:rsid w:val="008D74AF"/>
    <w:rsid w:val="008E33E8"/>
    <w:rsid w:val="008E37B4"/>
    <w:rsid w:val="008E3D84"/>
    <w:rsid w:val="008E5168"/>
    <w:rsid w:val="008E557A"/>
    <w:rsid w:val="008E58E0"/>
    <w:rsid w:val="008E5BF9"/>
    <w:rsid w:val="008E6C84"/>
    <w:rsid w:val="008E7425"/>
    <w:rsid w:val="008E7DB1"/>
    <w:rsid w:val="008F09D8"/>
    <w:rsid w:val="008F0D2A"/>
    <w:rsid w:val="008F1F3D"/>
    <w:rsid w:val="008F31F9"/>
    <w:rsid w:val="008F451F"/>
    <w:rsid w:val="008F4B8F"/>
    <w:rsid w:val="008F566C"/>
    <w:rsid w:val="008F7470"/>
    <w:rsid w:val="008F7B93"/>
    <w:rsid w:val="009007E2"/>
    <w:rsid w:val="00901B64"/>
    <w:rsid w:val="00902F80"/>
    <w:rsid w:val="00904476"/>
    <w:rsid w:val="00905338"/>
    <w:rsid w:val="00905579"/>
    <w:rsid w:val="00906D86"/>
    <w:rsid w:val="009071D8"/>
    <w:rsid w:val="00911A1B"/>
    <w:rsid w:val="00913065"/>
    <w:rsid w:val="009135B0"/>
    <w:rsid w:val="009147D2"/>
    <w:rsid w:val="00915608"/>
    <w:rsid w:val="009156E5"/>
    <w:rsid w:val="00916AD4"/>
    <w:rsid w:val="0092208E"/>
    <w:rsid w:val="00922270"/>
    <w:rsid w:val="00922CE9"/>
    <w:rsid w:val="0092333C"/>
    <w:rsid w:val="009236A6"/>
    <w:rsid w:val="00923C26"/>
    <w:rsid w:val="00925B34"/>
    <w:rsid w:val="00926879"/>
    <w:rsid w:val="00927139"/>
    <w:rsid w:val="00927AD3"/>
    <w:rsid w:val="00927F69"/>
    <w:rsid w:val="00930210"/>
    <w:rsid w:val="00930F96"/>
    <w:rsid w:val="00930FC3"/>
    <w:rsid w:val="009315CB"/>
    <w:rsid w:val="009335A9"/>
    <w:rsid w:val="00933674"/>
    <w:rsid w:val="0093386D"/>
    <w:rsid w:val="00934FDD"/>
    <w:rsid w:val="00935056"/>
    <w:rsid w:val="00935786"/>
    <w:rsid w:val="00935A7D"/>
    <w:rsid w:val="009360C7"/>
    <w:rsid w:val="00936883"/>
    <w:rsid w:val="0093724E"/>
    <w:rsid w:val="00940A78"/>
    <w:rsid w:val="009430D0"/>
    <w:rsid w:val="0094446D"/>
    <w:rsid w:val="00944B36"/>
    <w:rsid w:val="00945007"/>
    <w:rsid w:val="00945647"/>
    <w:rsid w:val="009460F4"/>
    <w:rsid w:val="00946A8A"/>
    <w:rsid w:val="00946F3E"/>
    <w:rsid w:val="009475F1"/>
    <w:rsid w:val="009519C0"/>
    <w:rsid w:val="00951B37"/>
    <w:rsid w:val="00952431"/>
    <w:rsid w:val="00952C6C"/>
    <w:rsid w:val="00953653"/>
    <w:rsid w:val="0095573D"/>
    <w:rsid w:val="00956C80"/>
    <w:rsid w:val="00960115"/>
    <w:rsid w:val="00960845"/>
    <w:rsid w:val="00961B6C"/>
    <w:rsid w:val="00961D78"/>
    <w:rsid w:val="00962A82"/>
    <w:rsid w:val="00964BC0"/>
    <w:rsid w:val="0096555F"/>
    <w:rsid w:val="009655C0"/>
    <w:rsid w:val="0096574F"/>
    <w:rsid w:val="00965ADC"/>
    <w:rsid w:val="00965D35"/>
    <w:rsid w:val="00966B68"/>
    <w:rsid w:val="00967A80"/>
    <w:rsid w:val="00971004"/>
    <w:rsid w:val="00971A36"/>
    <w:rsid w:val="00972CC1"/>
    <w:rsid w:val="00975A69"/>
    <w:rsid w:val="00975F14"/>
    <w:rsid w:val="00976368"/>
    <w:rsid w:val="00976D84"/>
    <w:rsid w:val="00976D8B"/>
    <w:rsid w:val="009779ED"/>
    <w:rsid w:val="00981BD3"/>
    <w:rsid w:val="0098272A"/>
    <w:rsid w:val="00982C24"/>
    <w:rsid w:val="0098326E"/>
    <w:rsid w:val="00984D1C"/>
    <w:rsid w:val="00984E05"/>
    <w:rsid w:val="0098533F"/>
    <w:rsid w:val="009857D3"/>
    <w:rsid w:val="00985A49"/>
    <w:rsid w:val="0099223E"/>
    <w:rsid w:val="00992254"/>
    <w:rsid w:val="009945AA"/>
    <w:rsid w:val="00994A05"/>
    <w:rsid w:val="009953BF"/>
    <w:rsid w:val="0099540D"/>
    <w:rsid w:val="009954D3"/>
    <w:rsid w:val="00995CD9"/>
    <w:rsid w:val="009A1A12"/>
    <w:rsid w:val="009A1ECC"/>
    <w:rsid w:val="009A2F43"/>
    <w:rsid w:val="009A3867"/>
    <w:rsid w:val="009A5A64"/>
    <w:rsid w:val="009A5C5E"/>
    <w:rsid w:val="009A6396"/>
    <w:rsid w:val="009A66FF"/>
    <w:rsid w:val="009A72DB"/>
    <w:rsid w:val="009A7406"/>
    <w:rsid w:val="009B05FF"/>
    <w:rsid w:val="009B07A0"/>
    <w:rsid w:val="009B0CD6"/>
    <w:rsid w:val="009B1759"/>
    <w:rsid w:val="009B22E7"/>
    <w:rsid w:val="009B232B"/>
    <w:rsid w:val="009B4803"/>
    <w:rsid w:val="009B4D88"/>
    <w:rsid w:val="009B57CD"/>
    <w:rsid w:val="009B604D"/>
    <w:rsid w:val="009B6573"/>
    <w:rsid w:val="009B6AC5"/>
    <w:rsid w:val="009C0FAF"/>
    <w:rsid w:val="009C154F"/>
    <w:rsid w:val="009C2892"/>
    <w:rsid w:val="009D0823"/>
    <w:rsid w:val="009D0D2E"/>
    <w:rsid w:val="009D1484"/>
    <w:rsid w:val="009D1744"/>
    <w:rsid w:val="009D26F7"/>
    <w:rsid w:val="009D2DAD"/>
    <w:rsid w:val="009D3912"/>
    <w:rsid w:val="009D3F8A"/>
    <w:rsid w:val="009D4291"/>
    <w:rsid w:val="009D4A24"/>
    <w:rsid w:val="009D4AE0"/>
    <w:rsid w:val="009D51E2"/>
    <w:rsid w:val="009D6236"/>
    <w:rsid w:val="009D64E1"/>
    <w:rsid w:val="009E0F35"/>
    <w:rsid w:val="009E2081"/>
    <w:rsid w:val="009E352A"/>
    <w:rsid w:val="009E38F7"/>
    <w:rsid w:val="009E3FFF"/>
    <w:rsid w:val="009E5B80"/>
    <w:rsid w:val="009E7170"/>
    <w:rsid w:val="009E7312"/>
    <w:rsid w:val="009E75FB"/>
    <w:rsid w:val="009E7FC9"/>
    <w:rsid w:val="009F03DE"/>
    <w:rsid w:val="009F0B18"/>
    <w:rsid w:val="009F12AA"/>
    <w:rsid w:val="009F186E"/>
    <w:rsid w:val="009F3444"/>
    <w:rsid w:val="009F3862"/>
    <w:rsid w:val="009F479E"/>
    <w:rsid w:val="009F4FA1"/>
    <w:rsid w:val="009F5225"/>
    <w:rsid w:val="009F54D0"/>
    <w:rsid w:val="009F5C4D"/>
    <w:rsid w:val="009F7076"/>
    <w:rsid w:val="00A0038C"/>
    <w:rsid w:val="00A00831"/>
    <w:rsid w:val="00A01001"/>
    <w:rsid w:val="00A01198"/>
    <w:rsid w:val="00A01791"/>
    <w:rsid w:val="00A02391"/>
    <w:rsid w:val="00A02C25"/>
    <w:rsid w:val="00A02EFA"/>
    <w:rsid w:val="00A04AEA"/>
    <w:rsid w:val="00A060A3"/>
    <w:rsid w:val="00A066F5"/>
    <w:rsid w:val="00A06953"/>
    <w:rsid w:val="00A0718B"/>
    <w:rsid w:val="00A077D7"/>
    <w:rsid w:val="00A077FE"/>
    <w:rsid w:val="00A12A13"/>
    <w:rsid w:val="00A13FA8"/>
    <w:rsid w:val="00A17BBA"/>
    <w:rsid w:val="00A22261"/>
    <w:rsid w:val="00A24BA2"/>
    <w:rsid w:val="00A26862"/>
    <w:rsid w:val="00A3231F"/>
    <w:rsid w:val="00A34E11"/>
    <w:rsid w:val="00A35FFC"/>
    <w:rsid w:val="00A360B5"/>
    <w:rsid w:val="00A37549"/>
    <w:rsid w:val="00A4021A"/>
    <w:rsid w:val="00A40CC4"/>
    <w:rsid w:val="00A425BD"/>
    <w:rsid w:val="00A42FFC"/>
    <w:rsid w:val="00A453CC"/>
    <w:rsid w:val="00A46E26"/>
    <w:rsid w:val="00A51478"/>
    <w:rsid w:val="00A53D4C"/>
    <w:rsid w:val="00A56B41"/>
    <w:rsid w:val="00A57C8C"/>
    <w:rsid w:val="00A6305B"/>
    <w:rsid w:val="00A63A58"/>
    <w:rsid w:val="00A650B4"/>
    <w:rsid w:val="00A650E8"/>
    <w:rsid w:val="00A6578E"/>
    <w:rsid w:val="00A6591B"/>
    <w:rsid w:val="00A66E57"/>
    <w:rsid w:val="00A671BA"/>
    <w:rsid w:val="00A67C12"/>
    <w:rsid w:val="00A701B7"/>
    <w:rsid w:val="00A72FB9"/>
    <w:rsid w:val="00A73C87"/>
    <w:rsid w:val="00A73E18"/>
    <w:rsid w:val="00A74B13"/>
    <w:rsid w:val="00A75696"/>
    <w:rsid w:val="00A756BA"/>
    <w:rsid w:val="00A7745B"/>
    <w:rsid w:val="00A8113F"/>
    <w:rsid w:val="00A8127E"/>
    <w:rsid w:val="00A82C20"/>
    <w:rsid w:val="00A82C76"/>
    <w:rsid w:val="00A853C9"/>
    <w:rsid w:val="00A85F75"/>
    <w:rsid w:val="00A86840"/>
    <w:rsid w:val="00A86990"/>
    <w:rsid w:val="00A90023"/>
    <w:rsid w:val="00A910C3"/>
    <w:rsid w:val="00A91C25"/>
    <w:rsid w:val="00A9223D"/>
    <w:rsid w:val="00A93463"/>
    <w:rsid w:val="00A93A02"/>
    <w:rsid w:val="00A94E22"/>
    <w:rsid w:val="00A97DB5"/>
    <w:rsid w:val="00AA2B1D"/>
    <w:rsid w:val="00AA4112"/>
    <w:rsid w:val="00AA4583"/>
    <w:rsid w:val="00AA45D6"/>
    <w:rsid w:val="00AA4F5E"/>
    <w:rsid w:val="00AA6878"/>
    <w:rsid w:val="00AA7FA8"/>
    <w:rsid w:val="00AB0DE4"/>
    <w:rsid w:val="00AB1529"/>
    <w:rsid w:val="00AB15A7"/>
    <w:rsid w:val="00AB1662"/>
    <w:rsid w:val="00AB2407"/>
    <w:rsid w:val="00AB24DB"/>
    <w:rsid w:val="00AB2B8B"/>
    <w:rsid w:val="00AB4029"/>
    <w:rsid w:val="00AB572B"/>
    <w:rsid w:val="00AB60DD"/>
    <w:rsid w:val="00AB752F"/>
    <w:rsid w:val="00AB7B02"/>
    <w:rsid w:val="00AC0189"/>
    <w:rsid w:val="00AC0B38"/>
    <w:rsid w:val="00AC139E"/>
    <w:rsid w:val="00AC2C17"/>
    <w:rsid w:val="00AC58AB"/>
    <w:rsid w:val="00AC6209"/>
    <w:rsid w:val="00AC703B"/>
    <w:rsid w:val="00AC7088"/>
    <w:rsid w:val="00AC7261"/>
    <w:rsid w:val="00AC7D98"/>
    <w:rsid w:val="00AC7E86"/>
    <w:rsid w:val="00AD14C8"/>
    <w:rsid w:val="00AD32B4"/>
    <w:rsid w:val="00AD3DB7"/>
    <w:rsid w:val="00AD4298"/>
    <w:rsid w:val="00AD49DB"/>
    <w:rsid w:val="00AD4BCA"/>
    <w:rsid w:val="00AD4EEA"/>
    <w:rsid w:val="00AD5985"/>
    <w:rsid w:val="00AD653F"/>
    <w:rsid w:val="00AD68A2"/>
    <w:rsid w:val="00AD7AE0"/>
    <w:rsid w:val="00AE09F6"/>
    <w:rsid w:val="00AE0ACC"/>
    <w:rsid w:val="00AE0D3B"/>
    <w:rsid w:val="00AE12B0"/>
    <w:rsid w:val="00AE2A55"/>
    <w:rsid w:val="00AE2DC0"/>
    <w:rsid w:val="00AE33B9"/>
    <w:rsid w:val="00AE432D"/>
    <w:rsid w:val="00AE4A96"/>
    <w:rsid w:val="00AE5271"/>
    <w:rsid w:val="00AE5730"/>
    <w:rsid w:val="00AE5ACC"/>
    <w:rsid w:val="00AE5E7D"/>
    <w:rsid w:val="00AE64C5"/>
    <w:rsid w:val="00AE6E08"/>
    <w:rsid w:val="00AE707A"/>
    <w:rsid w:val="00AE743D"/>
    <w:rsid w:val="00AE7F6C"/>
    <w:rsid w:val="00AF10DE"/>
    <w:rsid w:val="00AF2A12"/>
    <w:rsid w:val="00AF3192"/>
    <w:rsid w:val="00AF4171"/>
    <w:rsid w:val="00AF4482"/>
    <w:rsid w:val="00AF4BC2"/>
    <w:rsid w:val="00AF5748"/>
    <w:rsid w:val="00AF7681"/>
    <w:rsid w:val="00AF7D7F"/>
    <w:rsid w:val="00B017FE"/>
    <w:rsid w:val="00B04373"/>
    <w:rsid w:val="00B05DC4"/>
    <w:rsid w:val="00B10159"/>
    <w:rsid w:val="00B1030B"/>
    <w:rsid w:val="00B11051"/>
    <w:rsid w:val="00B11066"/>
    <w:rsid w:val="00B12060"/>
    <w:rsid w:val="00B13D85"/>
    <w:rsid w:val="00B14883"/>
    <w:rsid w:val="00B15485"/>
    <w:rsid w:val="00B16B1E"/>
    <w:rsid w:val="00B16FAA"/>
    <w:rsid w:val="00B1755F"/>
    <w:rsid w:val="00B17D64"/>
    <w:rsid w:val="00B221AB"/>
    <w:rsid w:val="00B22300"/>
    <w:rsid w:val="00B225A3"/>
    <w:rsid w:val="00B22CEC"/>
    <w:rsid w:val="00B23DBC"/>
    <w:rsid w:val="00B248F3"/>
    <w:rsid w:val="00B26B76"/>
    <w:rsid w:val="00B272C8"/>
    <w:rsid w:val="00B31D95"/>
    <w:rsid w:val="00B324CE"/>
    <w:rsid w:val="00B33CBC"/>
    <w:rsid w:val="00B33D8D"/>
    <w:rsid w:val="00B34022"/>
    <w:rsid w:val="00B343F2"/>
    <w:rsid w:val="00B377C2"/>
    <w:rsid w:val="00B403CC"/>
    <w:rsid w:val="00B40F3A"/>
    <w:rsid w:val="00B41F4F"/>
    <w:rsid w:val="00B41F77"/>
    <w:rsid w:val="00B424CD"/>
    <w:rsid w:val="00B428E1"/>
    <w:rsid w:val="00B4299F"/>
    <w:rsid w:val="00B432CD"/>
    <w:rsid w:val="00B4498F"/>
    <w:rsid w:val="00B50539"/>
    <w:rsid w:val="00B51042"/>
    <w:rsid w:val="00B515D6"/>
    <w:rsid w:val="00B518AE"/>
    <w:rsid w:val="00B51B9E"/>
    <w:rsid w:val="00B51DB1"/>
    <w:rsid w:val="00B531D7"/>
    <w:rsid w:val="00B53852"/>
    <w:rsid w:val="00B53E76"/>
    <w:rsid w:val="00B55B02"/>
    <w:rsid w:val="00B55FE0"/>
    <w:rsid w:val="00B568B7"/>
    <w:rsid w:val="00B56D38"/>
    <w:rsid w:val="00B57565"/>
    <w:rsid w:val="00B57D4F"/>
    <w:rsid w:val="00B6083C"/>
    <w:rsid w:val="00B6229F"/>
    <w:rsid w:val="00B63280"/>
    <w:rsid w:val="00B64516"/>
    <w:rsid w:val="00B64952"/>
    <w:rsid w:val="00B65C69"/>
    <w:rsid w:val="00B66FA9"/>
    <w:rsid w:val="00B67238"/>
    <w:rsid w:val="00B70829"/>
    <w:rsid w:val="00B7094E"/>
    <w:rsid w:val="00B7194E"/>
    <w:rsid w:val="00B72A8C"/>
    <w:rsid w:val="00B730DE"/>
    <w:rsid w:val="00B74A45"/>
    <w:rsid w:val="00B74DD0"/>
    <w:rsid w:val="00B76D2F"/>
    <w:rsid w:val="00B779F1"/>
    <w:rsid w:val="00B77ECC"/>
    <w:rsid w:val="00B80599"/>
    <w:rsid w:val="00B80A27"/>
    <w:rsid w:val="00B81884"/>
    <w:rsid w:val="00B83786"/>
    <w:rsid w:val="00B848B7"/>
    <w:rsid w:val="00B86BA4"/>
    <w:rsid w:val="00B875F1"/>
    <w:rsid w:val="00B90977"/>
    <w:rsid w:val="00B90A1F"/>
    <w:rsid w:val="00B92DF3"/>
    <w:rsid w:val="00B93089"/>
    <w:rsid w:val="00B94830"/>
    <w:rsid w:val="00B94BC1"/>
    <w:rsid w:val="00B959B0"/>
    <w:rsid w:val="00B96DFA"/>
    <w:rsid w:val="00B97343"/>
    <w:rsid w:val="00BA02CB"/>
    <w:rsid w:val="00BA188C"/>
    <w:rsid w:val="00BA20C7"/>
    <w:rsid w:val="00BA2863"/>
    <w:rsid w:val="00BA2E46"/>
    <w:rsid w:val="00BA3F5D"/>
    <w:rsid w:val="00BA5D52"/>
    <w:rsid w:val="00BA630C"/>
    <w:rsid w:val="00BA7D3D"/>
    <w:rsid w:val="00BB190D"/>
    <w:rsid w:val="00BB3958"/>
    <w:rsid w:val="00BB3BC4"/>
    <w:rsid w:val="00BB3C37"/>
    <w:rsid w:val="00BB3D56"/>
    <w:rsid w:val="00BB525D"/>
    <w:rsid w:val="00BB5605"/>
    <w:rsid w:val="00BB7B75"/>
    <w:rsid w:val="00BB7E34"/>
    <w:rsid w:val="00BB7EDD"/>
    <w:rsid w:val="00BC26DD"/>
    <w:rsid w:val="00BC33E0"/>
    <w:rsid w:val="00BC36A4"/>
    <w:rsid w:val="00BC3AB3"/>
    <w:rsid w:val="00BC3E5C"/>
    <w:rsid w:val="00BC5EB1"/>
    <w:rsid w:val="00BC7A47"/>
    <w:rsid w:val="00BD01C4"/>
    <w:rsid w:val="00BD027A"/>
    <w:rsid w:val="00BD0445"/>
    <w:rsid w:val="00BD183C"/>
    <w:rsid w:val="00BD2B2E"/>
    <w:rsid w:val="00BD4BB2"/>
    <w:rsid w:val="00BD7A61"/>
    <w:rsid w:val="00BE04AC"/>
    <w:rsid w:val="00BE05F1"/>
    <w:rsid w:val="00BE2786"/>
    <w:rsid w:val="00BE3B21"/>
    <w:rsid w:val="00BE3C60"/>
    <w:rsid w:val="00BE474F"/>
    <w:rsid w:val="00BE5562"/>
    <w:rsid w:val="00BE5A3D"/>
    <w:rsid w:val="00BE6467"/>
    <w:rsid w:val="00BE68F7"/>
    <w:rsid w:val="00BF04CD"/>
    <w:rsid w:val="00BF0ACF"/>
    <w:rsid w:val="00BF3E16"/>
    <w:rsid w:val="00BF4114"/>
    <w:rsid w:val="00BF437C"/>
    <w:rsid w:val="00BF4424"/>
    <w:rsid w:val="00BF45F4"/>
    <w:rsid w:val="00BF49B5"/>
    <w:rsid w:val="00BF4B07"/>
    <w:rsid w:val="00BF7262"/>
    <w:rsid w:val="00BF7484"/>
    <w:rsid w:val="00C003D0"/>
    <w:rsid w:val="00C01B9C"/>
    <w:rsid w:val="00C036A1"/>
    <w:rsid w:val="00C046A6"/>
    <w:rsid w:val="00C0563C"/>
    <w:rsid w:val="00C06D84"/>
    <w:rsid w:val="00C079D7"/>
    <w:rsid w:val="00C07ABE"/>
    <w:rsid w:val="00C07AC3"/>
    <w:rsid w:val="00C07C6C"/>
    <w:rsid w:val="00C07F15"/>
    <w:rsid w:val="00C1048D"/>
    <w:rsid w:val="00C11691"/>
    <w:rsid w:val="00C13CE5"/>
    <w:rsid w:val="00C1685E"/>
    <w:rsid w:val="00C17B92"/>
    <w:rsid w:val="00C202E3"/>
    <w:rsid w:val="00C21DA2"/>
    <w:rsid w:val="00C23817"/>
    <w:rsid w:val="00C23D13"/>
    <w:rsid w:val="00C2446D"/>
    <w:rsid w:val="00C255FE"/>
    <w:rsid w:val="00C25751"/>
    <w:rsid w:val="00C305D8"/>
    <w:rsid w:val="00C3221C"/>
    <w:rsid w:val="00C327B8"/>
    <w:rsid w:val="00C32EEB"/>
    <w:rsid w:val="00C32FA9"/>
    <w:rsid w:val="00C33F05"/>
    <w:rsid w:val="00C34627"/>
    <w:rsid w:val="00C35CA3"/>
    <w:rsid w:val="00C42295"/>
    <w:rsid w:val="00C42DEA"/>
    <w:rsid w:val="00C5228C"/>
    <w:rsid w:val="00C546BE"/>
    <w:rsid w:val="00C548C7"/>
    <w:rsid w:val="00C55525"/>
    <w:rsid w:val="00C558C9"/>
    <w:rsid w:val="00C563B3"/>
    <w:rsid w:val="00C568F6"/>
    <w:rsid w:val="00C56B4E"/>
    <w:rsid w:val="00C61CE7"/>
    <w:rsid w:val="00C63FF7"/>
    <w:rsid w:val="00C656EA"/>
    <w:rsid w:val="00C6611A"/>
    <w:rsid w:val="00C70604"/>
    <w:rsid w:val="00C70E6D"/>
    <w:rsid w:val="00C71354"/>
    <w:rsid w:val="00C72AD4"/>
    <w:rsid w:val="00C72CB7"/>
    <w:rsid w:val="00C737B3"/>
    <w:rsid w:val="00C74EEB"/>
    <w:rsid w:val="00C75624"/>
    <w:rsid w:val="00C75CAB"/>
    <w:rsid w:val="00C77F42"/>
    <w:rsid w:val="00C816BC"/>
    <w:rsid w:val="00C81DD8"/>
    <w:rsid w:val="00C82EE4"/>
    <w:rsid w:val="00C8411C"/>
    <w:rsid w:val="00C841A9"/>
    <w:rsid w:val="00C84853"/>
    <w:rsid w:val="00C84D6B"/>
    <w:rsid w:val="00C8654C"/>
    <w:rsid w:val="00C87848"/>
    <w:rsid w:val="00C92D4F"/>
    <w:rsid w:val="00C93AB9"/>
    <w:rsid w:val="00C964FB"/>
    <w:rsid w:val="00CA16DD"/>
    <w:rsid w:val="00CA17D0"/>
    <w:rsid w:val="00CA229E"/>
    <w:rsid w:val="00CA237E"/>
    <w:rsid w:val="00CA59EF"/>
    <w:rsid w:val="00CB1B25"/>
    <w:rsid w:val="00CB1C1A"/>
    <w:rsid w:val="00CB30F8"/>
    <w:rsid w:val="00CB3247"/>
    <w:rsid w:val="00CB3DAA"/>
    <w:rsid w:val="00CB4C2C"/>
    <w:rsid w:val="00CB52B2"/>
    <w:rsid w:val="00CB5517"/>
    <w:rsid w:val="00CB62AA"/>
    <w:rsid w:val="00CC1496"/>
    <w:rsid w:val="00CC2011"/>
    <w:rsid w:val="00CC6C5F"/>
    <w:rsid w:val="00CC70CB"/>
    <w:rsid w:val="00CD0964"/>
    <w:rsid w:val="00CD09B2"/>
    <w:rsid w:val="00CD1064"/>
    <w:rsid w:val="00CD106E"/>
    <w:rsid w:val="00CD1E15"/>
    <w:rsid w:val="00CD220B"/>
    <w:rsid w:val="00CD26EA"/>
    <w:rsid w:val="00CD28EA"/>
    <w:rsid w:val="00CD5692"/>
    <w:rsid w:val="00CD60EF"/>
    <w:rsid w:val="00CD63F4"/>
    <w:rsid w:val="00CD6EC1"/>
    <w:rsid w:val="00CD79C4"/>
    <w:rsid w:val="00CE00F7"/>
    <w:rsid w:val="00CE013A"/>
    <w:rsid w:val="00CE13B8"/>
    <w:rsid w:val="00CE15D2"/>
    <w:rsid w:val="00CE160D"/>
    <w:rsid w:val="00CE27EB"/>
    <w:rsid w:val="00CE3573"/>
    <w:rsid w:val="00CE3891"/>
    <w:rsid w:val="00CE3B0F"/>
    <w:rsid w:val="00CE4063"/>
    <w:rsid w:val="00CE43DB"/>
    <w:rsid w:val="00CE4B42"/>
    <w:rsid w:val="00CE5846"/>
    <w:rsid w:val="00CE752B"/>
    <w:rsid w:val="00CE78D0"/>
    <w:rsid w:val="00CF01D9"/>
    <w:rsid w:val="00CF0276"/>
    <w:rsid w:val="00CF04E3"/>
    <w:rsid w:val="00CF0BF2"/>
    <w:rsid w:val="00CF26A1"/>
    <w:rsid w:val="00CF303E"/>
    <w:rsid w:val="00CF3278"/>
    <w:rsid w:val="00CF4F50"/>
    <w:rsid w:val="00CF5F50"/>
    <w:rsid w:val="00CF68BF"/>
    <w:rsid w:val="00CF7593"/>
    <w:rsid w:val="00D017C6"/>
    <w:rsid w:val="00D0285F"/>
    <w:rsid w:val="00D04764"/>
    <w:rsid w:val="00D06464"/>
    <w:rsid w:val="00D0707B"/>
    <w:rsid w:val="00D1072A"/>
    <w:rsid w:val="00D10E31"/>
    <w:rsid w:val="00D12A8E"/>
    <w:rsid w:val="00D138B2"/>
    <w:rsid w:val="00D141EC"/>
    <w:rsid w:val="00D14373"/>
    <w:rsid w:val="00D1561E"/>
    <w:rsid w:val="00D17F65"/>
    <w:rsid w:val="00D212DB"/>
    <w:rsid w:val="00D2199F"/>
    <w:rsid w:val="00D22124"/>
    <w:rsid w:val="00D22A4C"/>
    <w:rsid w:val="00D2347E"/>
    <w:rsid w:val="00D24653"/>
    <w:rsid w:val="00D26E14"/>
    <w:rsid w:val="00D27122"/>
    <w:rsid w:val="00D314D8"/>
    <w:rsid w:val="00D32802"/>
    <w:rsid w:val="00D3411E"/>
    <w:rsid w:val="00D362E4"/>
    <w:rsid w:val="00D36BD0"/>
    <w:rsid w:val="00D36D59"/>
    <w:rsid w:val="00D3781E"/>
    <w:rsid w:val="00D37C14"/>
    <w:rsid w:val="00D37CA3"/>
    <w:rsid w:val="00D4082C"/>
    <w:rsid w:val="00D42B0F"/>
    <w:rsid w:val="00D435EA"/>
    <w:rsid w:val="00D44470"/>
    <w:rsid w:val="00D457FC"/>
    <w:rsid w:val="00D4771E"/>
    <w:rsid w:val="00D47CEB"/>
    <w:rsid w:val="00D47DB1"/>
    <w:rsid w:val="00D51600"/>
    <w:rsid w:val="00D51C91"/>
    <w:rsid w:val="00D52CBB"/>
    <w:rsid w:val="00D548F2"/>
    <w:rsid w:val="00D61159"/>
    <w:rsid w:val="00D63541"/>
    <w:rsid w:val="00D64A5B"/>
    <w:rsid w:val="00D7135E"/>
    <w:rsid w:val="00D713F6"/>
    <w:rsid w:val="00D720B5"/>
    <w:rsid w:val="00D72F04"/>
    <w:rsid w:val="00D73294"/>
    <w:rsid w:val="00D7428F"/>
    <w:rsid w:val="00D75A87"/>
    <w:rsid w:val="00D7695A"/>
    <w:rsid w:val="00D76E4F"/>
    <w:rsid w:val="00D76E65"/>
    <w:rsid w:val="00D80231"/>
    <w:rsid w:val="00D809EC"/>
    <w:rsid w:val="00D82888"/>
    <w:rsid w:val="00D84663"/>
    <w:rsid w:val="00D86FA9"/>
    <w:rsid w:val="00D876A6"/>
    <w:rsid w:val="00D90FE0"/>
    <w:rsid w:val="00D912B5"/>
    <w:rsid w:val="00D916A6"/>
    <w:rsid w:val="00D9188E"/>
    <w:rsid w:val="00D93508"/>
    <w:rsid w:val="00D935F2"/>
    <w:rsid w:val="00D93EA9"/>
    <w:rsid w:val="00D951A1"/>
    <w:rsid w:val="00D95449"/>
    <w:rsid w:val="00D95755"/>
    <w:rsid w:val="00D96563"/>
    <w:rsid w:val="00DA028B"/>
    <w:rsid w:val="00DA02FB"/>
    <w:rsid w:val="00DA09E7"/>
    <w:rsid w:val="00DA208C"/>
    <w:rsid w:val="00DA27B8"/>
    <w:rsid w:val="00DA2935"/>
    <w:rsid w:val="00DA3FCF"/>
    <w:rsid w:val="00DA4BD6"/>
    <w:rsid w:val="00DA52D7"/>
    <w:rsid w:val="00DA5A87"/>
    <w:rsid w:val="00DA63DD"/>
    <w:rsid w:val="00DA6510"/>
    <w:rsid w:val="00DB0344"/>
    <w:rsid w:val="00DB1C05"/>
    <w:rsid w:val="00DB26D4"/>
    <w:rsid w:val="00DB3A11"/>
    <w:rsid w:val="00DB5F58"/>
    <w:rsid w:val="00DB648F"/>
    <w:rsid w:val="00DB69F9"/>
    <w:rsid w:val="00DB6B06"/>
    <w:rsid w:val="00DC1B20"/>
    <w:rsid w:val="00DC1D78"/>
    <w:rsid w:val="00DC2DA1"/>
    <w:rsid w:val="00DC2EBA"/>
    <w:rsid w:val="00DC54E1"/>
    <w:rsid w:val="00DC7E06"/>
    <w:rsid w:val="00DC7FAC"/>
    <w:rsid w:val="00DC7FF1"/>
    <w:rsid w:val="00DD19CB"/>
    <w:rsid w:val="00DD1D74"/>
    <w:rsid w:val="00DD1EE5"/>
    <w:rsid w:val="00DD1F88"/>
    <w:rsid w:val="00DD201D"/>
    <w:rsid w:val="00DD2309"/>
    <w:rsid w:val="00DD235C"/>
    <w:rsid w:val="00DD27DA"/>
    <w:rsid w:val="00DD3118"/>
    <w:rsid w:val="00DD37B0"/>
    <w:rsid w:val="00DD3B6B"/>
    <w:rsid w:val="00DD3ED9"/>
    <w:rsid w:val="00DD5C32"/>
    <w:rsid w:val="00DD65D0"/>
    <w:rsid w:val="00DD65F9"/>
    <w:rsid w:val="00DD75AE"/>
    <w:rsid w:val="00DD7E61"/>
    <w:rsid w:val="00DE050D"/>
    <w:rsid w:val="00DE0A33"/>
    <w:rsid w:val="00DE166C"/>
    <w:rsid w:val="00DE30E7"/>
    <w:rsid w:val="00DE35CD"/>
    <w:rsid w:val="00DE3C1C"/>
    <w:rsid w:val="00DE3EB6"/>
    <w:rsid w:val="00DE4E35"/>
    <w:rsid w:val="00DE5645"/>
    <w:rsid w:val="00DE6579"/>
    <w:rsid w:val="00DE71BB"/>
    <w:rsid w:val="00DF0060"/>
    <w:rsid w:val="00DF011E"/>
    <w:rsid w:val="00DF0443"/>
    <w:rsid w:val="00DF08B2"/>
    <w:rsid w:val="00DF1E98"/>
    <w:rsid w:val="00DF1EE0"/>
    <w:rsid w:val="00DF5496"/>
    <w:rsid w:val="00DF6D9B"/>
    <w:rsid w:val="00DF7152"/>
    <w:rsid w:val="00DF77F6"/>
    <w:rsid w:val="00E003E1"/>
    <w:rsid w:val="00E00B55"/>
    <w:rsid w:val="00E01A03"/>
    <w:rsid w:val="00E0260A"/>
    <w:rsid w:val="00E035AE"/>
    <w:rsid w:val="00E038E1"/>
    <w:rsid w:val="00E03E94"/>
    <w:rsid w:val="00E044F7"/>
    <w:rsid w:val="00E04662"/>
    <w:rsid w:val="00E04F2A"/>
    <w:rsid w:val="00E0588B"/>
    <w:rsid w:val="00E0645F"/>
    <w:rsid w:val="00E06C2C"/>
    <w:rsid w:val="00E0726D"/>
    <w:rsid w:val="00E079C3"/>
    <w:rsid w:val="00E10DB1"/>
    <w:rsid w:val="00E1149E"/>
    <w:rsid w:val="00E11BE0"/>
    <w:rsid w:val="00E12EA8"/>
    <w:rsid w:val="00E142E9"/>
    <w:rsid w:val="00E14D0B"/>
    <w:rsid w:val="00E166E7"/>
    <w:rsid w:val="00E17A93"/>
    <w:rsid w:val="00E20405"/>
    <w:rsid w:val="00E20B49"/>
    <w:rsid w:val="00E20D10"/>
    <w:rsid w:val="00E21556"/>
    <w:rsid w:val="00E22663"/>
    <w:rsid w:val="00E2289E"/>
    <w:rsid w:val="00E23289"/>
    <w:rsid w:val="00E23974"/>
    <w:rsid w:val="00E25ABB"/>
    <w:rsid w:val="00E27732"/>
    <w:rsid w:val="00E3060A"/>
    <w:rsid w:val="00E30A71"/>
    <w:rsid w:val="00E30BFD"/>
    <w:rsid w:val="00E3112D"/>
    <w:rsid w:val="00E332CB"/>
    <w:rsid w:val="00E34ED2"/>
    <w:rsid w:val="00E35340"/>
    <w:rsid w:val="00E376A6"/>
    <w:rsid w:val="00E37A11"/>
    <w:rsid w:val="00E37A8A"/>
    <w:rsid w:val="00E42085"/>
    <w:rsid w:val="00E43507"/>
    <w:rsid w:val="00E443A2"/>
    <w:rsid w:val="00E44501"/>
    <w:rsid w:val="00E44666"/>
    <w:rsid w:val="00E45A15"/>
    <w:rsid w:val="00E46DDA"/>
    <w:rsid w:val="00E4710A"/>
    <w:rsid w:val="00E47141"/>
    <w:rsid w:val="00E51095"/>
    <w:rsid w:val="00E52332"/>
    <w:rsid w:val="00E57121"/>
    <w:rsid w:val="00E57FE6"/>
    <w:rsid w:val="00E6368C"/>
    <w:rsid w:val="00E636C0"/>
    <w:rsid w:val="00E64181"/>
    <w:rsid w:val="00E64EF3"/>
    <w:rsid w:val="00E65AA5"/>
    <w:rsid w:val="00E675FC"/>
    <w:rsid w:val="00E677B9"/>
    <w:rsid w:val="00E67D15"/>
    <w:rsid w:val="00E71F7E"/>
    <w:rsid w:val="00E723CC"/>
    <w:rsid w:val="00E725D4"/>
    <w:rsid w:val="00E72FAA"/>
    <w:rsid w:val="00E735A3"/>
    <w:rsid w:val="00E74AD4"/>
    <w:rsid w:val="00E76191"/>
    <w:rsid w:val="00E7650D"/>
    <w:rsid w:val="00E7652E"/>
    <w:rsid w:val="00E7661F"/>
    <w:rsid w:val="00E80244"/>
    <w:rsid w:val="00E80E81"/>
    <w:rsid w:val="00E83197"/>
    <w:rsid w:val="00E84929"/>
    <w:rsid w:val="00E851BD"/>
    <w:rsid w:val="00E85B1F"/>
    <w:rsid w:val="00E90B33"/>
    <w:rsid w:val="00E913E0"/>
    <w:rsid w:val="00E9143B"/>
    <w:rsid w:val="00E91935"/>
    <w:rsid w:val="00E92574"/>
    <w:rsid w:val="00E95629"/>
    <w:rsid w:val="00E95E4D"/>
    <w:rsid w:val="00E97EAD"/>
    <w:rsid w:val="00EA1FD2"/>
    <w:rsid w:val="00EA2314"/>
    <w:rsid w:val="00EA2B09"/>
    <w:rsid w:val="00EA36D8"/>
    <w:rsid w:val="00EA48D8"/>
    <w:rsid w:val="00EA4D56"/>
    <w:rsid w:val="00EA6036"/>
    <w:rsid w:val="00EA6998"/>
    <w:rsid w:val="00EA6E11"/>
    <w:rsid w:val="00EA7D15"/>
    <w:rsid w:val="00EB0473"/>
    <w:rsid w:val="00EB0585"/>
    <w:rsid w:val="00EB118E"/>
    <w:rsid w:val="00EB1F22"/>
    <w:rsid w:val="00EB222D"/>
    <w:rsid w:val="00EB2807"/>
    <w:rsid w:val="00EB4949"/>
    <w:rsid w:val="00EB4D3A"/>
    <w:rsid w:val="00EB6062"/>
    <w:rsid w:val="00EB7372"/>
    <w:rsid w:val="00EB763E"/>
    <w:rsid w:val="00EB7DA6"/>
    <w:rsid w:val="00EC1583"/>
    <w:rsid w:val="00EC39EE"/>
    <w:rsid w:val="00EC6FEE"/>
    <w:rsid w:val="00EC772E"/>
    <w:rsid w:val="00EC79B7"/>
    <w:rsid w:val="00ED0BC3"/>
    <w:rsid w:val="00ED20B6"/>
    <w:rsid w:val="00ED26F0"/>
    <w:rsid w:val="00ED3CCC"/>
    <w:rsid w:val="00ED4077"/>
    <w:rsid w:val="00ED5A9E"/>
    <w:rsid w:val="00ED63AF"/>
    <w:rsid w:val="00ED6F3E"/>
    <w:rsid w:val="00EE1714"/>
    <w:rsid w:val="00EE22C5"/>
    <w:rsid w:val="00EE25AD"/>
    <w:rsid w:val="00EE3C6A"/>
    <w:rsid w:val="00EE6AD7"/>
    <w:rsid w:val="00EE77E8"/>
    <w:rsid w:val="00EF0330"/>
    <w:rsid w:val="00EF17F0"/>
    <w:rsid w:val="00EF45B5"/>
    <w:rsid w:val="00EF6462"/>
    <w:rsid w:val="00EF6AFC"/>
    <w:rsid w:val="00EF76AA"/>
    <w:rsid w:val="00EF7B4F"/>
    <w:rsid w:val="00F004F3"/>
    <w:rsid w:val="00F01836"/>
    <w:rsid w:val="00F0184F"/>
    <w:rsid w:val="00F01B85"/>
    <w:rsid w:val="00F0357A"/>
    <w:rsid w:val="00F03AD7"/>
    <w:rsid w:val="00F04944"/>
    <w:rsid w:val="00F0579C"/>
    <w:rsid w:val="00F066D0"/>
    <w:rsid w:val="00F06EBB"/>
    <w:rsid w:val="00F10DE6"/>
    <w:rsid w:val="00F10F68"/>
    <w:rsid w:val="00F12E24"/>
    <w:rsid w:val="00F13DA6"/>
    <w:rsid w:val="00F15D7C"/>
    <w:rsid w:val="00F15E90"/>
    <w:rsid w:val="00F167ED"/>
    <w:rsid w:val="00F16894"/>
    <w:rsid w:val="00F20BE0"/>
    <w:rsid w:val="00F21A27"/>
    <w:rsid w:val="00F224EA"/>
    <w:rsid w:val="00F234BE"/>
    <w:rsid w:val="00F258A8"/>
    <w:rsid w:val="00F25BA1"/>
    <w:rsid w:val="00F26003"/>
    <w:rsid w:val="00F260FF"/>
    <w:rsid w:val="00F308DB"/>
    <w:rsid w:val="00F30D95"/>
    <w:rsid w:val="00F30F65"/>
    <w:rsid w:val="00F31F03"/>
    <w:rsid w:val="00F334B6"/>
    <w:rsid w:val="00F33B59"/>
    <w:rsid w:val="00F34859"/>
    <w:rsid w:val="00F34A88"/>
    <w:rsid w:val="00F34E37"/>
    <w:rsid w:val="00F35F6F"/>
    <w:rsid w:val="00F4025F"/>
    <w:rsid w:val="00F418A5"/>
    <w:rsid w:val="00F41E9F"/>
    <w:rsid w:val="00F425C7"/>
    <w:rsid w:val="00F4414B"/>
    <w:rsid w:val="00F44F69"/>
    <w:rsid w:val="00F459B3"/>
    <w:rsid w:val="00F45B53"/>
    <w:rsid w:val="00F465AE"/>
    <w:rsid w:val="00F4738E"/>
    <w:rsid w:val="00F474A8"/>
    <w:rsid w:val="00F47752"/>
    <w:rsid w:val="00F47C51"/>
    <w:rsid w:val="00F525A6"/>
    <w:rsid w:val="00F52AC6"/>
    <w:rsid w:val="00F53A86"/>
    <w:rsid w:val="00F53EFF"/>
    <w:rsid w:val="00F567E8"/>
    <w:rsid w:val="00F61E31"/>
    <w:rsid w:val="00F63E93"/>
    <w:rsid w:val="00F6427A"/>
    <w:rsid w:val="00F64D29"/>
    <w:rsid w:val="00F67B18"/>
    <w:rsid w:val="00F67DAF"/>
    <w:rsid w:val="00F7037C"/>
    <w:rsid w:val="00F72A73"/>
    <w:rsid w:val="00F7320D"/>
    <w:rsid w:val="00F73305"/>
    <w:rsid w:val="00F760D9"/>
    <w:rsid w:val="00F76A66"/>
    <w:rsid w:val="00F77580"/>
    <w:rsid w:val="00F82CC4"/>
    <w:rsid w:val="00F8424B"/>
    <w:rsid w:val="00F847B5"/>
    <w:rsid w:val="00F84EB7"/>
    <w:rsid w:val="00F8537D"/>
    <w:rsid w:val="00F8675D"/>
    <w:rsid w:val="00F871CD"/>
    <w:rsid w:val="00F907AB"/>
    <w:rsid w:val="00F91034"/>
    <w:rsid w:val="00F9147D"/>
    <w:rsid w:val="00F91717"/>
    <w:rsid w:val="00F9243F"/>
    <w:rsid w:val="00F92A80"/>
    <w:rsid w:val="00F92AC7"/>
    <w:rsid w:val="00F95367"/>
    <w:rsid w:val="00F965B8"/>
    <w:rsid w:val="00F96A7A"/>
    <w:rsid w:val="00F973E3"/>
    <w:rsid w:val="00FA0A6D"/>
    <w:rsid w:val="00FA0AA6"/>
    <w:rsid w:val="00FA0AF7"/>
    <w:rsid w:val="00FA0EF0"/>
    <w:rsid w:val="00FA321B"/>
    <w:rsid w:val="00FA5944"/>
    <w:rsid w:val="00FA67B1"/>
    <w:rsid w:val="00FA6EA9"/>
    <w:rsid w:val="00FA7CCD"/>
    <w:rsid w:val="00FA7E91"/>
    <w:rsid w:val="00FB04C8"/>
    <w:rsid w:val="00FB1F74"/>
    <w:rsid w:val="00FB279F"/>
    <w:rsid w:val="00FB454C"/>
    <w:rsid w:val="00FB669A"/>
    <w:rsid w:val="00FB731C"/>
    <w:rsid w:val="00FC12D0"/>
    <w:rsid w:val="00FC14FF"/>
    <w:rsid w:val="00FC1835"/>
    <w:rsid w:val="00FC2341"/>
    <w:rsid w:val="00FC2E8E"/>
    <w:rsid w:val="00FC3DA6"/>
    <w:rsid w:val="00FC42F6"/>
    <w:rsid w:val="00FC4ADA"/>
    <w:rsid w:val="00FC6E27"/>
    <w:rsid w:val="00FC70EF"/>
    <w:rsid w:val="00FC7B3F"/>
    <w:rsid w:val="00FD0986"/>
    <w:rsid w:val="00FD101D"/>
    <w:rsid w:val="00FD1F90"/>
    <w:rsid w:val="00FD2B2F"/>
    <w:rsid w:val="00FD2E89"/>
    <w:rsid w:val="00FD39A0"/>
    <w:rsid w:val="00FD4AD7"/>
    <w:rsid w:val="00FD563E"/>
    <w:rsid w:val="00FE00DB"/>
    <w:rsid w:val="00FE28DA"/>
    <w:rsid w:val="00FE31C6"/>
    <w:rsid w:val="00FE59F9"/>
    <w:rsid w:val="00FE671A"/>
    <w:rsid w:val="00FE6C0D"/>
    <w:rsid w:val="00FE6F98"/>
    <w:rsid w:val="00FF07CA"/>
    <w:rsid w:val="00FF14EC"/>
    <w:rsid w:val="00FF17C2"/>
    <w:rsid w:val="00FF18FF"/>
    <w:rsid w:val="00FF2176"/>
    <w:rsid w:val="00FF2542"/>
    <w:rsid w:val="00FF32BC"/>
    <w:rsid w:val="00FF4DC8"/>
    <w:rsid w:val="01064538"/>
    <w:rsid w:val="0484721F"/>
    <w:rsid w:val="04D25289"/>
    <w:rsid w:val="092A2D02"/>
    <w:rsid w:val="0D7A09AB"/>
    <w:rsid w:val="11AC4E48"/>
    <w:rsid w:val="11DC1F34"/>
    <w:rsid w:val="12677448"/>
    <w:rsid w:val="1FB210B1"/>
    <w:rsid w:val="1FD46465"/>
    <w:rsid w:val="2CA172E6"/>
    <w:rsid w:val="2E3A4AE9"/>
    <w:rsid w:val="330E2EBE"/>
    <w:rsid w:val="3314500F"/>
    <w:rsid w:val="347379A9"/>
    <w:rsid w:val="37D3698B"/>
    <w:rsid w:val="3966476C"/>
    <w:rsid w:val="3F83354C"/>
    <w:rsid w:val="416824DA"/>
    <w:rsid w:val="442341F4"/>
    <w:rsid w:val="59B5230C"/>
    <w:rsid w:val="5ED942C4"/>
    <w:rsid w:val="5EE744C6"/>
    <w:rsid w:val="61CE12A7"/>
    <w:rsid w:val="64734141"/>
    <w:rsid w:val="659000D7"/>
    <w:rsid w:val="6A6746DE"/>
    <w:rsid w:val="6E5868A2"/>
    <w:rsid w:val="6FB63C16"/>
    <w:rsid w:val="729B431D"/>
    <w:rsid w:val="74344BB9"/>
    <w:rsid w:val="750814E5"/>
    <w:rsid w:val="795A6F18"/>
    <w:rsid w:val="7BBF19DB"/>
    <w:rsid w:val="B7B8C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0">
    <w:name w:val="Normal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2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Calibri" w:hAnsi="Calibri" w:eastAsia="宋体" w:cs="Times New Roman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2476</Words>
  <Characters>14118</Characters>
  <Lines>117</Lines>
  <Paragraphs>33</Paragraphs>
  <TotalTime>3</TotalTime>
  <ScaleCrop>false</ScaleCrop>
  <LinksUpToDate>false</LinksUpToDate>
  <CharactersWithSpaces>16561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2019-07-20T19:42:00Z</dcterms:created>
  <dc:creator>LC&amp;LWF</dc:creator>
  <cp:lastModifiedBy>Administrator</cp:lastModifiedBy>
  <dcterms:modified xsi:type="dcterms:W3CDTF">2022-02-18T09:42:50Z</dcterms:modified>
  <cp:revision>2165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