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pict>
          <v:shape id="_x0000_s1025" o:spid="_x0000_s1025" o:spt="75" type="#_x0000_t75" style="position:absolute;left:0pt;margin-left:992pt;margin-top:837pt;height:32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szCs w:val="21"/>
        </w:rPr>
        <w:t>2021-2022学年三年级数学下册第一单元测试卷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学校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班级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姓名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1.25×18的积是()位数,它的末尾有()个0。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2.45×40的积的末尾有()个0,它是由()个百和()个千组成的。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3.估算305×3的积是()位数,估算350×3的积是()位数。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4.一只羊一天吃2千克草,28只羊一个星期共吃()千克草。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5.小军在计算完36×47后,想核实计算的结果是否正确,可以用()×()来进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行检验。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6.小明每分钟走31米,他走了19分钟,大约走了()米。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7.45与最小的两位数的积是(),最大的两位数与18的积是()。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8.28×53的得数比()大1,比()小1。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9.要使5□8÷5的商中间有0,□里最大填()。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10.妈妈买了15袋饼干,每袋24元。根据下面的竖式,在()里填上合适的数。</w:t>
      </w:r>
    </w:p>
    <w:p>
      <w:pPr>
        <w:ind w:left="84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41910</wp:posOffset>
            </wp:positionV>
            <wp:extent cx="680085" cy="1206500"/>
            <wp:effectExtent l="19050" t="0" r="5571" b="0"/>
            <wp:wrapNone/>
            <wp:docPr id="2" name="图片 2" descr="C:\Users\admin\Desktop\QQ截图20220121233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123341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229" cy="120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840" w:firstLine="420"/>
        <w:rPr>
          <w:rFonts w:asciiTheme="minorEastAsia" w:hAnsiTheme="minorEastAsia"/>
          <w:szCs w:val="21"/>
        </w:rPr>
      </w:pPr>
    </w:p>
    <w:p>
      <w:pPr>
        <w:ind w:left="840" w:firstLine="420"/>
        <w:rPr>
          <w:rFonts w:asciiTheme="minorEastAsia" w:hAnsiTheme="minorEastAsia"/>
          <w:szCs w:val="21"/>
        </w:rPr>
      </w:pPr>
    </w:p>
    <w:p>
      <w:pPr>
        <w:ind w:left="84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…买()袋饼干应付()元</w:t>
      </w:r>
    </w:p>
    <w:p>
      <w:pPr>
        <w:ind w:left="84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……买()袋饼干应付()元</w:t>
      </w:r>
    </w:p>
    <w:p>
      <w:pPr>
        <w:ind w:left="84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……买()袋饼干应付()元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11.将2、3、5、9四个数字分别填入□里。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(1)□□×□□的积最大。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(2)□□×□□的积最小。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 □□×□□的积末尾有0。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二、选择题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1.下面算式中()的得数大约是3200。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A.39×78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B.49×81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C.48×88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2.学校图书馆的书架有21格,如果每格放22~28本书,那么一共可以放()本书。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A.600~800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B.400~600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C.200~400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3.一个正五边形的边长是20厘米,周长是()。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A.10厘米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B.100厘米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C.1000厘米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4.41×()&lt;400,括号里可以填的最大的一位数是()。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A.7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B.8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C.9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5.□53×4的积是四位数,□里最小填()。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A.2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B.3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C.4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6.根据34×11=37452×11=572,81×11=891,可以推算出72×11=()。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A.792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B.752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C.297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16510</wp:posOffset>
            </wp:positionV>
            <wp:extent cx="718820" cy="1125220"/>
            <wp:effectExtent l="19050" t="0" r="5080" b="0"/>
            <wp:wrapNone/>
            <wp:docPr id="3" name="图片 3" descr="C:\Users\admin\Desktop\QQ截图20220121233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12334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7.如图所示,用竖式计算13×28时,虚线框里的26表示()。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A.2个13的和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B.3个28的和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C.20个13的和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三、计算题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1.直接写出得数。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60×70=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56×10=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40×80=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43×10=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50×20=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12×3=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90×70=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26×8=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13×70=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9×200=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5×82=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32×4=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2.用竖式计算,加★的要求验算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33×12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45×60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★63×28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50×26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89×64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★49×11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四、解答题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1.食堂买了18袋大米,每袋大米重25千克,吃了125千克,还剩多少千克?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2.一辆三轮车一次能运45千克西瓜,3辆这样的三轮车5次一共能运多少千克西瓜？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3.三年级(2)班的小明准备到某公园玩,一起去的还有他的爸爸、妈妈和弟弟。公园的门票价如下:成人每位28元,儿童每位14元。请问他们一家买门票要花多少元?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4.20位老师带12个班的同学去公园游玩,平均每班34人。学校准备一些客车,共有430个座位。车上的座位够吗?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5.小明阅读一本280页的课外书,第一天读了24页,第二天读的页数是第一天的3倍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两天一共读了多少页?他第三天应该从第几页开始阅读？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800735</wp:posOffset>
            </wp:positionH>
            <wp:positionV relativeFrom="paragraph">
              <wp:posOffset>356870</wp:posOffset>
            </wp:positionV>
            <wp:extent cx="3748405" cy="933450"/>
            <wp:effectExtent l="19050" t="0" r="4445" b="0"/>
            <wp:wrapNone/>
            <wp:docPr id="4" name="图片 4" descr="C:\Users\admin\Desktop\QQ截图2022012123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12333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840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6.公司买了40箱牛奶,付出2000元,找回一些钱(少于100元)。估计一下,公司买的是哪种牛奶?实际用了多少钱?应找回多少钱?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1270</wp:posOffset>
            </wp:positionV>
            <wp:extent cx="5478145" cy="875665"/>
            <wp:effectExtent l="19050" t="0" r="8095" b="0"/>
            <wp:wrapNone/>
            <wp:docPr id="5" name="图片 5" descr="C:\Users\admin\Desktop\QQ截图20220121233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123335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8305" cy="87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.</w:t>
      </w:r>
      <w:r>
        <w:t xml:space="preserve"> 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(1)小飞从家出发向东走,平均每分钟走60米,走了18分钟,小飞走到了电影院的东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面还是西面？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bookmarkStart w:id="0" w:name="_GoBack"/>
      <w:bookmarkEnd w:id="0"/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(2)小明从家出发向西走,平均每分钟走70米,走了19分钟,走了多少米?小明大概</w:t>
      </w:r>
    </w:p>
    <w:p>
      <w:r>
        <w:rPr>
          <w:rFonts w:hint="eastAsia" w:asciiTheme="minorEastAsia" w:hAnsiTheme="minorEastAsia"/>
          <w:szCs w:val="21"/>
        </w:rPr>
        <w:t>走到了哪个位置?在图中用”☆”表示。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71"/>
    <w:rsid w:val="000A571C"/>
    <w:rsid w:val="00153ACB"/>
    <w:rsid w:val="00164897"/>
    <w:rsid w:val="00262E25"/>
    <w:rsid w:val="002876D8"/>
    <w:rsid w:val="002A30E3"/>
    <w:rsid w:val="002C43A1"/>
    <w:rsid w:val="002E3E7E"/>
    <w:rsid w:val="0038394E"/>
    <w:rsid w:val="003A35AC"/>
    <w:rsid w:val="00477DD9"/>
    <w:rsid w:val="0048783A"/>
    <w:rsid w:val="00496C53"/>
    <w:rsid w:val="004A5430"/>
    <w:rsid w:val="004C614E"/>
    <w:rsid w:val="005F4AC8"/>
    <w:rsid w:val="00743342"/>
    <w:rsid w:val="007E79D5"/>
    <w:rsid w:val="008769B8"/>
    <w:rsid w:val="008A0FD3"/>
    <w:rsid w:val="008F79D1"/>
    <w:rsid w:val="009E419A"/>
    <w:rsid w:val="00A1218B"/>
    <w:rsid w:val="00A56EC3"/>
    <w:rsid w:val="00A949B5"/>
    <w:rsid w:val="00AD60D9"/>
    <w:rsid w:val="00AE22D5"/>
    <w:rsid w:val="00B42BA1"/>
    <w:rsid w:val="00B60889"/>
    <w:rsid w:val="00B61971"/>
    <w:rsid w:val="00C41186"/>
    <w:rsid w:val="00CA4AB0"/>
    <w:rsid w:val="00D14566"/>
    <w:rsid w:val="00D20351"/>
    <w:rsid w:val="00D72184"/>
    <w:rsid w:val="00D8081E"/>
    <w:rsid w:val="00E10BEC"/>
    <w:rsid w:val="00E77AC3"/>
    <w:rsid w:val="00EC516F"/>
    <w:rsid w:val="00FD6455"/>
    <w:rsid w:val="2686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233</Words>
  <Characters>1334</Characters>
  <Lines>11</Lines>
  <Paragraphs>3</Paragraphs>
  <TotalTime>0</TotalTime>
  <ScaleCrop>false</ScaleCrop>
  <LinksUpToDate>false</LinksUpToDate>
  <CharactersWithSpaces>1564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2022-01-21T15:42:00Z</dcterms:created>
  <dc:creator>admin</dc:creator>
  <cp:lastModifiedBy>Administrator</cp:lastModifiedBy>
  <dcterms:modified xsi:type="dcterms:W3CDTF">2022-02-19T02:14:27Z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8214085B953E45AC8E3A3F42D8DA687E</vt:lpwstr>
  </property>
</Properties>
</file>