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t>2021-2022学年三年级下册数学第三、四单元测试卷</w:t>
      </w: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10553700</wp:posOffset>
            </wp:positionV>
            <wp:extent cx="279400" cy="292100"/>
            <wp:effectExtent l="0" t="0" r="635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一、计算</w:t>
      </w:r>
    </w:p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1.口算。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24÷2＝          10×34＝         630÷7＝          80÷2＝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48÷3＝          27×2＝          50×60＝          40×5＝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800×5＝         80＋50＝         14×6＝           54＋5＝</w:t>
      </w:r>
    </w:p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2.用竖式计算，带“☆”的要验算。</w:t>
      </w: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67×23＝                50×73＝               ☆75×32＝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3.递等式计算。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170－（85－25）          480÷（2×3）          82＋18×12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（342－18）÷6           15×（71－53）         256－240÷8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二、填空。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1.在计算210－60÷2时，先算（   ）法，再算（   ）法。如果要改变运算顺序，先算减法，再算除法，那么原式应变为（          ）。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2.360除以3乘3的积，商是多少？列式是（    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3.在○里填上“＞”、“＜”或“＝”。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46×30－5○46×（30－5）     159－（59＋44）○159－（59－44）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90÷（5＋1）○90÷5＋1       360÷2÷3○360÷（2×3）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4.小强家、小芳家和学校在同一条马路边。小强家离学校2千米，小芳家离学校1500米，这两位同学家最远相距（   ）米，最近相距（   ）米。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5.学校操场的跑道每圈长250米，小华每天跑4圈是（   ）米，5天跑了（   ）米。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6.水果店运来香蕉60箱，运来的苹果比香蕉多20箱，香蕉和苹果一共运来（   ）箱。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7.今年妈妈比莉莉大28岁，妈妈今年的岁数正好是莉莉的5倍。妈妈今年（   ）岁，莉莉今年（   ）岁。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、选择。（把正确答案的序号填在括号里）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下面算式中与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480÷（8×6）的计算结果相同的是（   ）。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480÷8÷6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480÷8×6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480×8÷6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4个工人3小时一共加工了288个零件，平均每个人每小时加工多少个零件？列式正确的是（   ）。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280÷4÷3</w:t>
      </w:r>
      <w:r>
        <w:rPr>
          <w:rFonts w:hint="eastAsia" w:ascii="宋体" w:hAnsi="宋体" w:eastAsia="宋体" w:cs="宋体"/>
          <w:sz w:val="24"/>
          <w:szCs w:val="24"/>
        </w:rPr>
        <w:t xml:space="preserve">     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280÷4×3</w:t>
      </w:r>
      <w:r>
        <w:rPr>
          <w:rFonts w:hint="eastAsia" w:ascii="宋体" w:hAnsi="宋体" w:eastAsia="宋体" w:cs="宋体"/>
          <w:sz w:val="24"/>
          <w:szCs w:val="24"/>
        </w:rPr>
        <w:t xml:space="preserve">     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280÷（4＋3）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一名工人每小时能做25个零件，5名工人8小时能生产多少个零件？算式25×8求的是（   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5名工人1小时能生产多少个零件。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B.1名工人8小时能生产多少个零件。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C.5名工人8小时生产多少个零件。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在跳绳比赛中，小红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3分钟跳402下，小青2分钟跳264下，谁跳得快？（   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小青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小红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一样快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小明有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128本书，小红有78本书，小明给小红（   ）本，两人的书就一样多了。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50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、解决实际问题。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.停车场里有大客车13辆，中巴车比大客车多12辆，大客车和中巴车一共有多少辆？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2.永辉水果店新进一批水果，其中香蕉32千克，梨子的千克数是香蕉的3倍，这两种水果共进多少千克？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3.某工厂运来500千克煤，烧了一星期后还剩255千克，平均每天烧多少千克？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4.小明看一本172页的童话书，第一天看了35页，第二天比第一天多看了8页。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（1）小明两天一共看了多少页？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（2）还剩多少页没有看？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5.爸爸今年38岁，明明今年10岁。明明几岁时爸爸的年龄正好是明明的3倍？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6.某市动物园一张成人票30元，一张儿童票15元。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（1）买2张成人票和1张儿童票，应付多少元？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（2）若想买4张成人票，付100元后，还需付多少元？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7.在学校的文艺演出中，小演员们在舞台的中央排成了一个空心正方形，每条边上站了16人（四个顶点都站有1人）。这个舞台上共有多少位小演员？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8.小刚在计算□□×6＋24时，把两位数个位和十位上的数看反了，算得的结果是276。这道题的正确得数是多少？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290737"/>
    <w:rsid w:val="32290737"/>
    <w:rsid w:val="6510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2021-12-27T06:25:00Z</dcterms:created>
  <dc:creator>冰晶淳化</dc:creator>
  <cp:lastModifiedBy>Administrator</cp:lastModifiedBy>
  <dcterms:modified xsi:type="dcterms:W3CDTF">2022-02-19T02:29:18Z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72B533E4087B4B6B99273F661DB5ABFF</vt:lpwstr>
  </property>
</Properties>
</file>