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dp" ContentType="image/vnd.ms-photo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2021-2022学年</w:t>
      </w:r>
      <w:r>
        <w:rPr>
          <w:rFonts w:hint="eastAsia"/>
          <w:sz w:val="48"/>
          <w:szCs w:val="48"/>
          <w:lang w:eastAsia="zh-CN"/>
        </w:rPr>
        <w:t>人教版</w:t>
      </w:r>
      <w:r>
        <w:rPr>
          <w:rFonts w:hint="eastAsia"/>
          <w:sz w:val="48"/>
          <w:szCs w:val="48"/>
        </w:rPr>
        <w:t>三年级下册数学第五单元测试卷</w:t>
      </w:r>
      <w:bookmarkStart w:id="0" w:name="_GoBack"/>
      <w:bookmarkEnd w:id="0"/>
      <w:r>
        <w:rPr>
          <w:rFonts w:hint="eastAsia"/>
          <w:sz w:val="48"/>
          <w:szCs w:val="4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12369800</wp:posOffset>
            </wp:positionH>
            <wp:positionV relativeFrom="topMargin">
              <wp:posOffset>10591800</wp:posOffset>
            </wp:positionV>
            <wp:extent cx="355600" cy="381000"/>
            <wp:effectExtent l="0" t="0" r="635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80" w:lineRule="auto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班级</w:t>
      </w:r>
      <w:r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  <w:u w:val="single"/>
        </w:rPr>
        <w:t xml:space="preserve">         </w:t>
      </w:r>
      <w:r>
        <w:rPr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姓名</w:t>
      </w:r>
      <w:r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书写</w:t>
      </w:r>
      <w:r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  <w:u w:val="single"/>
        </w:rPr>
        <w:t xml:space="preserve">        </w:t>
      </w:r>
      <w:r>
        <w:rPr>
          <w:b/>
          <w:sz w:val="28"/>
          <w:szCs w:val="28"/>
        </w:rPr>
        <w:t xml:space="preserve">  </w:t>
      </w:r>
      <w:r>
        <w:rPr>
          <w:rFonts w:hint="eastAsia"/>
          <w:b/>
          <w:sz w:val="44"/>
          <w:szCs w:val="44"/>
        </w:rPr>
        <w:t>家长签字</w:t>
      </w:r>
      <w:r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  <w:u w:val="single"/>
        </w:rPr>
        <w:t xml:space="preserve">          </w:t>
      </w:r>
    </w:p>
    <w:p>
      <w:pPr>
        <w:spacing w:line="360" w:lineRule="auto"/>
        <w:ind w:left="420" w:hanging="420" w:hangingChars="150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一</w:t>
      </w:r>
      <w:r>
        <w:rPr>
          <w:rFonts w:ascii="宋体" w:hAnsi="宋体" w:eastAsia="宋体" w:cs="Times New Roman"/>
          <w:sz w:val="28"/>
          <w:szCs w:val="28"/>
        </w:rPr>
        <w:t>、</w:t>
      </w:r>
      <w:r>
        <w:rPr>
          <w:rFonts w:hint="eastAsia" w:ascii="宋体" w:hAnsi="宋体" w:eastAsia="宋体" w:cs="Times New Roman"/>
          <w:sz w:val="28"/>
          <w:szCs w:val="28"/>
        </w:rPr>
        <w:t>想一想</w:t>
      </w:r>
      <w:r>
        <w:rPr>
          <w:rFonts w:ascii="宋体" w:hAnsi="宋体" w:eastAsia="宋体" w:cs="Times New Roman"/>
          <w:sz w:val="28"/>
          <w:szCs w:val="28"/>
        </w:rPr>
        <w:t>，填一填。</w:t>
      </w:r>
    </w:p>
    <w:p>
      <w:pPr>
        <w:spacing w:line="360" w:lineRule="auto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ascii="宋体" w:hAnsi="宋体" w:eastAsia="宋体" w:cs="Times New Roman"/>
          <w:sz w:val="28"/>
          <w:szCs w:val="28"/>
        </w:rPr>
        <w:t>1</w:t>
      </w:r>
      <w:r>
        <w:rPr>
          <w:rFonts w:hint="eastAsia" w:ascii="宋体" w:hAnsi="宋体" w:eastAsia="宋体" w:cs="Times New Roman"/>
          <w:sz w:val="28"/>
          <w:szCs w:val="28"/>
        </w:rPr>
        <w:t>、</w:t>
      </w:r>
      <w:r>
        <w:rPr>
          <w:rFonts w:ascii="宋体" w:hAnsi="宋体" w:eastAsia="宋体" w:cs="Times New Roman"/>
          <w:sz w:val="28"/>
          <w:szCs w:val="28"/>
        </w:rPr>
        <w:t>100</w:t>
      </w:r>
      <w:r>
        <w:rPr>
          <w:rFonts w:hint="eastAsia" w:ascii="宋体" w:hAnsi="宋体" w:eastAsia="宋体" w:cs="Times New Roman"/>
          <w:sz w:val="28"/>
          <w:szCs w:val="28"/>
        </w:rPr>
        <w:t>厘米</w:t>
      </w:r>
      <w:r>
        <w:rPr>
          <w:rFonts w:ascii="宋体" w:hAnsi="宋体" w:eastAsia="宋体" w:cs="Times New Roman"/>
          <w:sz w:val="28"/>
          <w:szCs w:val="28"/>
        </w:rPr>
        <w:t>=（</w:t>
      </w:r>
      <w:r>
        <w:rPr>
          <w:rFonts w:hint="eastAsia" w:ascii="宋体" w:hAnsi="宋体" w:eastAsia="宋体" w:cs="Times New Roman"/>
          <w:sz w:val="28"/>
          <w:szCs w:val="28"/>
        </w:rPr>
        <w:t xml:space="preserve">  </w:t>
      </w:r>
      <w:r>
        <w:rPr>
          <w:rFonts w:ascii="宋体" w:hAnsi="宋体" w:eastAsia="宋体" w:cs="Times New Roman"/>
          <w:sz w:val="28"/>
          <w:szCs w:val="28"/>
        </w:rPr>
        <w:t xml:space="preserve"> </w:t>
      </w:r>
      <w:r>
        <w:rPr>
          <w:rFonts w:hint="eastAsia" w:ascii="宋体" w:hAnsi="宋体" w:eastAsia="宋体" w:cs="Times New Roman"/>
          <w:sz w:val="28"/>
          <w:szCs w:val="28"/>
        </w:rPr>
        <w:t xml:space="preserve">  </w:t>
      </w:r>
      <w:r>
        <w:rPr>
          <w:rFonts w:ascii="宋体" w:hAnsi="宋体" w:eastAsia="宋体" w:cs="Times New Roman"/>
          <w:sz w:val="28"/>
          <w:szCs w:val="28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 xml:space="preserve">分米   </w:t>
      </w:r>
      <w:r>
        <w:rPr>
          <w:rFonts w:ascii="宋体" w:hAnsi="宋体" w:eastAsia="宋体" w:cs="Times New Roman"/>
          <w:sz w:val="28"/>
          <w:szCs w:val="28"/>
        </w:rPr>
        <w:t xml:space="preserve"> </w:t>
      </w:r>
      <w:r>
        <w:rPr>
          <w:rFonts w:hint="eastAsia" w:ascii="宋体" w:hAnsi="宋体" w:eastAsia="宋体" w:cs="Times New Roman"/>
          <w:sz w:val="28"/>
          <w:szCs w:val="28"/>
        </w:rPr>
        <w:t>6分米</w:t>
      </w:r>
      <w:r>
        <w:rPr>
          <w:rFonts w:ascii="宋体" w:hAnsi="宋体" w:eastAsia="宋体" w:cs="Times New Roman"/>
          <w:sz w:val="28"/>
          <w:szCs w:val="28"/>
        </w:rPr>
        <w:t>=（</w:t>
      </w:r>
      <w:r>
        <w:rPr>
          <w:rFonts w:hint="eastAsia" w:ascii="宋体" w:hAnsi="宋体" w:eastAsia="宋体" w:cs="Times New Roman"/>
          <w:sz w:val="28"/>
          <w:szCs w:val="28"/>
        </w:rPr>
        <w:t xml:space="preserve">     </w:t>
      </w:r>
      <w:r>
        <w:rPr>
          <w:rFonts w:ascii="宋体" w:hAnsi="宋体" w:eastAsia="宋体" w:cs="Times New Roman"/>
          <w:sz w:val="28"/>
          <w:szCs w:val="28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>豪米    700</w:t>
      </w:r>
      <w:r>
        <w:rPr>
          <w:rFonts w:ascii="宋体" w:hAnsi="宋体" w:eastAsia="宋体" w:cs="Times New Roman"/>
          <w:sz w:val="28"/>
          <w:szCs w:val="28"/>
        </w:rPr>
        <w:t>0</w:t>
      </w:r>
      <w:r>
        <w:rPr>
          <w:rFonts w:hint="eastAsia" w:ascii="宋体" w:hAnsi="宋体" w:eastAsia="宋体" w:cs="Times New Roman"/>
          <w:sz w:val="28"/>
          <w:szCs w:val="28"/>
        </w:rPr>
        <w:t>毫米</w:t>
      </w:r>
      <w:r>
        <w:rPr>
          <w:rFonts w:ascii="宋体" w:hAnsi="宋体" w:eastAsia="宋体" w:cs="Times New Roman"/>
          <w:sz w:val="28"/>
          <w:szCs w:val="28"/>
        </w:rPr>
        <w:t>=（</w:t>
      </w:r>
      <w:r>
        <w:rPr>
          <w:rFonts w:hint="eastAsia" w:ascii="宋体" w:hAnsi="宋体" w:eastAsia="宋体" w:cs="Times New Roman"/>
          <w:sz w:val="28"/>
          <w:szCs w:val="28"/>
        </w:rPr>
        <w:t xml:space="preserve">    </w:t>
      </w:r>
      <w:r>
        <w:rPr>
          <w:rFonts w:ascii="宋体" w:hAnsi="宋体" w:eastAsia="宋体" w:cs="Times New Roman"/>
          <w:sz w:val="28"/>
          <w:szCs w:val="28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>米</w:t>
      </w:r>
    </w:p>
    <w:p>
      <w:pPr>
        <w:spacing w:line="360" w:lineRule="auto"/>
        <w:ind w:firstLine="420" w:firstLineChars="150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ascii="宋体" w:hAnsi="宋体" w:eastAsia="宋体" w:cs="Times New Roman"/>
          <w:sz w:val="28"/>
          <w:szCs w:val="28"/>
        </w:rPr>
        <w:t>500</w:t>
      </w:r>
      <w:r>
        <w:rPr>
          <w:rFonts w:hint="eastAsia" w:ascii="宋体" w:hAnsi="宋体" w:eastAsia="宋体" w:cs="Times New Roman"/>
          <w:sz w:val="28"/>
          <w:szCs w:val="28"/>
        </w:rPr>
        <w:t>平方分米</w:t>
      </w:r>
      <w:r>
        <w:rPr>
          <w:rFonts w:ascii="宋体" w:hAnsi="宋体" w:eastAsia="宋体" w:cs="Times New Roman"/>
          <w:sz w:val="28"/>
          <w:szCs w:val="28"/>
        </w:rPr>
        <w:t>=（</w:t>
      </w:r>
      <w:r>
        <w:rPr>
          <w:rFonts w:hint="eastAsia" w:ascii="宋体" w:hAnsi="宋体" w:eastAsia="宋体" w:cs="Times New Roman"/>
          <w:sz w:val="28"/>
          <w:szCs w:val="28"/>
        </w:rPr>
        <w:t xml:space="preserve">     </w:t>
      </w:r>
      <w:r>
        <w:rPr>
          <w:rFonts w:ascii="宋体" w:hAnsi="宋体" w:eastAsia="宋体" w:cs="Times New Roman"/>
          <w:sz w:val="28"/>
          <w:szCs w:val="28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>平方米       7平方分米</w:t>
      </w:r>
      <w:r>
        <w:rPr>
          <w:rFonts w:ascii="宋体" w:hAnsi="宋体" w:eastAsia="宋体" w:cs="Times New Roman"/>
          <w:sz w:val="28"/>
          <w:szCs w:val="28"/>
        </w:rPr>
        <w:t>=（</w:t>
      </w:r>
      <w:r>
        <w:rPr>
          <w:rFonts w:hint="eastAsia" w:ascii="宋体" w:hAnsi="宋体" w:eastAsia="宋体" w:cs="Times New Roman"/>
          <w:sz w:val="28"/>
          <w:szCs w:val="28"/>
        </w:rPr>
        <w:t xml:space="preserve">      </w:t>
      </w:r>
      <w:r>
        <w:rPr>
          <w:rFonts w:ascii="宋体" w:hAnsi="宋体" w:eastAsia="宋体" w:cs="Times New Roman"/>
          <w:sz w:val="28"/>
          <w:szCs w:val="28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>平方厘米</w:t>
      </w:r>
    </w:p>
    <w:p>
      <w:pPr>
        <w:spacing w:line="360" w:lineRule="auto"/>
        <w:ind w:firstLine="420" w:firstLineChars="150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ascii="宋体" w:hAnsi="宋体" w:eastAsia="宋体" w:cs="Times New Roman"/>
          <w:sz w:val="28"/>
          <w:szCs w:val="28"/>
        </w:rPr>
        <w:t>5800</w:t>
      </w:r>
      <w:r>
        <w:rPr>
          <w:rFonts w:hint="eastAsia" w:ascii="宋体" w:hAnsi="宋体" w:eastAsia="宋体" w:cs="Times New Roman"/>
          <w:sz w:val="28"/>
          <w:szCs w:val="28"/>
        </w:rPr>
        <w:t>千克</w:t>
      </w:r>
      <w:r>
        <w:rPr>
          <w:rFonts w:ascii="宋体" w:hAnsi="宋体" w:eastAsia="宋体" w:cs="Times New Roman"/>
          <w:sz w:val="28"/>
          <w:szCs w:val="28"/>
        </w:rPr>
        <w:t>=（</w:t>
      </w:r>
      <w:r>
        <w:rPr>
          <w:rFonts w:hint="eastAsia" w:ascii="宋体" w:hAnsi="宋体" w:eastAsia="宋体" w:cs="Times New Roman"/>
          <w:sz w:val="28"/>
          <w:szCs w:val="28"/>
        </w:rPr>
        <w:t xml:space="preserve">   </w:t>
      </w:r>
      <w:r>
        <w:rPr>
          <w:rFonts w:ascii="宋体" w:hAnsi="宋体" w:eastAsia="宋体" w:cs="Times New Roman"/>
          <w:sz w:val="28"/>
          <w:szCs w:val="28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>吨</w:t>
      </w:r>
      <w:r>
        <w:rPr>
          <w:rFonts w:ascii="宋体" w:hAnsi="宋体" w:eastAsia="宋体" w:cs="Times New Roman"/>
          <w:sz w:val="28"/>
          <w:szCs w:val="28"/>
        </w:rPr>
        <w:t>（</w:t>
      </w:r>
      <w:r>
        <w:rPr>
          <w:rFonts w:hint="eastAsia" w:ascii="宋体" w:hAnsi="宋体" w:eastAsia="宋体" w:cs="Times New Roman"/>
          <w:sz w:val="28"/>
          <w:szCs w:val="28"/>
        </w:rPr>
        <w:t xml:space="preserve">      </w:t>
      </w:r>
      <w:r>
        <w:rPr>
          <w:rFonts w:ascii="宋体" w:hAnsi="宋体" w:eastAsia="宋体" w:cs="Times New Roman"/>
          <w:sz w:val="28"/>
          <w:szCs w:val="28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>千克   4080米</w:t>
      </w:r>
      <w:r>
        <w:rPr>
          <w:rFonts w:ascii="宋体" w:hAnsi="宋体" w:eastAsia="宋体" w:cs="Times New Roman"/>
          <w:sz w:val="28"/>
          <w:szCs w:val="28"/>
        </w:rPr>
        <w:t>=（</w:t>
      </w:r>
      <w:r>
        <w:rPr>
          <w:rFonts w:hint="eastAsia" w:ascii="宋体" w:hAnsi="宋体" w:eastAsia="宋体" w:cs="Times New Roman"/>
          <w:sz w:val="28"/>
          <w:szCs w:val="28"/>
        </w:rPr>
        <w:t xml:space="preserve">     </w:t>
      </w:r>
      <w:r>
        <w:rPr>
          <w:rFonts w:ascii="宋体" w:hAnsi="宋体" w:eastAsia="宋体" w:cs="Times New Roman"/>
          <w:sz w:val="28"/>
          <w:szCs w:val="28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>千米</w:t>
      </w:r>
      <w:r>
        <w:rPr>
          <w:rFonts w:ascii="宋体" w:hAnsi="宋体" w:eastAsia="宋体" w:cs="Times New Roman"/>
          <w:sz w:val="28"/>
          <w:szCs w:val="28"/>
        </w:rPr>
        <w:t>（</w:t>
      </w:r>
      <w:r>
        <w:rPr>
          <w:rFonts w:hint="eastAsia" w:ascii="宋体" w:hAnsi="宋体" w:eastAsia="宋体" w:cs="Times New Roman"/>
          <w:sz w:val="28"/>
          <w:szCs w:val="28"/>
        </w:rPr>
        <w:t xml:space="preserve">      </w:t>
      </w:r>
      <w:r>
        <w:rPr>
          <w:rFonts w:ascii="宋体" w:hAnsi="宋体" w:eastAsia="宋体" w:cs="Times New Roman"/>
          <w:sz w:val="28"/>
          <w:szCs w:val="28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>米</w:t>
      </w:r>
    </w:p>
    <w:p>
      <w:pPr>
        <w:spacing w:line="360" w:lineRule="auto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ascii="宋体" w:hAnsi="宋体" w:eastAsia="宋体" w:cs="Times New Roman"/>
          <w:sz w:val="28"/>
          <w:szCs w:val="28"/>
        </w:rPr>
        <w:t>2</w:t>
      </w:r>
      <w:r>
        <w:rPr>
          <w:rFonts w:hint="eastAsia" w:ascii="宋体" w:hAnsi="宋体" w:eastAsia="宋体" w:cs="Times New Roman"/>
          <w:sz w:val="28"/>
          <w:szCs w:val="28"/>
        </w:rPr>
        <w:t>、一块</w:t>
      </w:r>
      <w:r>
        <w:rPr>
          <w:rFonts w:ascii="宋体" w:hAnsi="宋体" w:eastAsia="宋体" w:cs="Times New Roman"/>
          <w:sz w:val="28"/>
          <w:szCs w:val="28"/>
        </w:rPr>
        <w:t>草地长</w:t>
      </w:r>
      <w:r>
        <w:rPr>
          <w:rFonts w:hint="eastAsia" w:ascii="宋体" w:hAnsi="宋体" w:eastAsia="宋体" w:cs="Times New Roman"/>
          <w:sz w:val="28"/>
          <w:szCs w:val="28"/>
        </w:rPr>
        <w:t>6米，</w:t>
      </w:r>
      <w:r>
        <w:rPr>
          <w:rFonts w:ascii="宋体" w:hAnsi="宋体" w:eastAsia="宋体" w:cs="Times New Roman"/>
          <w:sz w:val="28"/>
          <w:szCs w:val="28"/>
        </w:rPr>
        <w:t>宽</w:t>
      </w:r>
      <w:r>
        <w:rPr>
          <w:rFonts w:hint="eastAsia" w:ascii="宋体" w:hAnsi="宋体" w:eastAsia="宋体" w:cs="Times New Roman"/>
          <w:sz w:val="28"/>
          <w:szCs w:val="28"/>
        </w:rPr>
        <w:t>5米</w:t>
      </w:r>
      <w:r>
        <w:rPr>
          <w:rFonts w:ascii="宋体" w:hAnsi="宋体" w:eastAsia="宋体" w:cs="Times New Roman"/>
          <w:sz w:val="28"/>
          <w:szCs w:val="28"/>
        </w:rPr>
        <w:t>，它的面积是（</w:t>
      </w:r>
      <w:r>
        <w:rPr>
          <w:rFonts w:hint="eastAsia" w:ascii="宋体" w:hAnsi="宋体" w:eastAsia="宋体" w:cs="Times New Roman"/>
          <w:sz w:val="28"/>
          <w:szCs w:val="28"/>
        </w:rPr>
        <w:t xml:space="preserve">   </w:t>
      </w:r>
      <w:r>
        <w:rPr>
          <w:rFonts w:ascii="宋体" w:hAnsi="宋体" w:eastAsia="宋体" w:cs="Times New Roman"/>
          <w:sz w:val="28"/>
          <w:szCs w:val="28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>平方米，</w:t>
      </w:r>
      <w:r>
        <w:rPr>
          <w:rFonts w:ascii="宋体" w:hAnsi="宋体" w:eastAsia="宋体" w:cs="Times New Roman"/>
          <w:sz w:val="28"/>
          <w:szCs w:val="28"/>
        </w:rPr>
        <w:t>合（</w:t>
      </w:r>
      <w:r>
        <w:rPr>
          <w:rFonts w:hint="eastAsia" w:ascii="宋体" w:hAnsi="宋体" w:eastAsia="宋体" w:cs="Times New Roman"/>
          <w:sz w:val="28"/>
          <w:szCs w:val="28"/>
        </w:rPr>
        <w:t xml:space="preserve">   </w:t>
      </w:r>
      <w:r>
        <w:rPr>
          <w:rFonts w:ascii="宋体" w:hAnsi="宋体" w:eastAsia="宋体" w:cs="Times New Roman"/>
          <w:sz w:val="28"/>
          <w:szCs w:val="28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>平方分米</w:t>
      </w:r>
      <w:r>
        <w:rPr>
          <w:rFonts w:ascii="宋体" w:hAnsi="宋体" w:eastAsia="宋体" w:cs="Times New Roman"/>
          <w:sz w:val="28"/>
          <w:szCs w:val="28"/>
        </w:rPr>
        <w:t>。</w:t>
      </w:r>
    </w:p>
    <w:p>
      <w:pPr>
        <w:spacing w:line="360" w:lineRule="auto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3、用10个1平方厘米</w:t>
      </w:r>
      <w:r>
        <w:rPr>
          <w:rFonts w:ascii="宋体" w:hAnsi="宋体" w:eastAsia="宋体" w:cs="Times New Roman"/>
          <w:sz w:val="28"/>
          <w:szCs w:val="28"/>
        </w:rPr>
        <w:t>的正方形拼成的不同</w:t>
      </w:r>
      <w:r>
        <w:rPr>
          <w:rFonts w:hint="eastAsia" w:ascii="宋体" w:hAnsi="宋体" w:eastAsia="宋体" w:cs="Times New Roman"/>
          <w:sz w:val="28"/>
          <w:szCs w:val="28"/>
        </w:rPr>
        <w:t>图形</w:t>
      </w:r>
      <w:r>
        <w:rPr>
          <w:rFonts w:ascii="宋体" w:hAnsi="宋体" w:eastAsia="宋体" w:cs="Times New Roman"/>
          <w:sz w:val="28"/>
          <w:szCs w:val="28"/>
        </w:rPr>
        <w:t>，它们的面积（</w:t>
      </w:r>
      <w:r>
        <w:rPr>
          <w:rFonts w:hint="eastAsia" w:ascii="宋体" w:hAnsi="宋体" w:eastAsia="宋体" w:cs="Times New Roman"/>
          <w:sz w:val="28"/>
          <w:szCs w:val="28"/>
        </w:rPr>
        <w:t xml:space="preserve">            </w:t>
      </w:r>
      <w:r>
        <w:rPr>
          <w:rFonts w:ascii="宋体" w:hAnsi="宋体" w:eastAsia="宋体" w:cs="Times New Roman"/>
          <w:sz w:val="28"/>
          <w:szCs w:val="28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>。</w:t>
      </w:r>
    </w:p>
    <w:p>
      <w:pPr>
        <w:spacing w:line="360" w:lineRule="auto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ascii="宋体" w:hAnsi="宋体" w:eastAsia="宋体" w:cs="Times New Roman"/>
          <w:sz w:val="28"/>
          <w:szCs w:val="28"/>
        </w:rPr>
        <w:t>4</w:t>
      </w:r>
      <w:r>
        <w:rPr>
          <w:rFonts w:hint="eastAsia" w:ascii="宋体" w:hAnsi="宋体" w:eastAsia="宋体" w:cs="Times New Roman"/>
          <w:sz w:val="28"/>
          <w:szCs w:val="28"/>
        </w:rPr>
        <w:t>、</w:t>
      </w:r>
      <w:r>
        <w:rPr>
          <w:rFonts w:ascii="宋体" w:hAnsi="宋体" w:eastAsia="宋体" w:cs="Times New Roman"/>
          <w:sz w:val="28"/>
          <w:szCs w:val="28"/>
        </w:rPr>
        <w:t>一个正方形的周长是</w:t>
      </w:r>
      <w:r>
        <w:rPr>
          <w:rFonts w:hint="eastAsia" w:ascii="宋体" w:hAnsi="宋体" w:eastAsia="宋体" w:cs="Times New Roman"/>
          <w:sz w:val="28"/>
          <w:szCs w:val="28"/>
        </w:rPr>
        <w:t>16厘米</w:t>
      </w:r>
      <w:r>
        <w:rPr>
          <w:rFonts w:ascii="宋体" w:hAnsi="宋体" w:eastAsia="宋体" w:cs="Times New Roman"/>
          <w:sz w:val="28"/>
          <w:szCs w:val="28"/>
        </w:rPr>
        <w:t>，</w:t>
      </w:r>
      <w:r>
        <w:rPr>
          <w:rFonts w:hint="eastAsia" w:ascii="宋体" w:hAnsi="宋体" w:eastAsia="宋体" w:cs="Times New Roman"/>
          <w:sz w:val="28"/>
          <w:szCs w:val="28"/>
        </w:rPr>
        <w:t>它</w:t>
      </w:r>
      <w:r>
        <w:rPr>
          <w:rFonts w:ascii="宋体" w:hAnsi="宋体" w:eastAsia="宋体" w:cs="Times New Roman"/>
          <w:sz w:val="28"/>
          <w:szCs w:val="28"/>
        </w:rPr>
        <w:t>的面积是（</w:t>
      </w:r>
      <w:r>
        <w:rPr>
          <w:rFonts w:hint="eastAsia" w:ascii="宋体" w:hAnsi="宋体" w:eastAsia="宋体" w:cs="Times New Roman"/>
          <w:sz w:val="28"/>
          <w:szCs w:val="28"/>
        </w:rPr>
        <w:t xml:space="preserve">        </w:t>
      </w:r>
      <w:r>
        <w:rPr>
          <w:rFonts w:ascii="宋体" w:hAnsi="宋体" w:eastAsia="宋体" w:cs="Times New Roman"/>
          <w:sz w:val="28"/>
          <w:szCs w:val="28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>平方厘米</w:t>
      </w:r>
      <w:r>
        <w:rPr>
          <w:rFonts w:ascii="宋体" w:hAnsi="宋体" w:eastAsia="宋体" w:cs="Times New Roman"/>
          <w:sz w:val="28"/>
          <w:szCs w:val="28"/>
        </w:rPr>
        <w:t>。</w:t>
      </w:r>
    </w:p>
    <w:p>
      <w:pPr>
        <w:spacing w:line="360" w:lineRule="auto"/>
        <w:jc w:val="left"/>
        <w:rPr>
          <w:rFonts w:ascii="宋体" w:hAnsi="宋体" w:eastAsia="宋体" w:cs="Times New Roman"/>
          <w:sz w:val="28"/>
          <w:szCs w:val="28"/>
          <w:u w:val="single"/>
        </w:rPr>
      </w:pPr>
      <w:r>
        <w:rPr>
          <w:rFonts w:ascii="宋体" w:hAnsi="宋体" w:eastAsia="宋体" w:cs="Times New Roman"/>
          <w:sz w:val="28"/>
          <w:szCs w:val="28"/>
        </w:rPr>
        <w:t>5</w:t>
      </w:r>
      <w:r>
        <w:rPr>
          <w:rFonts w:hint="eastAsia" w:ascii="宋体" w:hAnsi="宋体" w:eastAsia="宋体" w:cs="Times New Roman"/>
          <w:sz w:val="28"/>
          <w:szCs w:val="28"/>
        </w:rPr>
        <w:t>、</w:t>
      </w:r>
      <w:r>
        <w:rPr>
          <w:rFonts w:ascii="宋体" w:hAnsi="宋体" w:eastAsia="宋体" w:cs="Times New Roman"/>
          <w:sz w:val="28"/>
          <w:szCs w:val="28"/>
        </w:rPr>
        <w:t>一个长方形的面积是48</w:t>
      </w:r>
      <w:r>
        <w:rPr>
          <w:rFonts w:hint="eastAsia" w:ascii="宋体" w:hAnsi="宋体" w:eastAsia="宋体" w:cs="Times New Roman"/>
          <w:sz w:val="28"/>
          <w:szCs w:val="28"/>
        </w:rPr>
        <w:t>平方米</w:t>
      </w:r>
      <w:r>
        <w:rPr>
          <w:rFonts w:ascii="宋体" w:hAnsi="宋体" w:eastAsia="宋体" w:cs="Times New Roman"/>
          <w:sz w:val="28"/>
          <w:szCs w:val="28"/>
        </w:rPr>
        <w:t>，长8</w:t>
      </w:r>
      <w:r>
        <w:rPr>
          <w:rFonts w:hint="eastAsia" w:ascii="宋体" w:hAnsi="宋体" w:eastAsia="宋体" w:cs="Times New Roman"/>
          <w:sz w:val="28"/>
          <w:szCs w:val="28"/>
        </w:rPr>
        <w:t>米</w:t>
      </w:r>
      <w:r>
        <w:rPr>
          <w:rFonts w:ascii="宋体" w:hAnsi="宋体" w:eastAsia="宋体" w:cs="Times New Roman"/>
          <w:sz w:val="28"/>
          <w:szCs w:val="28"/>
        </w:rPr>
        <w:t>，宽（</w:t>
      </w:r>
      <w:r>
        <w:rPr>
          <w:rFonts w:hint="eastAsia" w:ascii="宋体" w:hAnsi="宋体" w:eastAsia="宋体" w:cs="Times New Roman"/>
          <w:sz w:val="28"/>
          <w:szCs w:val="28"/>
        </w:rPr>
        <w:t xml:space="preserve">      </w:t>
      </w:r>
      <w:r>
        <w:rPr>
          <w:rFonts w:ascii="宋体" w:hAnsi="宋体" w:eastAsia="宋体" w:cs="Times New Roman"/>
          <w:sz w:val="28"/>
          <w:szCs w:val="28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>米</w:t>
      </w:r>
      <w:r>
        <w:rPr>
          <w:rFonts w:ascii="宋体" w:hAnsi="宋体" w:eastAsia="宋体" w:cs="Times New Roman"/>
          <w:sz w:val="28"/>
          <w:szCs w:val="28"/>
        </w:rPr>
        <w:t>。</w:t>
      </w:r>
      <w:r>
        <w:rPr>
          <w:rFonts w:hint="eastAsia" w:ascii="宋体" w:hAnsi="宋体" w:eastAsia="宋体" w:cs="Times New Roman"/>
          <w:sz w:val="28"/>
          <w:szCs w:val="28"/>
          <w:u w:val="single"/>
        </w:rPr>
        <w:t xml:space="preserve"> </w:t>
      </w:r>
    </w:p>
    <w:p>
      <w:pPr>
        <w:spacing w:line="360" w:lineRule="auto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ascii="宋体" w:hAnsi="宋体" w:eastAsia="宋体" w:cs="Times New Roman"/>
          <w:sz w:val="28"/>
          <w:szCs w:val="28"/>
        </w:rPr>
        <w:t xml:space="preserve">   </w:t>
      </w:r>
      <w:r>
        <w:rPr>
          <w:rFonts w:hint="eastAsia" w:ascii="宋体" w:hAnsi="宋体" w:eastAsia="宋体" w:cs="Times New Roman"/>
          <w:sz w:val="28"/>
          <w:szCs w:val="28"/>
        </w:rPr>
        <w:t>一个</w:t>
      </w:r>
      <w:r>
        <w:rPr>
          <w:rFonts w:ascii="宋体" w:hAnsi="宋体" w:eastAsia="宋体" w:cs="Times New Roman"/>
          <w:sz w:val="28"/>
          <w:szCs w:val="28"/>
        </w:rPr>
        <w:t>长方形周长是</w:t>
      </w:r>
      <w:r>
        <w:rPr>
          <w:rFonts w:hint="eastAsia" w:ascii="宋体" w:hAnsi="宋体" w:eastAsia="宋体" w:cs="Times New Roman"/>
          <w:sz w:val="28"/>
          <w:szCs w:val="28"/>
        </w:rPr>
        <w:t>48米</w:t>
      </w:r>
      <w:r>
        <w:rPr>
          <w:rFonts w:ascii="宋体" w:hAnsi="宋体" w:eastAsia="宋体" w:cs="Times New Roman"/>
          <w:sz w:val="28"/>
          <w:szCs w:val="28"/>
        </w:rPr>
        <w:t>，</w:t>
      </w:r>
      <w:r>
        <w:rPr>
          <w:rFonts w:hint="eastAsia" w:ascii="宋体" w:hAnsi="宋体" w:eastAsia="宋体" w:cs="Times New Roman"/>
          <w:sz w:val="28"/>
          <w:szCs w:val="28"/>
        </w:rPr>
        <w:t>宽8米</w:t>
      </w:r>
      <w:r>
        <w:rPr>
          <w:rFonts w:ascii="宋体" w:hAnsi="宋体" w:eastAsia="宋体" w:cs="Times New Roman"/>
          <w:sz w:val="28"/>
          <w:szCs w:val="28"/>
        </w:rPr>
        <w:t>，</w:t>
      </w:r>
      <w:r>
        <w:rPr>
          <w:rFonts w:hint="eastAsia" w:ascii="宋体" w:hAnsi="宋体" w:eastAsia="宋体" w:cs="Times New Roman"/>
          <w:sz w:val="28"/>
          <w:szCs w:val="28"/>
        </w:rPr>
        <w:t>长</w:t>
      </w:r>
      <w:r>
        <w:rPr>
          <w:rFonts w:ascii="宋体" w:hAnsi="宋体" w:eastAsia="宋体" w:cs="Times New Roman"/>
          <w:sz w:val="28"/>
          <w:szCs w:val="28"/>
        </w:rPr>
        <w:t>（</w:t>
      </w:r>
      <w:r>
        <w:rPr>
          <w:rFonts w:hint="eastAsia" w:ascii="宋体" w:hAnsi="宋体" w:eastAsia="宋体" w:cs="Times New Roman"/>
          <w:sz w:val="28"/>
          <w:szCs w:val="28"/>
        </w:rPr>
        <w:t xml:space="preserve">    </w:t>
      </w:r>
      <w:r>
        <w:rPr>
          <w:rFonts w:ascii="宋体" w:hAnsi="宋体" w:eastAsia="宋体" w:cs="Times New Roman"/>
          <w:sz w:val="28"/>
          <w:szCs w:val="28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>米。</w:t>
      </w:r>
    </w:p>
    <w:p>
      <w:pPr>
        <w:spacing w:line="360" w:lineRule="auto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ascii="宋体" w:hAnsi="宋体" w:eastAsia="宋体" w:cs="Times New Roman"/>
          <w:sz w:val="28"/>
          <w:szCs w:val="28"/>
        </w:rPr>
        <w:t>6</w:t>
      </w:r>
      <w:r>
        <w:rPr>
          <w:rFonts w:hint="eastAsia" w:ascii="宋体" w:hAnsi="宋体" w:eastAsia="宋体" w:cs="Times New Roman"/>
          <w:sz w:val="28"/>
          <w:szCs w:val="28"/>
        </w:rPr>
        <w:t>、边长</w:t>
      </w:r>
      <w:r>
        <w:rPr>
          <w:rFonts w:ascii="宋体" w:hAnsi="宋体" w:eastAsia="宋体" w:cs="Times New Roman"/>
          <w:sz w:val="28"/>
          <w:szCs w:val="28"/>
        </w:rPr>
        <w:t>为（</w:t>
      </w:r>
      <w:r>
        <w:rPr>
          <w:rFonts w:hint="eastAsia" w:ascii="宋体" w:hAnsi="宋体" w:eastAsia="宋体" w:cs="Times New Roman"/>
          <w:sz w:val="28"/>
          <w:szCs w:val="28"/>
        </w:rPr>
        <w:t xml:space="preserve">     </w:t>
      </w:r>
      <w:r>
        <w:rPr>
          <w:rFonts w:ascii="宋体" w:hAnsi="宋体" w:eastAsia="宋体" w:cs="Times New Roman"/>
          <w:sz w:val="28"/>
          <w:szCs w:val="28"/>
        </w:rPr>
        <w:t xml:space="preserve">   </w:t>
      </w:r>
      <w:r>
        <w:rPr>
          <w:rFonts w:hint="eastAsia" w:ascii="宋体" w:hAnsi="宋体" w:eastAsia="宋体" w:cs="Times New Roman"/>
          <w:sz w:val="28"/>
          <w:szCs w:val="28"/>
        </w:rPr>
        <w:t xml:space="preserve"> </w:t>
      </w:r>
      <w:r>
        <w:rPr>
          <w:rFonts w:ascii="宋体" w:hAnsi="宋体" w:eastAsia="宋体" w:cs="Times New Roman"/>
          <w:sz w:val="28"/>
          <w:szCs w:val="28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>的</w:t>
      </w:r>
      <w:r>
        <w:rPr>
          <w:rFonts w:ascii="宋体" w:hAnsi="宋体" w:eastAsia="宋体" w:cs="Times New Roman"/>
          <w:sz w:val="28"/>
          <w:szCs w:val="28"/>
        </w:rPr>
        <w:t>正方形</w:t>
      </w:r>
      <w:r>
        <w:rPr>
          <w:rFonts w:hint="eastAsia" w:ascii="宋体" w:hAnsi="宋体" w:eastAsia="宋体" w:cs="Times New Roman"/>
          <w:sz w:val="28"/>
          <w:szCs w:val="28"/>
        </w:rPr>
        <w:t>面积</w:t>
      </w:r>
      <w:r>
        <w:rPr>
          <w:rFonts w:ascii="宋体" w:hAnsi="宋体" w:eastAsia="宋体" w:cs="Times New Roman"/>
          <w:sz w:val="28"/>
          <w:szCs w:val="28"/>
        </w:rPr>
        <w:t>为</w:t>
      </w:r>
      <w:r>
        <w:rPr>
          <w:rFonts w:hint="eastAsia" w:ascii="宋体" w:hAnsi="宋体" w:eastAsia="宋体" w:cs="Times New Roman"/>
          <w:sz w:val="28"/>
          <w:szCs w:val="28"/>
        </w:rPr>
        <w:t>1平方分米</w:t>
      </w:r>
      <w:r>
        <w:rPr>
          <w:rFonts w:ascii="宋体" w:hAnsi="宋体" w:eastAsia="宋体" w:cs="Times New Roman"/>
          <w:sz w:val="28"/>
          <w:szCs w:val="28"/>
        </w:rPr>
        <w:t>。</w:t>
      </w:r>
    </w:p>
    <w:p>
      <w:pPr>
        <w:spacing w:line="360" w:lineRule="auto"/>
        <w:ind w:left="420" w:hanging="420" w:hangingChars="150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ascii="宋体" w:hAnsi="宋体" w:eastAsia="宋体" w:cs="Times New Roman"/>
          <w:sz w:val="28"/>
          <w:szCs w:val="28"/>
        </w:rPr>
        <w:t>7</w:t>
      </w:r>
      <w:r>
        <w:rPr>
          <w:rFonts w:hint="eastAsia" w:ascii="宋体" w:hAnsi="宋体" w:eastAsia="宋体" w:cs="Times New Roman"/>
          <w:sz w:val="28"/>
          <w:szCs w:val="28"/>
        </w:rPr>
        <w:t>、</w:t>
      </w:r>
      <w:r>
        <w:rPr>
          <w:rFonts w:ascii="宋体" w:hAnsi="宋体" w:eastAsia="宋体" w:cs="Times New Roman"/>
          <w:sz w:val="28"/>
          <w:szCs w:val="28"/>
        </w:rPr>
        <w:t>把两个边长</w:t>
      </w:r>
      <w:r>
        <w:rPr>
          <w:rFonts w:hint="eastAsia" w:ascii="宋体" w:hAnsi="宋体" w:eastAsia="宋体" w:cs="Times New Roman"/>
          <w:sz w:val="28"/>
          <w:szCs w:val="28"/>
        </w:rPr>
        <w:t>3厘米</w:t>
      </w:r>
      <w:r>
        <w:rPr>
          <w:rFonts w:ascii="宋体" w:hAnsi="宋体" w:eastAsia="宋体" w:cs="Times New Roman"/>
          <w:sz w:val="28"/>
          <w:szCs w:val="28"/>
        </w:rPr>
        <w:t>的正方形拼成一个长方形，这个长方形的面积是（</w:t>
      </w:r>
      <w:r>
        <w:rPr>
          <w:rFonts w:hint="eastAsia" w:ascii="宋体" w:hAnsi="宋体" w:eastAsia="宋体" w:cs="Times New Roman"/>
          <w:sz w:val="28"/>
          <w:szCs w:val="28"/>
        </w:rPr>
        <w:t xml:space="preserve">  </w:t>
      </w:r>
      <w:r>
        <w:rPr>
          <w:rFonts w:ascii="宋体" w:hAnsi="宋体" w:eastAsia="宋体" w:cs="Times New Roman"/>
          <w:sz w:val="28"/>
          <w:szCs w:val="28"/>
        </w:rPr>
        <w:t xml:space="preserve">   </w:t>
      </w:r>
      <w:r>
        <w:rPr>
          <w:rFonts w:hint="eastAsia" w:ascii="宋体" w:hAnsi="宋体" w:eastAsia="宋体" w:cs="Times New Roman"/>
          <w:sz w:val="28"/>
          <w:szCs w:val="28"/>
        </w:rPr>
        <w:t xml:space="preserve">  </w:t>
      </w:r>
      <w:r>
        <w:rPr>
          <w:rFonts w:ascii="宋体" w:hAnsi="宋体" w:eastAsia="宋体" w:cs="Times New Roman"/>
          <w:sz w:val="28"/>
          <w:szCs w:val="28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>平方厘米</w:t>
      </w:r>
      <w:r>
        <w:rPr>
          <w:rFonts w:ascii="宋体" w:hAnsi="宋体" w:eastAsia="宋体" w:cs="Times New Roman"/>
          <w:sz w:val="28"/>
          <w:szCs w:val="28"/>
        </w:rPr>
        <w:t>。</w:t>
      </w:r>
    </w:p>
    <w:p>
      <w:pPr>
        <w:spacing w:line="360" w:lineRule="auto"/>
        <w:ind w:left="420" w:hanging="420" w:hangingChars="150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8、相邻</w:t>
      </w:r>
      <w:r>
        <w:rPr>
          <w:rFonts w:ascii="宋体" w:hAnsi="宋体" w:eastAsia="宋体" w:cs="Times New Roman"/>
          <w:sz w:val="28"/>
          <w:szCs w:val="28"/>
        </w:rPr>
        <w:t>两个</w:t>
      </w:r>
      <w:r>
        <w:rPr>
          <w:rFonts w:hint="eastAsia" w:ascii="宋体" w:hAnsi="宋体" w:eastAsia="宋体" w:cs="Times New Roman"/>
          <w:sz w:val="28"/>
          <w:szCs w:val="28"/>
        </w:rPr>
        <w:t>常用</w:t>
      </w:r>
      <w:r>
        <w:rPr>
          <w:rFonts w:ascii="宋体" w:hAnsi="宋体" w:eastAsia="宋体" w:cs="Times New Roman"/>
          <w:sz w:val="28"/>
          <w:szCs w:val="28"/>
        </w:rPr>
        <w:t>面积单位之间的进率是（</w:t>
      </w:r>
      <w:r>
        <w:rPr>
          <w:rFonts w:hint="eastAsia" w:ascii="宋体" w:hAnsi="宋体" w:eastAsia="宋体" w:cs="Times New Roman"/>
          <w:sz w:val="28"/>
          <w:szCs w:val="28"/>
        </w:rPr>
        <w:t xml:space="preserve">      </w:t>
      </w:r>
      <w:r>
        <w:rPr>
          <w:rFonts w:ascii="宋体" w:hAnsi="宋体" w:eastAsia="宋体" w:cs="Times New Roman"/>
          <w:sz w:val="28"/>
          <w:szCs w:val="28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>。</w:t>
      </w:r>
    </w:p>
    <w:p>
      <w:pPr>
        <w:spacing w:line="360" w:lineRule="auto"/>
        <w:ind w:left="420" w:hanging="420" w:hangingChars="150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9、</w:t>
      </w:r>
      <w:r>
        <w:rPr>
          <w:rFonts w:ascii="宋体" w:hAnsi="宋体" w:eastAsia="宋体" w:cs="Times New Roman"/>
          <w:sz w:val="28"/>
          <w:szCs w:val="28"/>
        </w:rPr>
        <w:t>当你面对北极星时，你后面是（</w:t>
      </w:r>
      <w:r>
        <w:rPr>
          <w:rFonts w:hint="eastAsia" w:ascii="宋体" w:hAnsi="宋体" w:eastAsia="宋体" w:cs="Times New Roman"/>
          <w:sz w:val="28"/>
          <w:szCs w:val="28"/>
        </w:rPr>
        <w:t xml:space="preserve">     </w:t>
      </w:r>
      <w:r>
        <w:rPr>
          <w:rFonts w:ascii="宋体" w:hAnsi="宋体" w:eastAsia="宋体" w:cs="Times New Roman"/>
          <w:sz w:val="28"/>
          <w:szCs w:val="28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>，</w:t>
      </w:r>
      <w:r>
        <w:rPr>
          <w:rFonts w:ascii="宋体" w:hAnsi="宋体" w:eastAsia="宋体" w:cs="Times New Roman"/>
          <w:sz w:val="28"/>
          <w:szCs w:val="28"/>
        </w:rPr>
        <w:t>左面是（</w:t>
      </w:r>
      <w:r>
        <w:rPr>
          <w:rFonts w:hint="eastAsia" w:ascii="宋体" w:hAnsi="宋体" w:eastAsia="宋体" w:cs="Times New Roman"/>
          <w:sz w:val="28"/>
          <w:szCs w:val="28"/>
        </w:rPr>
        <w:t xml:space="preserve">     </w:t>
      </w:r>
      <w:r>
        <w:rPr>
          <w:rFonts w:ascii="宋体" w:hAnsi="宋体" w:eastAsia="宋体" w:cs="Times New Roman"/>
          <w:sz w:val="28"/>
          <w:szCs w:val="28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>，</w:t>
      </w:r>
      <w:r>
        <w:rPr>
          <w:rFonts w:ascii="宋体" w:hAnsi="宋体" w:eastAsia="宋体" w:cs="Times New Roman"/>
          <w:sz w:val="28"/>
          <w:szCs w:val="28"/>
        </w:rPr>
        <w:t>右面是（</w:t>
      </w:r>
      <w:r>
        <w:rPr>
          <w:rFonts w:hint="eastAsia" w:ascii="宋体" w:hAnsi="宋体" w:eastAsia="宋体" w:cs="Times New Roman"/>
          <w:sz w:val="28"/>
          <w:szCs w:val="28"/>
        </w:rPr>
        <w:t xml:space="preserve">     </w:t>
      </w:r>
      <w:r>
        <w:rPr>
          <w:rFonts w:ascii="宋体" w:hAnsi="宋体" w:eastAsia="宋体" w:cs="Times New Roman"/>
          <w:sz w:val="28"/>
          <w:szCs w:val="28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>。</w:t>
      </w:r>
    </w:p>
    <w:p>
      <w:pPr>
        <w:spacing w:line="360" w:lineRule="auto"/>
        <w:ind w:left="420" w:hanging="420" w:hangingChars="150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10、□</w:t>
      </w:r>
      <m:oMath>
        <m:r>
          <m:rPr>
            <m:sty m:val="p"/>
          </m:rPr>
          <w:rPr>
            <w:rFonts w:ascii="Cambria Math" w:hAnsi="Cambria Math" w:eastAsia="宋体" w:cs="Times New Roman"/>
            <w:sz w:val="28"/>
            <w:szCs w:val="28"/>
          </w:rPr>
          <m:t>÷</m:t>
        </m:r>
      </m:oMath>
      <w:r>
        <w:rPr>
          <w:rFonts w:hint="eastAsia" w:ascii="宋体" w:hAnsi="宋体" w:eastAsia="宋体" w:cs="Times New Roman"/>
          <w:sz w:val="28"/>
          <w:szCs w:val="28"/>
        </w:rPr>
        <w:t>18</w:t>
      </w:r>
      <w:r>
        <w:rPr>
          <w:rFonts w:ascii="宋体" w:hAnsi="宋体" w:eastAsia="宋体" w:cs="Times New Roman"/>
          <w:sz w:val="28"/>
          <w:szCs w:val="28"/>
        </w:rPr>
        <w:t>=52</w:t>
      </w:r>
      <w:r>
        <w:rPr>
          <w:rFonts w:hint="eastAsia" w:ascii="宋体" w:hAnsi="宋体" w:eastAsia="宋体" w:cs="Times New Roman"/>
          <w:sz w:val="28"/>
          <w:szCs w:val="28"/>
        </w:rPr>
        <w:t>……☆，☆最大</w:t>
      </w:r>
      <w:r>
        <w:rPr>
          <w:rFonts w:ascii="宋体" w:hAnsi="宋体" w:eastAsia="宋体" w:cs="Times New Roman"/>
          <w:sz w:val="28"/>
          <w:szCs w:val="28"/>
        </w:rPr>
        <w:t>是（</w:t>
      </w:r>
      <w:r>
        <w:rPr>
          <w:rFonts w:hint="eastAsia" w:ascii="宋体" w:hAnsi="宋体" w:eastAsia="宋体" w:cs="Times New Roman"/>
          <w:sz w:val="28"/>
          <w:szCs w:val="28"/>
        </w:rPr>
        <w:t xml:space="preserve">     </w:t>
      </w:r>
      <w:r>
        <w:rPr>
          <w:rFonts w:ascii="宋体" w:hAnsi="宋体" w:eastAsia="宋体" w:cs="Times New Roman"/>
          <w:sz w:val="28"/>
          <w:szCs w:val="28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>，</w:t>
      </w:r>
      <w:r>
        <w:rPr>
          <w:rFonts w:ascii="宋体" w:hAnsi="宋体" w:eastAsia="宋体" w:cs="Times New Roman"/>
          <w:sz w:val="28"/>
          <w:szCs w:val="28"/>
        </w:rPr>
        <w:t>此时的</w:t>
      </w:r>
      <w:r>
        <w:rPr>
          <w:rFonts w:hint="eastAsia" w:ascii="宋体" w:hAnsi="宋体" w:eastAsia="宋体" w:cs="Times New Roman"/>
          <w:sz w:val="28"/>
          <w:szCs w:val="28"/>
        </w:rPr>
        <w:t>□是</w:t>
      </w:r>
      <w:r>
        <w:rPr>
          <w:rFonts w:ascii="宋体" w:hAnsi="宋体" w:eastAsia="宋体" w:cs="Times New Roman"/>
          <w:sz w:val="28"/>
          <w:szCs w:val="28"/>
        </w:rPr>
        <w:t>（</w:t>
      </w:r>
      <w:r>
        <w:rPr>
          <w:rFonts w:hint="eastAsia" w:ascii="宋体" w:hAnsi="宋体" w:eastAsia="宋体" w:cs="Times New Roman"/>
          <w:sz w:val="28"/>
          <w:szCs w:val="28"/>
        </w:rPr>
        <w:t xml:space="preserve">     </w:t>
      </w:r>
      <w:r>
        <w:rPr>
          <w:rFonts w:ascii="宋体" w:hAnsi="宋体" w:eastAsia="宋体" w:cs="Times New Roman"/>
          <w:sz w:val="28"/>
          <w:szCs w:val="28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>。</w:t>
      </w:r>
    </w:p>
    <w:p>
      <w:pPr>
        <w:spacing w:line="360" w:lineRule="auto"/>
        <w:ind w:left="420" w:hanging="420" w:hangingChars="150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11、564</w:t>
      </w:r>
      <m:oMath>
        <m:r>
          <m:rPr>
            <m:sty m:val="p"/>
          </m:rPr>
          <w:rPr>
            <w:rFonts w:ascii="Cambria Math" w:hAnsi="Cambria Math" w:eastAsia="宋体" w:cs="Times New Roman"/>
            <w:sz w:val="28"/>
            <w:szCs w:val="28"/>
          </w:rPr>
          <m:t>÷</m:t>
        </m:r>
      </m:oMath>
      <w:r>
        <w:rPr>
          <w:rFonts w:hint="eastAsia" w:ascii="宋体" w:hAnsi="宋体" w:eastAsia="宋体" w:cs="Times New Roman"/>
          <w:sz w:val="28"/>
          <w:szCs w:val="28"/>
        </w:rPr>
        <w:t>7</w:t>
      </w:r>
      <w:r>
        <w:rPr>
          <w:rFonts w:ascii="宋体" w:hAnsi="宋体" w:eastAsia="宋体" w:cs="Times New Roman"/>
          <w:sz w:val="28"/>
          <w:szCs w:val="28"/>
        </w:rPr>
        <w:t>商是（</w:t>
      </w:r>
      <w:r>
        <w:rPr>
          <w:rFonts w:hint="eastAsia" w:ascii="宋体" w:hAnsi="宋体" w:eastAsia="宋体" w:cs="Times New Roman"/>
          <w:sz w:val="28"/>
          <w:szCs w:val="28"/>
        </w:rPr>
        <w:t xml:space="preserve">   </w:t>
      </w:r>
      <w:r>
        <w:rPr>
          <w:rFonts w:ascii="宋体" w:hAnsi="宋体" w:eastAsia="宋体" w:cs="Times New Roman"/>
          <w:sz w:val="28"/>
          <w:szCs w:val="28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>位数</w:t>
      </w:r>
      <w:r>
        <w:rPr>
          <w:rFonts w:ascii="宋体" w:hAnsi="宋体" w:eastAsia="宋体" w:cs="Times New Roman"/>
          <w:sz w:val="28"/>
          <w:szCs w:val="28"/>
        </w:rPr>
        <w:t>，商的最高位是（</w:t>
      </w:r>
      <w:r>
        <w:rPr>
          <w:rFonts w:hint="eastAsia" w:ascii="宋体" w:hAnsi="宋体" w:eastAsia="宋体" w:cs="Times New Roman"/>
          <w:sz w:val="28"/>
          <w:szCs w:val="28"/>
        </w:rPr>
        <w:t xml:space="preserve">   </w:t>
      </w:r>
      <w:r>
        <w:rPr>
          <w:rFonts w:ascii="宋体" w:hAnsi="宋体" w:eastAsia="宋体" w:cs="Times New Roman"/>
          <w:sz w:val="28"/>
          <w:szCs w:val="28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>位</w:t>
      </w:r>
      <w:r>
        <w:rPr>
          <w:rFonts w:ascii="宋体" w:hAnsi="宋体" w:eastAsia="宋体" w:cs="Times New Roman"/>
          <w:sz w:val="28"/>
          <w:szCs w:val="28"/>
        </w:rPr>
        <w:t>上，商</w:t>
      </w:r>
      <w:r>
        <w:rPr>
          <w:rFonts w:hint="eastAsia" w:ascii="宋体" w:hAnsi="宋体" w:eastAsia="宋体" w:cs="Times New Roman"/>
          <w:sz w:val="28"/>
          <w:szCs w:val="28"/>
        </w:rPr>
        <w:t>大约</w:t>
      </w:r>
      <w:r>
        <w:rPr>
          <w:rFonts w:ascii="宋体" w:hAnsi="宋体" w:eastAsia="宋体" w:cs="Times New Roman"/>
          <w:sz w:val="28"/>
          <w:szCs w:val="28"/>
        </w:rPr>
        <w:t>是（</w:t>
      </w:r>
      <w:r>
        <w:rPr>
          <w:rFonts w:hint="eastAsia" w:ascii="宋体" w:hAnsi="宋体" w:eastAsia="宋体" w:cs="Times New Roman"/>
          <w:sz w:val="28"/>
          <w:szCs w:val="28"/>
        </w:rPr>
        <w:t xml:space="preserve">     </w:t>
      </w:r>
      <w:r>
        <w:rPr>
          <w:rFonts w:ascii="宋体" w:hAnsi="宋体" w:eastAsia="宋体" w:cs="Times New Roman"/>
          <w:sz w:val="28"/>
          <w:szCs w:val="28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>。</w:t>
      </w:r>
    </w:p>
    <w:p>
      <w:pPr>
        <w:spacing w:line="360" w:lineRule="auto"/>
        <w:ind w:left="420" w:hanging="420" w:hangingChars="150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12、在括号里填上恰当的单位。</w:t>
      </w:r>
    </w:p>
    <w:p>
      <w:pPr>
        <w:spacing w:line="360" w:lineRule="auto"/>
        <w:ind w:left="315" w:leftChars="150" w:firstLine="140" w:firstLineChars="50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走进我们学校高4（    ）的大门，就可以看到占地面积约1000（       ）</w:t>
      </w:r>
    </w:p>
    <w:p>
      <w:pPr>
        <w:spacing w:line="360" w:lineRule="auto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的教学楼，教室宽敞明亮，长8（    ），宽6（    ），面积是48（        ），教室前面是黑板，黑板长40（      ），宽10（      ），面积是400（       ），合4（       ）。我们的课桌高70（    ），课桌面约2400（     ），合24（     ）。</w:t>
      </w:r>
    </w:p>
    <w:p>
      <w:pPr>
        <w:spacing w:line="360" w:lineRule="auto"/>
        <w:ind w:left="420" w:hanging="420" w:hangingChars="150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ascii="宋体" w:hAnsi="宋体" w:eastAsia="宋体" w:cs="Times New Roman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7893685</wp:posOffset>
            </wp:positionH>
            <wp:positionV relativeFrom="margin">
              <wp:posOffset>427990</wp:posOffset>
            </wp:positionV>
            <wp:extent cx="6219190" cy="2495550"/>
            <wp:effectExtent l="0" t="0" r="0" b="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9190" cy="2495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sz w:val="28"/>
          <w:szCs w:val="28"/>
        </w:rPr>
        <w:t>二</w:t>
      </w:r>
      <w:r>
        <w:rPr>
          <w:rFonts w:ascii="宋体" w:hAnsi="宋体" w:eastAsia="宋体" w:cs="Times New Roman"/>
          <w:sz w:val="28"/>
          <w:szCs w:val="28"/>
        </w:rPr>
        <w:t>、</w:t>
      </w:r>
      <w:r>
        <w:rPr>
          <w:rFonts w:hint="eastAsia" w:ascii="宋体" w:hAnsi="宋体" w:eastAsia="宋体" w:cs="Times New Roman"/>
          <w:sz w:val="28"/>
          <w:szCs w:val="28"/>
        </w:rPr>
        <w:t>分别</w:t>
      </w:r>
      <w:r>
        <w:rPr>
          <w:rFonts w:ascii="宋体" w:hAnsi="宋体" w:eastAsia="宋体" w:cs="Times New Roman"/>
          <w:sz w:val="28"/>
          <w:szCs w:val="28"/>
        </w:rPr>
        <w:t>画出周长是</w:t>
      </w:r>
      <w:r>
        <w:rPr>
          <w:rFonts w:hint="eastAsia" w:ascii="宋体" w:hAnsi="宋体" w:eastAsia="宋体" w:cs="Times New Roman"/>
          <w:sz w:val="28"/>
          <w:szCs w:val="28"/>
        </w:rPr>
        <w:t>16厘米</w:t>
      </w:r>
      <w:r>
        <w:rPr>
          <w:rFonts w:ascii="宋体" w:hAnsi="宋体" w:eastAsia="宋体" w:cs="Times New Roman"/>
          <w:sz w:val="28"/>
          <w:szCs w:val="28"/>
        </w:rPr>
        <w:t>的长方形和面积是</w:t>
      </w:r>
      <w:r>
        <w:rPr>
          <w:rFonts w:hint="eastAsia" w:ascii="宋体" w:hAnsi="宋体" w:eastAsia="宋体" w:cs="Times New Roman"/>
          <w:sz w:val="28"/>
          <w:szCs w:val="28"/>
        </w:rPr>
        <w:t>18平方厘米</w:t>
      </w:r>
      <w:r>
        <w:rPr>
          <w:rFonts w:ascii="宋体" w:hAnsi="宋体" w:eastAsia="宋体" w:cs="Times New Roman"/>
          <w:sz w:val="28"/>
          <w:szCs w:val="28"/>
        </w:rPr>
        <w:t>的长方形。</w:t>
      </w:r>
    </w:p>
    <w:p>
      <w:pPr>
        <w:spacing w:line="360" w:lineRule="auto"/>
        <w:ind w:left="420" w:hanging="420" w:hangingChars="150"/>
        <w:jc w:val="left"/>
        <w:rPr>
          <w:rFonts w:hint="eastAsia" w:ascii="宋体" w:hAnsi="宋体" w:eastAsia="宋体" w:cs="Times New Roman"/>
          <w:sz w:val="28"/>
          <w:szCs w:val="28"/>
        </w:rPr>
      </w:pPr>
    </w:p>
    <w:p>
      <w:pPr>
        <w:spacing w:line="360" w:lineRule="auto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三</w:t>
      </w:r>
      <w:r>
        <w:rPr>
          <w:rFonts w:ascii="宋体" w:hAnsi="宋体" w:eastAsia="宋体" w:cs="Times New Roman"/>
          <w:sz w:val="28"/>
          <w:szCs w:val="28"/>
        </w:rPr>
        <w:t>、</w:t>
      </w:r>
      <w:r>
        <w:rPr>
          <w:rFonts w:hint="eastAsia" w:ascii="宋体" w:hAnsi="宋体" w:eastAsia="宋体" w:cs="Times New Roman"/>
          <w:sz w:val="28"/>
          <w:szCs w:val="28"/>
        </w:rPr>
        <w:t>解决</w:t>
      </w:r>
      <w:r>
        <w:rPr>
          <w:rFonts w:ascii="宋体" w:hAnsi="宋体" w:eastAsia="宋体" w:cs="Times New Roman"/>
          <w:sz w:val="28"/>
          <w:szCs w:val="28"/>
        </w:rPr>
        <w:t>问题</w:t>
      </w:r>
      <w:r>
        <w:rPr>
          <w:rFonts w:hint="eastAsia" w:ascii="宋体" w:hAnsi="宋体" w:eastAsia="宋体" w:cs="Times New Roman"/>
          <w:sz w:val="28"/>
          <w:szCs w:val="28"/>
        </w:rPr>
        <w:t>。</w:t>
      </w:r>
    </w:p>
    <w:p>
      <w:pPr>
        <w:spacing w:line="360" w:lineRule="auto"/>
        <w:ind w:left="420" w:hanging="420" w:hangingChars="150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1、跆拳道馆</w:t>
      </w:r>
      <w:r>
        <w:rPr>
          <w:rFonts w:ascii="宋体" w:hAnsi="宋体" w:eastAsia="宋体" w:cs="Times New Roman"/>
          <w:sz w:val="28"/>
          <w:szCs w:val="28"/>
        </w:rPr>
        <w:t>的一间训练室长</w:t>
      </w:r>
      <w:r>
        <w:rPr>
          <w:rFonts w:hint="eastAsia" w:ascii="宋体" w:hAnsi="宋体" w:eastAsia="宋体" w:cs="Times New Roman"/>
          <w:sz w:val="28"/>
          <w:szCs w:val="28"/>
        </w:rPr>
        <w:t>12米</w:t>
      </w:r>
      <w:r>
        <w:rPr>
          <w:rFonts w:ascii="宋体" w:hAnsi="宋体" w:eastAsia="宋体" w:cs="Times New Roman"/>
          <w:sz w:val="28"/>
          <w:szCs w:val="28"/>
        </w:rPr>
        <w:t>，宽</w:t>
      </w:r>
      <w:r>
        <w:rPr>
          <w:rFonts w:hint="eastAsia" w:ascii="宋体" w:hAnsi="宋体" w:eastAsia="宋体" w:cs="Times New Roman"/>
          <w:sz w:val="28"/>
          <w:szCs w:val="28"/>
        </w:rPr>
        <w:t>6米</w:t>
      </w:r>
      <w:r>
        <w:rPr>
          <w:rFonts w:ascii="宋体" w:hAnsi="宋体" w:eastAsia="宋体" w:cs="Times New Roman"/>
          <w:sz w:val="28"/>
          <w:szCs w:val="28"/>
        </w:rPr>
        <w:t>。用</w:t>
      </w:r>
      <w:r>
        <w:rPr>
          <w:rFonts w:hint="eastAsia" w:ascii="宋体" w:hAnsi="宋体" w:eastAsia="宋体" w:cs="Times New Roman"/>
          <w:sz w:val="28"/>
          <w:szCs w:val="28"/>
        </w:rPr>
        <w:t>边长是3分米</w:t>
      </w:r>
      <w:r>
        <w:rPr>
          <w:rFonts w:ascii="宋体" w:hAnsi="宋体" w:eastAsia="宋体" w:cs="Times New Roman"/>
          <w:sz w:val="28"/>
          <w:szCs w:val="28"/>
        </w:rPr>
        <w:t>的正方形泡沫地垫铺地面，需要多少块？</w:t>
      </w:r>
      <w:r>
        <w:rPr>
          <w:rFonts w:hint="eastAsia" w:ascii="宋体" w:hAnsi="宋体" w:eastAsia="宋体" w:cs="Times New Roman"/>
          <w:sz w:val="28"/>
          <w:szCs w:val="28"/>
        </w:rPr>
        <w:t>（要求</w:t>
      </w:r>
      <w:r>
        <w:rPr>
          <w:rFonts w:ascii="宋体" w:hAnsi="宋体" w:eastAsia="宋体" w:cs="Times New Roman"/>
          <w:sz w:val="28"/>
          <w:szCs w:val="28"/>
        </w:rPr>
        <w:t>①、写小标题；②、两种方法</w:t>
      </w:r>
      <w:r>
        <w:rPr>
          <w:rFonts w:hint="eastAsia" w:ascii="宋体" w:hAnsi="宋体" w:eastAsia="宋体" w:cs="Times New Roman"/>
          <w:sz w:val="28"/>
          <w:szCs w:val="28"/>
        </w:rPr>
        <w:t>）</w:t>
      </w:r>
    </w:p>
    <w:p>
      <w:pPr>
        <w:spacing w:line="360" w:lineRule="auto"/>
        <w:ind w:left="420" w:hanging="420" w:hangingChars="150"/>
        <w:jc w:val="left"/>
        <w:rPr>
          <w:rFonts w:ascii="宋体" w:hAnsi="宋体" w:eastAsia="宋体" w:cs="Times New Roman"/>
          <w:sz w:val="28"/>
          <w:szCs w:val="28"/>
        </w:rPr>
      </w:pPr>
    </w:p>
    <w:p>
      <w:pPr>
        <w:spacing w:line="360" w:lineRule="auto"/>
        <w:ind w:left="420" w:hanging="420" w:hangingChars="150"/>
        <w:jc w:val="left"/>
        <w:rPr>
          <w:rFonts w:ascii="宋体" w:hAnsi="宋体" w:eastAsia="宋体" w:cs="Times New Roman"/>
          <w:sz w:val="28"/>
          <w:szCs w:val="28"/>
        </w:rPr>
      </w:pPr>
    </w:p>
    <w:p>
      <w:pPr>
        <w:spacing w:line="360" w:lineRule="auto"/>
        <w:ind w:left="420" w:hanging="420" w:hangingChars="150"/>
        <w:jc w:val="left"/>
        <w:rPr>
          <w:rFonts w:ascii="宋体" w:hAnsi="宋体" w:eastAsia="宋体" w:cs="Times New Roman"/>
          <w:sz w:val="28"/>
          <w:szCs w:val="28"/>
        </w:rPr>
      </w:pPr>
    </w:p>
    <w:p>
      <w:pPr>
        <w:spacing w:line="360" w:lineRule="auto"/>
        <w:ind w:left="420" w:hanging="420" w:hangingChars="150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ascii="宋体" w:hAnsi="宋体" w:eastAsia="宋体" w:cs="Times New Roman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4008755</wp:posOffset>
            </wp:positionH>
            <wp:positionV relativeFrom="paragraph">
              <wp:posOffset>234950</wp:posOffset>
            </wp:positionV>
            <wp:extent cx="2197735" cy="1162050"/>
            <wp:effectExtent l="0" t="0" r="0" b="0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7735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360" w:lineRule="auto"/>
        <w:ind w:left="420" w:hanging="420" w:hangingChars="150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ascii="宋体" w:hAnsi="宋体" w:eastAsia="宋体" w:cs="Times New Roman"/>
          <w:sz w:val="28"/>
          <w:szCs w:val="28"/>
        </w:rPr>
        <w:t>2</w:t>
      </w:r>
      <w:r>
        <w:rPr>
          <w:rFonts w:hint="eastAsia" w:ascii="宋体" w:hAnsi="宋体" w:eastAsia="宋体" w:cs="Times New Roman"/>
          <w:sz w:val="28"/>
          <w:szCs w:val="28"/>
        </w:rPr>
        <w:t>、这面墙实际粉刷的面积是多少？</w:t>
      </w:r>
    </w:p>
    <w:p>
      <w:pPr>
        <w:spacing w:line="360" w:lineRule="auto"/>
        <w:ind w:left="420" w:hanging="420" w:hangingChars="150"/>
        <w:jc w:val="left"/>
        <w:rPr>
          <w:rFonts w:ascii="宋体" w:hAnsi="宋体" w:eastAsia="宋体" w:cs="Times New Roman"/>
          <w:sz w:val="28"/>
          <w:szCs w:val="28"/>
          <w:u w:val="single"/>
        </w:rPr>
      </w:pPr>
    </w:p>
    <w:p>
      <w:pPr>
        <w:spacing w:line="360" w:lineRule="auto"/>
        <w:ind w:left="420" w:hanging="420" w:hangingChars="150"/>
        <w:jc w:val="left"/>
        <w:rPr>
          <w:rFonts w:ascii="宋体" w:hAnsi="宋体" w:eastAsia="宋体" w:cs="Times New Roman"/>
          <w:sz w:val="28"/>
          <w:szCs w:val="28"/>
          <w:u w:val="single"/>
        </w:rPr>
      </w:pPr>
    </w:p>
    <w:p>
      <w:pPr>
        <w:spacing w:line="360" w:lineRule="auto"/>
        <w:jc w:val="left"/>
        <w:rPr>
          <w:rFonts w:ascii="宋体" w:hAnsi="宋体" w:eastAsia="宋体" w:cs="Times New Roman"/>
          <w:sz w:val="28"/>
          <w:szCs w:val="28"/>
          <w:u w:val="single"/>
        </w:rPr>
      </w:pPr>
    </w:p>
    <w:p>
      <w:pPr>
        <w:spacing w:line="360" w:lineRule="auto"/>
        <w:ind w:left="280" w:hanging="280" w:hangingChars="100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ascii="宋体" w:hAnsi="宋体" w:eastAsia="宋体" w:cs="Times New Roman"/>
          <w:sz w:val="28"/>
          <w:szCs w:val="28"/>
        </w:rPr>
        <w:t>3</w:t>
      </w:r>
      <w:r>
        <w:rPr>
          <w:rFonts w:hint="eastAsia" w:ascii="宋体" w:hAnsi="宋体" w:eastAsia="宋体" w:cs="Times New Roman"/>
          <w:sz w:val="28"/>
          <w:szCs w:val="28"/>
        </w:rPr>
        <w:t>、一台</w:t>
      </w:r>
      <w:r>
        <w:rPr>
          <w:rFonts w:ascii="宋体" w:hAnsi="宋体" w:eastAsia="宋体" w:cs="Times New Roman"/>
          <w:sz w:val="28"/>
          <w:szCs w:val="28"/>
        </w:rPr>
        <w:t>收割机，收割的宽度是</w:t>
      </w:r>
      <w:r>
        <w:rPr>
          <w:rFonts w:hint="eastAsia" w:ascii="宋体" w:hAnsi="宋体" w:eastAsia="宋体" w:cs="Times New Roman"/>
          <w:sz w:val="28"/>
          <w:szCs w:val="28"/>
        </w:rPr>
        <w:t>3米</w:t>
      </w:r>
      <w:r>
        <w:rPr>
          <w:rFonts w:ascii="宋体" w:hAnsi="宋体" w:eastAsia="宋体" w:cs="Times New Roman"/>
          <w:sz w:val="28"/>
          <w:szCs w:val="28"/>
        </w:rPr>
        <w:t>，每分钟行驶</w:t>
      </w:r>
      <w:r>
        <w:rPr>
          <w:rFonts w:hint="eastAsia" w:ascii="宋体" w:hAnsi="宋体" w:eastAsia="宋体" w:cs="Times New Roman"/>
          <w:sz w:val="28"/>
          <w:szCs w:val="28"/>
        </w:rPr>
        <w:t>50米</w:t>
      </w:r>
      <w:r>
        <w:rPr>
          <w:rFonts w:ascii="宋体" w:hAnsi="宋体" w:eastAsia="宋体" w:cs="Times New Roman"/>
          <w:sz w:val="28"/>
          <w:szCs w:val="28"/>
        </w:rPr>
        <w:t>，这台收割机工作</w:t>
      </w:r>
      <w:r>
        <w:rPr>
          <w:rFonts w:hint="eastAsia" w:ascii="宋体" w:hAnsi="宋体" w:eastAsia="宋体" w:cs="Times New Roman"/>
          <w:sz w:val="28"/>
          <w:szCs w:val="28"/>
        </w:rPr>
        <w:t>8分钟</w:t>
      </w:r>
      <w:r>
        <w:rPr>
          <w:rFonts w:ascii="宋体" w:hAnsi="宋体" w:eastAsia="宋体" w:cs="Times New Roman"/>
          <w:sz w:val="28"/>
          <w:szCs w:val="28"/>
        </w:rPr>
        <w:t>，可以收割稻谷多少平方米？</w:t>
      </w:r>
      <w:r>
        <w:rPr>
          <w:rFonts w:hint="eastAsia" w:ascii="宋体" w:hAnsi="宋体" w:eastAsia="宋体" w:cs="Times New Roman"/>
          <w:sz w:val="28"/>
          <w:szCs w:val="28"/>
        </w:rPr>
        <w:t>（要求</w:t>
      </w:r>
      <w:r>
        <w:rPr>
          <w:rFonts w:ascii="宋体" w:hAnsi="宋体" w:eastAsia="宋体" w:cs="Times New Roman"/>
          <w:sz w:val="28"/>
          <w:szCs w:val="28"/>
        </w:rPr>
        <w:t>①、两种方法。②</w:t>
      </w:r>
      <w:r>
        <w:rPr>
          <w:rFonts w:hint="eastAsia" w:ascii="宋体" w:hAnsi="宋体" w:eastAsia="宋体" w:cs="Times New Roman"/>
          <w:sz w:val="28"/>
          <w:szCs w:val="28"/>
        </w:rPr>
        <w:t>、必须</w:t>
      </w:r>
      <w:r>
        <w:rPr>
          <w:rFonts w:ascii="宋体" w:hAnsi="宋体" w:eastAsia="宋体" w:cs="Times New Roman"/>
          <w:sz w:val="28"/>
          <w:szCs w:val="28"/>
        </w:rPr>
        <w:t>写小标题</w:t>
      </w:r>
      <w:r>
        <w:rPr>
          <w:rFonts w:hint="eastAsia" w:ascii="宋体" w:hAnsi="宋体" w:eastAsia="宋体" w:cs="Times New Roman"/>
          <w:sz w:val="28"/>
          <w:szCs w:val="28"/>
        </w:rPr>
        <w:t>）</w:t>
      </w:r>
    </w:p>
    <w:p>
      <w:pPr>
        <w:spacing w:line="360" w:lineRule="auto"/>
        <w:ind w:left="420" w:hanging="420" w:hangingChars="150"/>
        <w:jc w:val="left"/>
        <w:rPr>
          <w:rFonts w:ascii="宋体" w:hAnsi="宋体" w:eastAsia="宋体" w:cs="Times New Roman"/>
          <w:sz w:val="28"/>
          <w:szCs w:val="28"/>
        </w:rPr>
      </w:pPr>
    </w:p>
    <w:p>
      <w:pPr>
        <w:spacing w:line="360" w:lineRule="auto"/>
        <w:ind w:left="420" w:hanging="420" w:hangingChars="150"/>
        <w:jc w:val="left"/>
        <w:rPr>
          <w:rFonts w:ascii="宋体" w:hAnsi="宋体" w:eastAsia="宋体" w:cs="Times New Roman"/>
          <w:sz w:val="28"/>
          <w:szCs w:val="28"/>
        </w:rPr>
      </w:pPr>
    </w:p>
    <w:p>
      <w:pPr>
        <w:spacing w:line="360" w:lineRule="auto"/>
        <w:jc w:val="left"/>
        <w:rPr>
          <w:rFonts w:ascii="宋体" w:hAnsi="宋体" w:eastAsia="宋体" w:cs="Times New Roman"/>
          <w:sz w:val="28"/>
          <w:szCs w:val="28"/>
        </w:rPr>
      </w:pPr>
    </w:p>
    <w:p>
      <w:pPr>
        <w:spacing w:line="360" w:lineRule="auto"/>
        <w:ind w:left="420" w:hanging="420" w:hangingChars="150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ascii="宋体" w:hAnsi="宋体" w:eastAsia="宋体" w:cs="Times New Roman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3851910</wp:posOffset>
            </wp:positionH>
            <wp:positionV relativeFrom="paragraph">
              <wp:posOffset>363855</wp:posOffset>
            </wp:positionV>
            <wp:extent cx="2592070" cy="819150"/>
            <wp:effectExtent l="0" t="0" r="0" b="0"/>
            <wp:wrapSquare wrapText="bothSides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207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Times New Roman"/>
          <w:sz w:val="28"/>
          <w:szCs w:val="28"/>
        </w:rPr>
        <w:t>4</w:t>
      </w:r>
      <w:r>
        <w:rPr>
          <w:rFonts w:hint="eastAsia" w:ascii="宋体" w:hAnsi="宋体" w:eastAsia="宋体" w:cs="Times New Roman"/>
          <w:sz w:val="28"/>
          <w:szCs w:val="28"/>
        </w:rPr>
        <w:t>、有两块菜地，一块正方形的和一块长方形的，它们四周的围栏长度一样，两块菜地的面积分别是多少平方米？</w:t>
      </w:r>
    </w:p>
    <w:p>
      <w:pPr>
        <w:spacing w:line="360" w:lineRule="auto"/>
        <w:jc w:val="left"/>
        <w:rPr>
          <w:rFonts w:ascii="宋体" w:hAnsi="宋体" w:eastAsia="宋体" w:cs="Times New Roman"/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ind w:left="420" w:hanging="420" w:hangingChars="15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5、给</w:t>
      </w:r>
      <w:r>
        <w:rPr>
          <w:sz w:val="28"/>
          <w:szCs w:val="28"/>
        </w:rPr>
        <w:t>一幢</w:t>
      </w:r>
      <w:r>
        <w:rPr>
          <w:rFonts w:hint="eastAsia"/>
          <w:sz w:val="28"/>
          <w:szCs w:val="28"/>
        </w:rPr>
        <w:t>5层</w:t>
      </w:r>
      <w:r>
        <w:rPr>
          <w:sz w:val="28"/>
          <w:szCs w:val="28"/>
        </w:rPr>
        <w:t>的楼房铺地砖，每层有</w:t>
      </w:r>
      <w:r>
        <w:rPr>
          <w:rFonts w:hint="eastAsia"/>
          <w:sz w:val="28"/>
          <w:szCs w:val="28"/>
        </w:rPr>
        <w:t>6间房间</w:t>
      </w:r>
      <w:r>
        <w:rPr>
          <w:sz w:val="28"/>
          <w:szCs w:val="28"/>
        </w:rPr>
        <w:t>，一共用去</w:t>
      </w:r>
      <w:r>
        <w:rPr>
          <w:rFonts w:hint="eastAsia"/>
          <w:sz w:val="28"/>
          <w:szCs w:val="28"/>
        </w:rPr>
        <w:t>2700块</w:t>
      </w:r>
      <w:r>
        <w:rPr>
          <w:sz w:val="28"/>
          <w:szCs w:val="28"/>
        </w:rPr>
        <w:t>地砖，平均每</w:t>
      </w:r>
      <w:r>
        <w:rPr>
          <w:rFonts w:hint="eastAsia"/>
          <w:sz w:val="28"/>
          <w:szCs w:val="28"/>
        </w:rPr>
        <w:t>间铺</w:t>
      </w:r>
      <w:r>
        <w:rPr>
          <w:sz w:val="28"/>
          <w:szCs w:val="28"/>
        </w:rPr>
        <w:t>多少块地砖？（</w:t>
      </w:r>
      <w:r>
        <w:rPr>
          <w:rFonts w:hint="eastAsia"/>
          <w:sz w:val="28"/>
          <w:szCs w:val="28"/>
        </w:rPr>
        <w:t>要求</w:t>
      </w:r>
      <w:r>
        <w:rPr>
          <w:rFonts w:hint="eastAsia" w:ascii="宋体" w:hAnsi="宋体" w:eastAsia="宋体"/>
          <w:sz w:val="28"/>
          <w:szCs w:val="28"/>
        </w:rPr>
        <w:t>①</w:t>
      </w:r>
      <w:r>
        <w:rPr>
          <w:rFonts w:hint="eastAsia"/>
          <w:sz w:val="28"/>
          <w:szCs w:val="28"/>
        </w:rPr>
        <w:t>、用</w:t>
      </w:r>
      <w:r>
        <w:rPr>
          <w:sz w:val="28"/>
          <w:szCs w:val="28"/>
        </w:rPr>
        <w:t>两种方法解答</w:t>
      </w:r>
      <w:r>
        <w:rPr>
          <w:rFonts w:hint="eastAsia"/>
          <w:sz w:val="28"/>
          <w:szCs w:val="28"/>
        </w:rPr>
        <w:t>；</w:t>
      </w:r>
      <w:r>
        <w:rPr>
          <w:rFonts w:hint="eastAsia" w:ascii="宋体" w:hAnsi="宋体" w:eastAsia="宋体"/>
          <w:sz w:val="28"/>
          <w:szCs w:val="28"/>
        </w:rPr>
        <w:t>②、</w:t>
      </w:r>
      <w:r>
        <w:rPr>
          <w:rFonts w:ascii="宋体" w:hAnsi="宋体" w:eastAsia="宋体"/>
          <w:sz w:val="28"/>
          <w:szCs w:val="28"/>
        </w:rPr>
        <w:t>写小标题</w:t>
      </w:r>
      <w:r>
        <w:rPr>
          <w:sz w:val="28"/>
          <w:szCs w:val="28"/>
        </w:rPr>
        <w:t>）</w:t>
      </w: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ind w:left="420" w:hanging="420" w:hangingChars="150"/>
        <w:jc w:val="left"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、李</w:t>
      </w:r>
      <w:r>
        <w:rPr>
          <w:sz w:val="28"/>
          <w:szCs w:val="28"/>
        </w:rPr>
        <w:t>大妈收了</w:t>
      </w:r>
      <w:r>
        <w:rPr>
          <w:rFonts w:hint="eastAsia"/>
          <w:sz w:val="28"/>
          <w:szCs w:val="28"/>
        </w:rPr>
        <w:t>8筐</w:t>
      </w:r>
      <w:r>
        <w:rPr>
          <w:sz w:val="28"/>
          <w:szCs w:val="28"/>
        </w:rPr>
        <w:t>萝卜，连筐共重</w:t>
      </w:r>
      <w:r>
        <w:rPr>
          <w:rFonts w:hint="eastAsia"/>
          <w:sz w:val="28"/>
          <w:szCs w:val="28"/>
        </w:rPr>
        <w:t>432千克</w:t>
      </w:r>
      <w:r>
        <w:rPr>
          <w:sz w:val="28"/>
          <w:szCs w:val="28"/>
        </w:rPr>
        <w:t>，如果每只空</w:t>
      </w:r>
      <w:r>
        <w:rPr>
          <w:rFonts w:hint="eastAsia"/>
          <w:sz w:val="28"/>
          <w:szCs w:val="28"/>
        </w:rPr>
        <w:t>筐</w:t>
      </w:r>
      <w:r>
        <w:rPr>
          <w:sz w:val="28"/>
          <w:szCs w:val="28"/>
        </w:rPr>
        <w:t>重</w:t>
      </w:r>
      <w:r>
        <w:rPr>
          <w:rFonts w:hint="eastAsia"/>
          <w:sz w:val="28"/>
          <w:szCs w:val="28"/>
        </w:rPr>
        <w:t>4千克</w:t>
      </w:r>
      <w:r>
        <w:rPr>
          <w:sz w:val="28"/>
          <w:szCs w:val="28"/>
        </w:rPr>
        <w:t>，每筐萝卜重多少</w:t>
      </w:r>
      <w:r>
        <w:rPr>
          <w:rFonts w:hint="eastAsia"/>
          <w:sz w:val="28"/>
          <w:szCs w:val="28"/>
        </w:rPr>
        <w:t>千克</w:t>
      </w:r>
      <w:r>
        <w:rPr>
          <w:sz w:val="28"/>
          <w:szCs w:val="28"/>
        </w:rPr>
        <w:t xml:space="preserve">？ </w:t>
      </w:r>
    </w:p>
    <w:p>
      <w:pPr>
        <w:spacing w:line="480" w:lineRule="auto"/>
        <w:ind w:left="420" w:hanging="420" w:hangingChars="150"/>
        <w:jc w:val="left"/>
        <w:rPr>
          <w:sz w:val="28"/>
          <w:szCs w:val="28"/>
        </w:rPr>
      </w:pPr>
    </w:p>
    <w:p>
      <w:pPr>
        <w:spacing w:line="480" w:lineRule="auto"/>
        <w:ind w:left="420" w:hanging="420" w:hangingChars="150"/>
        <w:jc w:val="left"/>
        <w:rPr>
          <w:sz w:val="28"/>
          <w:szCs w:val="28"/>
        </w:rPr>
      </w:pPr>
    </w:p>
    <w:p>
      <w:pPr>
        <w:spacing w:line="480" w:lineRule="auto"/>
        <w:ind w:left="420" w:hanging="420" w:hangingChars="150"/>
        <w:jc w:val="left"/>
        <w:rPr>
          <w:rFonts w:hint="eastAsia"/>
          <w:sz w:val="28"/>
          <w:szCs w:val="28"/>
        </w:rPr>
      </w:pPr>
    </w:p>
    <w:p>
      <w:pPr>
        <w:spacing w:line="480" w:lineRule="auto"/>
        <w:ind w:left="980" w:hanging="980" w:hangingChars="350"/>
        <w:jc w:val="left"/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、①</w:t>
      </w:r>
      <w:r>
        <w:rPr>
          <w:sz w:val="28"/>
          <w:szCs w:val="28"/>
        </w:rPr>
        <w:t>、一条长</w:t>
      </w:r>
      <w:r>
        <w:rPr>
          <w:rFonts w:hint="eastAsia"/>
          <w:sz w:val="28"/>
          <w:szCs w:val="28"/>
        </w:rPr>
        <w:t>24米</w:t>
      </w:r>
      <w:r>
        <w:rPr>
          <w:sz w:val="28"/>
          <w:szCs w:val="28"/>
        </w:rPr>
        <w:t>，宽</w:t>
      </w:r>
      <w:r>
        <w:rPr>
          <w:rFonts w:hint="eastAsia"/>
          <w:sz w:val="28"/>
          <w:szCs w:val="28"/>
        </w:rPr>
        <w:t>4米</w:t>
      </w:r>
      <w:r>
        <w:rPr>
          <w:sz w:val="28"/>
          <w:szCs w:val="28"/>
        </w:rPr>
        <w:t>的过街地下通道，要用边长是</w:t>
      </w:r>
      <w:r>
        <w:rPr>
          <w:rFonts w:hint="eastAsia"/>
          <w:sz w:val="28"/>
          <w:szCs w:val="28"/>
        </w:rPr>
        <w:t>2分米</w:t>
      </w:r>
      <w:r>
        <w:rPr>
          <w:sz w:val="28"/>
          <w:szCs w:val="28"/>
        </w:rPr>
        <w:t>的正方形地砖铺地面，需要</w:t>
      </w:r>
      <w:r>
        <w:rPr>
          <w:rFonts w:hint="eastAsia"/>
          <w:sz w:val="28"/>
          <w:szCs w:val="28"/>
        </w:rPr>
        <w:t>多少</w:t>
      </w:r>
      <w:r>
        <w:rPr>
          <w:sz w:val="28"/>
          <w:szCs w:val="28"/>
        </w:rPr>
        <w:t>块？</w:t>
      </w:r>
    </w:p>
    <w:p>
      <w:pPr>
        <w:spacing w:line="480" w:lineRule="auto"/>
        <w:ind w:left="840" w:leftChars="200" w:hanging="420" w:hangingChars="150"/>
        <w:jc w:val="left"/>
        <w:rPr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②</w:t>
      </w:r>
      <w:r>
        <w:rPr>
          <w:rFonts w:hint="eastAsia"/>
          <w:sz w:val="28"/>
          <w:szCs w:val="28"/>
        </w:rPr>
        <w:t>、如果用面积是6平方分米的地砖来铺，需要多少块？</w:t>
      </w: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8、小明家</w:t>
      </w:r>
      <w:r>
        <w:rPr>
          <w:sz w:val="28"/>
          <w:szCs w:val="28"/>
        </w:rPr>
        <w:t>厨房要铺地砖，有两种设计方案。</w:t>
      </w:r>
    </w:p>
    <w:p>
      <w:pPr>
        <w:spacing w:line="48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方案</w:t>
      </w:r>
      <w:r>
        <w:rPr>
          <w:sz w:val="28"/>
          <w:szCs w:val="28"/>
        </w:rPr>
        <w:t>一：</w:t>
      </w:r>
      <w:r>
        <w:rPr>
          <w:rFonts w:hint="eastAsia"/>
          <w:sz w:val="28"/>
          <w:szCs w:val="28"/>
        </w:rPr>
        <w:t xml:space="preserve">                       方案</w:t>
      </w:r>
      <w:r>
        <w:rPr>
          <w:sz w:val="28"/>
          <w:szCs w:val="28"/>
        </w:rPr>
        <w:t>二：</w:t>
      </w:r>
    </w:p>
    <w:p>
      <w:pPr>
        <w:spacing w:line="48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142875</wp:posOffset>
                </wp:positionV>
                <wp:extent cx="4171950" cy="1047750"/>
                <wp:effectExtent l="0" t="0" r="19050" b="19050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71950" cy="1047750"/>
                          <a:chOff x="0" y="0"/>
                          <a:chExt cx="4171950" cy="1047750"/>
                        </a:xfrm>
                      </wpg:grpSpPr>
                      <wps:wsp>
                        <wps:cNvPr id="1" name="矩形 1"/>
                        <wps:cNvSpPr/>
                        <wps:spPr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3" name="矩形 3"/>
                        <wps:cNvSpPr/>
                        <wps:spPr>
                          <a:xfrm>
                            <a:off x="2686050" y="0"/>
                            <a:ext cx="1485900" cy="10477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21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219075"/>
                            <a:ext cx="904875" cy="331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每块3元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  <wps:wsp>
                        <wps:cNvPr id="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971800" y="228600"/>
                            <a:ext cx="904875" cy="331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每块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t>4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元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.5pt;margin-top:11.25pt;height:82.5pt;width:328.5pt;z-index:251663360;mso-width-relative:page;mso-height-relative:page;" coordsize="4171950,1047750" o:gfxdata="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">
                <o:lock v:ext="edit" aspectratio="f"/>
                <v:rect id="_x0000_s1026" o:spid="_x0000_s1026" o:spt="1" style="position:absolute;left:0;top:0;height:1047750;width:1047750;v-text-anchor:middle;" fillcolor="#FFFFFF [3201]" filled="t" stroked="t" coordsize="21600,21600" o:gfxdata="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J/DIW5AAAA2g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</v:rect>
                <v:rect id="_x0000_s1026" o:spid="_x0000_s1026" o:spt="1" style="position:absolute;left:2686050;top:0;height:1047750;width:1485900;v-text-anchor:middle;" fillcolor="#FFFFFF [3201]" filled="t" stroked="t" coordsize="21600,21600" o:gfxdata="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eE3ab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</v:rect>
                <v:shape id="文本框 2" o:spid="_x0000_s1026" o:spt="202" type="#_x0000_t202" style="position:absolute;left:76200;top:219075;height:331470;width:904875;" fillcolor="#FFFFFF" filled="t" stroked="t" coordsize="21600,21600" o:gfxdata="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DcSXS/&#10;AAAA3AAAAA8AAAAAAAAAAQAgAAAAIgAAAGRycy9kb3ducmV2LnhtbFBLAQIUABQAAAAIAIdO4kAz&#10;LwWeOwAAADkAAAAQAAAAAAAAAAEAIAAAAA4BAABkcnMvc2hhcGV4bWwueG1sUEsFBgAAAAAGAAYA&#10;WwEAALgDAAAAAA==&#10;">
                  <v:fill on="t" focussize="0,0"/>
                  <v:stroke color="#FFFFFF [3212]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每块3元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2971800;top:228600;height:331470;width:904875;" fillcolor="#FFFFFF" filled="t" stroked="t" coordsize="21600,21600" o:gfxdata="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0o4/L4A&#10;AADaAAAADwAAAAAAAAABACAAAAAiAAAAZHJzL2Rvd25yZXYueG1sUEsBAhQAFAAAAAgAh07iQDMv&#10;BZ47AAAAOQAAABAAAAAAAAAAAQAgAAAADQEAAGRycy9zaGFwZXhtbC54bWxQSwUGAAAAAAYABgBb&#10;AQAAtwMAAAAA&#10;">
                  <v:fill on="t" focussize="0,0"/>
                  <v:stroke color="#FFFFFF [3212]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每块</w:t>
                        </w:r>
                        <w:r>
                          <w:rPr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480" w:lineRule="auto"/>
        <w:ind w:firstLine="2100" w:firstLineChars="750"/>
        <w:jc w:val="left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 xml:space="preserve">分米      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 xml:space="preserve">                   2分米</w:t>
      </w: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2分米                           3分米</w:t>
      </w:r>
    </w:p>
    <w:p>
      <w:pPr>
        <w:spacing w:line="480" w:lineRule="auto"/>
        <w:ind w:left="560" w:hanging="560" w:hanging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①</w:t>
      </w:r>
      <w:r>
        <w:rPr>
          <w:sz w:val="28"/>
          <w:szCs w:val="28"/>
        </w:rPr>
        <w:t>、第一种设计方案用了</w:t>
      </w:r>
      <w:r>
        <w:rPr>
          <w:rFonts w:hint="eastAsia"/>
          <w:sz w:val="28"/>
          <w:szCs w:val="28"/>
        </w:rPr>
        <w:t>300块</w:t>
      </w:r>
      <w:r>
        <w:rPr>
          <w:sz w:val="28"/>
          <w:szCs w:val="28"/>
        </w:rPr>
        <w:t>地砖，计算这个厨房的面积是多少平方分米？合</w:t>
      </w:r>
      <w:r>
        <w:rPr>
          <w:rFonts w:hint="eastAsia"/>
          <w:sz w:val="28"/>
          <w:szCs w:val="28"/>
        </w:rPr>
        <w:t>多少</w:t>
      </w:r>
      <w:r>
        <w:rPr>
          <w:sz w:val="28"/>
          <w:szCs w:val="28"/>
        </w:rPr>
        <w:t>平方米？</w:t>
      </w: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②</w:t>
      </w:r>
      <w:r>
        <w:rPr>
          <w:rFonts w:hint="eastAsia"/>
          <w:sz w:val="28"/>
          <w:szCs w:val="28"/>
        </w:rPr>
        <w:t>、第二种设计方案需要多少块地砖？</w:t>
      </w:r>
    </w:p>
    <w:p>
      <w:pPr>
        <w:spacing w:line="480" w:lineRule="auto"/>
        <w:jc w:val="left"/>
        <w:rPr>
          <w:sz w:val="28"/>
          <w:szCs w:val="28"/>
        </w:rPr>
      </w:pPr>
    </w:p>
    <w:p>
      <w:pPr>
        <w:spacing w:line="48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③、</w:t>
      </w:r>
      <w:r>
        <w:rPr>
          <w:rFonts w:ascii="宋体" w:hAnsi="宋体" w:eastAsia="宋体"/>
          <w:sz w:val="28"/>
          <w:szCs w:val="28"/>
        </w:rPr>
        <w:t>哪种设计</w:t>
      </w:r>
      <w:r>
        <w:rPr>
          <w:rFonts w:hint="eastAsia" w:ascii="宋体" w:hAnsi="宋体" w:eastAsia="宋体"/>
          <w:sz w:val="28"/>
          <w:szCs w:val="28"/>
        </w:rPr>
        <w:t>方案</w:t>
      </w:r>
      <w:r>
        <w:rPr>
          <w:rFonts w:ascii="宋体" w:hAnsi="宋体" w:eastAsia="宋体"/>
          <w:sz w:val="28"/>
          <w:szCs w:val="28"/>
        </w:rPr>
        <w:t>比较便宜？</w:t>
      </w:r>
    </w:p>
    <w:sectPr>
      <w:pgSz w:w="11906" w:h="16838"/>
      <w:pgMar w:top="1800" w:right="1440" w:bottom="1800" w:left="144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939"/>
    <w:rsid w:val="000001D2"/>
    <w:rsid w:val="000001E2"/>
    <w:rsid w:val="000001EA"/>
    <w:rsid w:val="000004AC"/>
    <w:rsid w:val="00002B98"/>
    <w:rsid w:val="00002D0E"/>
    <w:rsid w:val="00002E63"/>
    <w:rsid w:val="000030BC"/>
    <w:rsid w:val="00003B10"/>
    <w:rsid w:val="000056AF"/>
    <w:rsid w:val="00006970"/>
    <w:rsid w:val="00006ED1"/>
    <w:rsid w:val="00007DDB"/>
    <w:rsid w:val="000105C5"/>
    <w:rsid w:val="000116F7"/>
    <w:rsid w:val="00012D08"/>
    <w:rsid w:val="00013B0C"/>
    <w:rsid w:val="00014598"/>
    <w:rsid w:val="00014B9A"/>
    <w:rsid w:val="00014D3B"/>
    <w:rsid w:val="0001591E"/>
    <w:rsid w:val="00015AC8"/>
    <w:rsid w:val="0001646C"/>
    <w:rsid w:val="00017294"/>
    <w:rsid w:val="0001774F"/>
    <w:rsid w:val="000209A9"/>
    <w:rsid w:val="00021D7B"/>
    <w:rsid w:val="0002330D"/>
    <w:rsid w:val="00023795"/>
    <w:rsid w:val="0002505F"/>
    <w:rsid w:val="000251A6"/>
    <w:rsid w:val="00025295"/>
    <w:rsid w:val="00025D18"/>
    <w:rsid w:val="00026B53"/>
    <w:rsid w:val="0002737F"/>
    <w:rsid w:val="000276FA"/>
    <w:rsid w:val="00027708"/>
    <w:rsid w:val="00027713"/>
    <w:rsid w:val="00030E5F"/>
    <w:rsid w:val="00031A8C"/>
    <w:rsid w:val="00031DB5"/>
    <w:rsid w:val="00031EF3"/>
    <w:rsid w:val="00032179"/>
    <w:rsid w:val="00032826"/>
    <w:rsid w:val="0003370B"/>
    <w:rsid w:val="0003374B"/>
    <w:rsid w:val="00033882"/>
    <w:rsid w:val="000340ED"/>
    <w:rsid w:val="000345FD"/>
    <w:rsid w:val="00035DE4"/>
    <w:rsid w:val="00035E1E"/>
    <w:rsid w:val="000360B0"/>
    <w:rsid w:val="00040377"/>
    <w:rsid w:val="00040688"/>
    <w:rsid w:val="00040956"/>
    <w:rsid w:val="00040FCA"/>
    <w:rsid w:val="00042149"/>
    <w:rsid w:val="00042BEE"/>
    <w:rsid w:val="00042E62"/>
    <w:rsid w:val="000430EB"/>
    <w:rsid w:val="00043190"/>
    <w:rsid w:val="00043453"/>
    <w:rsid w:val="00044672"/>
    <w:rsid w:val="0004507F"/>
    <w:rsid w:val="000455BF"/>
    <w:rsid w:val="0004575B"/>
    <w:rsid w:val="00045B56"/>
    <w:rsid w:val="00045E7E"/>
    <w:rsid w:val="00046A7C"/>
    <w:rsid w:val="00047507"/>
    <w:rsid w:val="00047FF7"/>
    <w:rsid w:val="00050675"/>
    <w:rsid w:val="000527E2"/>
    <w:rsid w:val="00053DD9"/>
    <w:rsid w:val="00054111"/>
    <w:rsid w:val="00055453"/>
    <w:rsid w:val="0005602F"/>
    <w:rsid w:val="000573D2"/>
    <w:rsid w:val="00060CCD"/>
    <w:rsid w:val="000614A2"/>
    <w:rsid w:val="000628A2"/>
    <w:rsid w:val="00062C36"/>
    <w:rsid w:val="00062DCF"/>
    <w:rsid w:val="00063466"/>
    <w:rsid w:val="000638DC"/>
    <w:rsid w:val="00063BD1"/>
    <w:rsid w:val="000666A4"/>
    <w:rsid w:val="000667FD"/>
    <w:rsid w:val="000673FF"/>
    <w:rsid w:val="00067B92"/>
    <w:rsid w:val="00067EA2"/>
    <w:rsid w:val="00071508"/>
    <w:rsid w:val="0007191C"/>
    <w:rsid w:val="00073F12"/>
    <w:rsid w:val="00074794"/>
    <w:rsid w:val="00074FBD"/>
    <w:rsid w:val="00075717"/>
    <w:rsid w:val="00075890"/>
    <w:rsid w:val="0007684B"/>
    <w:rsid w:val="00077E11"/>
    <w:rsid w:val="00080AA6"/>
    <w:rsid w:val="000812F9"/>
    <w:rsid w:val="00081A0A"/>
    <w:rsid w:val="00084252"/>
    <w:rsid w:val="0008454F"/>
    <w:rsid w:val="00084C8F"/>
    <w:rsid w:val="00085BF0"/>
    <w:rsid w:val="00085BFD"/>
    <w:rsid w:val="00085D92"/>
    <w:rsid w:val="000875DA"/>
    <w:rsid w:val="00090C44"/>
    <w:rsid w:val="00090FE1"/>
    <w:rsid w:val="00091299"/>
    <w:rsid w:val="00091497"/>
    <w:rsid w:val="00091534"/>
    <w:rsid w:val="000920C2"/>
    <w:rsid w:val="0009308C"/>
    <w:rsid w:val="000930E4"/>
    <w:rsid w:val="00093151"/>
    <w:rsid w:val="00093909"/>
    <w:rsid w:val="00093D56"/>
    <w:rsid w:val="000940ED"/>
    <w:rsid w:val="000944DE"/>
    <w:rsid w:val="00094A15"/>
    <w:rsid w:val="000964A8"/>
    <w:rsid w:val="0009656D"/>
    <w:rsid w:val="00096CBF"/>
    <w:rsid w:val="000A08D7"/>
    <w:rsid w:val="000A0AF5"/>
    <w:rsid w:val="000A117D"/>
    <w:rsid w:val="000A1799"/>
    <w:rsid w:val="000A1AB7"/>
    <w:rsid w:val="000A1D4D"/>
    <w:rsid w:val="000A2CD5"/>
    <w:rsid w:val="000A3B9D"/>
    <w:rsid w:val="000A4E20"/>
    <w:rsid w:val="000A7141"/>
    <w:rsid w:val="000A78B8"/>
    <w:rsid w:val="000A7C06"/>
    <w:rsid w:val="000B0415"/>
    <w:rsid w:val="000B07E0"/>
    <w:rsid w:val="000B2A91"/>
    <w:rsid w:val="000B2CC4"/>
    <w:rsid w:val="000B3E7D"/>
    <w:rsid w:val="000B4E90"/>
    <w:rsid w:val="000B50F6"/>
    <w:rsid w:val="000B5811"/>
    <w:rsid w:val="000B5DEA"/>
    <w:rsid w:val="000B651C"/>
    <w:rsid w:val="000B69FA"/>
    <w:rsid w:val="000B7E7A"/>
    <w:rsid w:val="000C05F3"/>
    <w:rsid w:val="000C0AC8"/>
    <w:rsid w:val="000C0CB3"/>
    <w:rsid w:val="000C1591"/>
    <w:rsid w:val="000C2A18"/>
    <w:rsid w:val="000C3B94"/>
    <w:rsid w:val="000C3E48"/>
    <w:rsid w:val="000C4415"/>
    <w:rsid w:val="000C50EF"/>
    <w:rsid w:val="000C68B3"/>
    <w:rsid w:val="000C68CD"/>
    <w:rsid w:val="000C68CE"/>
    <w:rsid w:val="000C7BCB"/>
    <w:rsid w:val="000D04A1"/>
    <w:rsid w:val="000D0995"/>
    <w:rsid w:val="000D0F89"/>
    <w:rsid w:val="000D1287"/>
    <w:rsid w:val="000D14E9"/>
    <w:rsid w:val="000D2749"/>
    <w:rsid w:val="000D2D5C"/>
    <w:rsid w:val="000D2DB7"/>
    <w:rsid w:val="000D340C"/>
    <w:rsid w:val="000D50F1"/>
    <w:rsid w:val="000D55B8"/>
    <w:rsid w:val="000D5B90"/>
    <w:rsid w:val="000D5FA4"/>
    <w:rsid w:val="000D6669"/>
    <w:rsid w:val="000D6AC5"/>
    <w:rsid w:val="000D6E51"/>
    <w:rsid w:val="000E04BB"/>
    <w:rsid w:val="000E055F"/>
    <w:rsid w:val="000E1958"/>
    <w:rsid w:val="000E30A3"/>
    <w:rsid w:val="000E31E2"/>
    <w:rsid w:val="000E33BA"/>
    <w:rsid w:val="000E4DC9"/>
    <w:rsid w:val="000E4F20"/>
    <w:rsid w:val="000E6B75"/>
    <w:rsid w:val="000F03D0"/>
    <w:rsid w:val="000F0A09"/>
    <w:rsid w:val="000F1F0C"/>
    <w:rsid w:val="000F24DD"/>
    <w:rsid w:val="000F302E"/>
    <w:rsid w:val="000F38B5"/>
    <w:rsid w:val="000F4510"/>
    <w:rsid w:val="000F5CE5"/>
    <w:rsid w:val="000F786F"/>
    <w:rsid w:val="000F78A3"/>
    <w:rsid w:val="000F7E20"/>
    <w:rsid w:val="0010029C"/>
    <w:rsid w:val="00100557"/>
    <w:rsid w:val="00100D6B"/>
    <w:rsid w:val="00101280"/>
    <w:rsid w:val="00101978"/>
    <w:rsid w:val="00101AE7"/>
    <w:rsid w:val="00102822"/>
    <w:rsid w:val="00102EFB"/>
    <w:rsid w:val="001032F7"/>
    <w:rsid w:val="00103B64"/>
    <w:rsid w:val="001041C9"/>
    <w:rsid w:val="001050A0"/>
    <w:rsid w:val="00107C64"/>
    <w:rsid w:val="00110565"/>
    <w:rsid w:val="00110E27"/>
    <w:rsid w:val="001129F3"/>
    <w:rsid w:val="00114101"/>
    <w:rsid w:val="0011492D"/>
    <w:rsid w:val="00115786"/>
    <w:rsid w:val="0011713B"/>
    <w:rsid w:val="0011723B"/>
    <w:rsid w:val="00117A5E"/>
    <w:rsid w:val="0012058E"/>
    <w:rsid w:val="00120C75"/>
    <w:rsid w:val="00120D22"/>
    <w:rsid w:val="00121D76"/>
    <w:rsid w:val="001225D0"/>
    <w:rsid w:val="00122AE3"/>
    <w:rsid w:val="00123674"/>
    <w:rsid w:val="00123EF8"/>
    <w:rsid w:val="00123F3E"/>
    <w:rsid w:val="001240E6"/>
    <w:rsid w:val="0012444F"/>
    <w:rsid w:val="00124F42"/>
    <w:rsid w:val="00125E50"/>
    <w:rsid w:val="0012655C"/>
    <w:rsid w:val="001267E3"/>
    <w:rsid w:val="00130F54"/>
    <w:rsid w:val="00131D7C"/>
    <w:rsid w:val="00132B0A"/>
    <w:rsid w:val="001335B1"/>
    <w:rsid w:val="00133988"/>
    <w:rsid w:val="00133BD8"/>
    <w:rsid w:val="001341E9"/>
    <w:rsid w:val="00135A3C"/>
    <w:rsid w:val="00136A3D"/>
    <w:rsid w:val="0014197D"/>
    <w:rsid w:val="00142548"/>
    <w:rsid w:val="00142C88"/>
    <w:rsid w:val="001438B9"/>
    <w:rsid w:val="00143B0D"/>
    <w:rsid w:val="00144A61"/>
    <w:rsid w:val="00144A8C"/>
    <w:rsid w:val="00144AC1"/>
    <w:rsid w:val="00144EF2"/>
    <w:rsid w:val="00150289"/>
    <w:rsid w:val="00150E5C"/>
    <w:rsid w:val="001515B7"/>
    <w:rsid w:val="0015163C"/>
    <w:rsid w:val="00154085"/>
    <w:rsid w:val="00155CFA"/>
    <w:rsid w:val="0015652A"/>
    <w:rsid w:val="00156C23"/>
    <w:rsid w:val="00156DD5"/>
    <w:rsid w:val="001601D4"/>
    <w:rsid w:val="00160326"/>
    <w:rsid w:val="00160E37"/>
    <w:rsid w:val="001613BA"/>
    <w:rsid w:val="00161F8A"/>
    <w:rsid w:val="00162348"/>
    <w:rsid w:val="00162D0C"/>
    <w:rsid w:val="0016363E"/>
    <w:rsid w:val="001636C4"/>
    <w:rsid w:val="0016414C"/>
    <w:rsid w:val="00165029"/>
    <w:rsid w:val="00166D9F"/>
    <w:rsid w:val="0016708E"/>
    <w:rsid w:val="00167728"/>
    <w:rsid w:val="00172723"/>
    <w:rsid w:val="001727D8"/>
    <w:rsid w:val="00172AAE"/>
    <w:rsid w:val="00173842"/>
    <w:rsid w:val="00173874"/>
    <w:rsid w:val="0017395C"/>
    <w:rsid w:val="00174857"/>
    <w:rsid w:val="001757FA"/>
    <w:rsid w:val="00175B01"/>
    <w:rsid w:val="00175EDB"/>
    <w:rsid w:val="00175F99"/>
    <w:rsid w:val="00177A49"/>
    <w:rsid w:val="0018035A"/>
    <w:rsid w:val="0018108C"/>
    <w:rsid w:val="001812D6"/>
    <w:rsid w:val="001818FC"/>
    <w:rsid w:val="00181C2B"/>
    <w:rsid w:val="00182783"/>
    <w:rsid w:val="00182B36"/>
    <w:rsid w:val="001834BA"/>
    <w:rsid w:val="00183EC6"/>
    <w:rsid w:val="001841DE"/>
    <w:rsid w:val="001843EA"/>
    <w:rsid w:val="00185DC4"/>
    <w:rsid w:val="00186DEA"/>
    <w:rsid w:val="0018734F"/>
    <w:rsid w:val="0018736A"/>
    <w:rsid w:val="0018744B"/>
    <w:rsid w:val="00190E16"/>
    <w:rsid w:val="00191D76"/>
    <w:rsid w:val="001921FA"/>
    <w:rsid w:val="0019250E"/>
    <w:rsid w:val="00193517"/>
    <w:rsid w:val="00193CC4"/>
    <w:rsid w:val="00193FD8"/>
    <w:rsid w:val="00194081"/>
    <w:rsid w:val="001968C8"/>
    <w:rsid w:val="001975F0"/>
    <w:rsid w:val="001A0187"/>
    <w:rsid w:val="001A088B"/>
    <w:rsid w:val="001A0F76"/>
    <w:rsid w:val="001A11B2"/>
    <w:rsid w:val="001A1831"/>
    <w:rsid w:val="001A229E"/>
    <w:rsid w:val="001A2697"/>
    <w:rsid w:val="001A411F"/>
    <w:rsid w:val="001A5B1C"/>
    <w:rsid w:val="001A5DED"/>
    <w:rsid w:val="001A79FE"/>
    <w:rsid w:val="001A7B71"/>
    <w:rsid w:val="001A7F6D"/>
    <w:rsid w:val="001B0140"/>
    <w:rsid w:val="001B03A1"/>
    <w:rsid w:val="001B091C"/>
    <w:rsid w:val="001B1025"/>
    <w:rsid w:val="001B1AC9"/>
    <w:rsid w:val="001B218C"/>
    <w:rsid w:val="001B3BC8"/>
    <w:rsid w:val="001B469C"/>
    <w:rsid w:val="001B55F9"/>
    <w:rsid w:val="001B6860"/>
    <w:rsid w:val="001B68CF"/>
    <w:rsid w:val="001B7A83"/>
    <w:rsid w:val="001C04D7"/>
    <w:rsid w:val="001C09B5"/>
    <w:rsid w:val="001C1C48"/>
    <w:rsid w:val="001C1D5D"/>
    <w:rsid w:val="001C2523"/>
    <w:rsid w:val="001C357A"/>
    <w:rsid w:val="001C3874"/>
    <w:rsid w:val="001C3D86"/>
    <w:rsid w:val="001C427D"/>
    <w:rsid w:val="001C4DDD"/>
    <w:rsid w:val="001C58D3"/>
    <w:rsid w:val="001C5A23"/>
    <w:rsid w:val="001C5D52"/>
    <w:rsid w:val="001C72FC"/>
    <w:rsid w:val="001C7C6C"/>
    <w:rsid w:val="001D09AA"/>
    <w:rsid w:val="001D0E6C"/>
    <w:rsid w:val="001D17DF"/>
    <w:rsid w:val="001D1BA5"/>
    <w:rsid w:val="001D2375"/>
    <w:rsid w:val="001D2B52"/>
    <w:rsid w:val="001D3584"/>
    <w:rsid w:val="001D376F"/>
    <w:rsid w:val="001D4956"/>
    <w:rsid w:val="001D4BB9"/>
    <w:rsid w:val="001D4FE7"/>
    <w:rsid w:val="001D5881"/>
    <w:rsid w:val="001D6618"/>
    <w:rsid w:val="001D677B"/>
    <w:rsid w:val="001D6F60"/>
    <w:rsid w:val="001D7BBC"/>
    <w:rsid w:val="001D7CB0"/>
    <w:rsid w:val="001E0A0F"/>
    <w:rsid w:val="001E17AD"/>
    <w:rsid w:val="001E1F43"/>
    <w:rsid w:val="001E2754"/>
    <w:rsid w:val="001E2B38"/>
    <w:rsid w:val="001E3750"/>
    <w:rsid w:val="001E3BB1"/>
    <w:rsid w:val="001E4BF8"/>
    <w:rsid w:val="001E4F57"/>
    <w:rsid w:val="001E682F"/>
    <w:rsid w:val="001E683B"/>
    <w:rsid w:val="001E7426"/>
    <w:rsid w:val="001E7EE5"/>
    <w:rsid w:val="001F059E"/>
    <w:rsid w:val="001F1311"/>
    <w:rsid w:val="001F1EA5"/>
    <w:rsid w:val="001F368C"/>
    <w:rsid w:val="001F4876"/>
    <w:rsid w:val="001F4A47"/>
    <w:rsid w:val="001F51C4"/>
    <w:rsid w:val="001F5CB4"/>
    <w:rsid w:val="001F66BE"/>
    <w:rsid w:val="001F79B3"/>
    <w:rsid w:val="00200F55"/>
    <w:rsid w:val="0020130B"/>
    <w:rsid w:val="0020151C"/>
    <w:rsid w:val="002016D5"/>
    <w:rsid w:val="00202565"/>
    <w:rsid w:val="002025D3"/>
    <w:rsid w:val="002029FA"/>
    <w:rsid w:val="002054DE"/>
    <w:rsid w:val="00205A70"/>
    <w:rsid w:val="00205E91"/>
    <w:rsid w:val="00206D72"/>
    <w:rsid w:val="00206DB0"/>
    <w:rsid w:val="00211F4E"/>
    <w:rsid w:val="002125D0"/>
    <w:rsid w:val="00212EE2"/>
    <w:rsid w:val="00212F9B"/>
    <w:rsid w:val="002132EA"/>
    <w:rsid w:val="00213390"/>
    <w:rsid w:val="00213864"/>
    <w:rsid w:val="0021404A"/>
    <w:rsid w:val="0021581C"/>
    <w:rsid w:val="00215E9F"/>
    <w:rsid w:val="002177D2"/>
    <w:rsid w:val="00217FD1"/>
    <w:rsid w:val="0022029E"/>
    <w:rsid w:val="00220559"/>
    <w:rsid w:val="00220621"/>
    <w:rsid w:val="00220AF1"/>
    <w:rsid w:val="00220F64"/>
    <w:rsid w:val="00221939"/>
    <w:rsid w:val="002220DE"/>
    <w:rsid w:val="00223118"/>
    <w:rsid w:val="00223A23"/>
    <w:rsid w:val="00224225"/>
    <w:rsid w:val="002242A3"/>
    <w:rsid w:val="002245E4"/>
    <w:rsid w:val="00224D1A"/>
    <w:rsid w:val="00224F65"/>
    <w:rsid w:val="00225B24"/>
    <w:rsid w:val="002274F0"/>
    <w:rsid w:val="00227549"/>
    <w:rsid w:val="00230B61"/>
    <w:rsid w:val="00230F71"/>
    <w:rsid w:val="00231030"/>
    <w:rsid w:val="00231126"/>
    <w:rsid w:val="0023127B"/>
    <w:rsid w:val="002318A0"/>
    <w:rsid w:val="002318A4"/>
    <w:rsid w:val="00231CCE"/>
    <w:rsid w:val="00234603"/>
    <w:rsid w:val="00234FBB"/>
    <w:rsid w:val="002353D3"/>
    <w:rsid w:val="00236EB9"/>
    <w:rsid w:val="00237023"/>
    <w:rsid w:val="00237801"/>
    <w:rsid w:val="00237BCA"/>
    <w:rsid w:val="00240ECC"/>
    <w:rsid w:val="002416FF"/>
    <w:rsid w:val="002422E3"/>
    <w:rsid w:val="00242885"/>
    <w:rsid w:val="0024483C"/>
    <w:rsid w:val="00244FAC"/>
    <w:rsid w:val="00245078"/>
    <w:rsid w:val="002453B6"/>
    <w:rsid w:val="002459CD"/>
    <w:rsid w:val="00247A4F"/>
    <w:rsid w:val="00247C04"/>
    <w:rsid w:val="00250B1B"/>
    <w:rsid w:val="00251D72"/>
    <w:rsid w:val="002523DD"/>
    <w:rsid w:val="00253512"/>
    <w:rsid w:val="002539BF"/>
    <w:rsid w:val="00253F35"/>
    <w:rsid w:val="00253FFF"/>
    <w:rsid w:val="00254854"/>
    <w:rsid w:val="002548E6"/>
    <w:rsid w:val="00254940"/>
    <w:rsid w:val="00254A57"/>
    <w:rsid w:val="0025567B"/>
    <w:rsid w:val="00255EAC"/>
    <w:rsid w:val="002564FE"/>
    <w:rsid w:val="0025715D"/>
    <w:rsid w:val="0025758B"/>
    <w:rsid w:val="002578D0"/>
    <w:rsid w:val="00260CFA"/>
    <w:rsid w:val="00260ED3"/>
    <w:rsid w:val="00260F87"/>
    <w:rsid w:val="00262477"/>
    <w:rsid w:val="00262C4F"/>
    <w:rsid w:val="002635F4"/>
    <w:rsid w:val="002640FC"/>
    <w:rsid w:val="002641A6"/>
    <w:rsid w:val="0026446E"/>
    <w:rsid w:val="0026464C"/>
    <w:rsid w:val="00265619"/>
    <w:rsid w:val="00266F05"/>
    <w:rsid w:val="00270663"/>
    <w:rsid w:val="00270C35"/>
    <w:rsid w:val="002711BD"/>
    <w:rsid w:val="0027260C"/>
    <w:rsid w:val="00272989"/>
    <w:rsid w:val="0027492E"/>
    <w:rsid w:val="00274B15"/>
    <w:rsid w:val="00274BF7"/>
    <w:rsid w:val="0027571E"/>
    <w:rsid w:val="00275E35"/>
    <w:rsid w:val="00276A4D"/>
    <w:rsid w:val="0027718C"/>
    <w:rsid w:val="0027799C"/>
    <w:rsid w:val="0028041C"/>
    <w:rsid w:val="00281C97"/>
    <w:rsid w:val="002828EF"/>
    <w:rsid w:val="0028388F"/>
    <w:rsid w:val="0028390F"/>
    <w:rsid w:val="00284422"/>
    <w:rsid w:val="002845EA"/>
    <w:rsid w:val="00284A43"/>
    <w:rsid w:val="00285C64"/>
    <w:rsid w:val="00286F2E"/>
    <w:rsid w:val="0028781A"/>
    <w:rsid w:val="00287BB3"/>
    <w:rsid w:val="00287E5C"/>
    <w:rsid w:val="0029109E"/>
    <w:rsid w:val="0029156D"/>
    <w:rsid w:val="00291864"/>
    <w:rsid w:val="00292561"/>
    <w:rsid w:val="00292AAE"/>
    <w:rsid w:val="0029391C"/>
    <w:rsid w:val="00293C0F"/>
    <w:rsid w:val="002941FA"/>
    <w:rsid w:val="002960FA"/>
    <w:rsid w:val="00296706"/>
    <w:rsid w:val="00296F9E"/>
    <w:rsid w:val="002973AE"/>
    <w:rsid w:val="00297AAB"/>
    <w:rsid w:val="002A1766"/>
    <w:rsid w:val="002A1D16"/>
    <w:rsid w:val="002A241C"/>
    <w:rsid w:val="002A2BF5"/>
    <w:rsid w:val="002A3189"/>
    <w:rsid w:val="002A4D2B"/>
    <w:rsid w:val="002A5993"/>
    <w:rsid w:val="002A5BDF"/>
    <w:rsid w:val="002A5BEE"/>
    <w:rsid w:val="002A66D4"/>
    <w:rsid w:val="002B129C"/>
    <w:rsid w:val="002B1939"/>
    <w:rsid w:val="002B1B8C"/>
    <w:rsid w:val="002B315F"/>
    <w:rsid w:val="002B3BC3"/>
    <w:rsid w:val="002B40FD"/>
    <w:rsid w:val="002B5961"/>
    <w:rsid w:val="002B6C92"/>
    <w:rsid w:val="002B6DE4"/>
    <w:rsid w:val="002B724D"/>
    <w:rsid w:val="002B777A"/>
    <w:rsid w:val="002B79FA"/>
    <w:rsid w:val="002C089E"/>
    <w:rsid w:val="002C0D35"/>
    <w:rsid w:val="002C1145"/>
    <w:rsid w:val="002C18B6"/>
    <w:rsid w:val="002C1C16"/>
    <w:rsid w:val="002C20F9"/>
    <w:rsid w:val="002C2182"/>
    <w:rsid w:val="002C25B0"/>
    <w:rsid w:val="002C27D6"/>
    <w:rsid w:val="002C2874"/>
    <w:rsid w:val="002C2A7F"/>
    <w:rsid w:val="002C3520"/>
    <w:rsid w:val="002C3CF7"/>
    <w:rsid w:val="002C4033"/>
    <w:rsid w:val="002C4502"/>
    <w:rsid w:val="002C548D"/>
    <w:rsid w:val="002C571E"/>
    <w:rsid w:val="002C6650"/>
    <w:rsid w:val="002C68AB"/>
    <w:rsid w:val="002C7107"/>
    <w:rsid w:val="002C734A"/>
    <w:rsid w:val="002C7F35"/>
    <w:rsid w:val="002D10EE"/>
    <w:rsid w:val="002D19B8"/>
    <w:rsid w:val="002D1FC4"/>
    <w:rsid w:val="002D25A2"/>
    <w:rsid w:val="002D29BA"/>
    <w:rsid w:val="002D38E1"/>
    <w:rsid w:val="002D3B55"/>
    <w:rsid w:val="002D41D5"/>
    <w:rsid w:val="002D4219"/>
    <w:rsid w:val="002D47DB"/>
    <w:rsid w:val="002D48BE"/>
    <w:rsid w:val="002D5FA4"/>
    <w:rsid w:val="002D7206"/>
    <w:rsid w:val="002D780A"/>
    <w:rsid w:val="002D7B2A"/>
    <w:rsid w:val="002E05BB"/>
    <w:rsid w:val="002E0F60"/>
    <w:rsid w:val="002E1483"/>
    <w:rsid w:val="002E14B2"/>
    <w:rsid w:val="002E173E"/>
    <w:rsid w:val="002E1963"/>
    <w:rsid w:val="002E293B"/>
    <w:rsid w:val="002E2E9D"/>
    <w:rsid w:val="002E40DF"/>
    <w:rsid w:val="002E6A6A"/>
    <w:rsid w:val="002F1129"/>
    <w:rsid w:val="002F159C"/>
    <w:rsid w:val="002F213D"/>
    <w:rsid w:val="002F23F5"/>
    <w:rsid w:val="002F274B"/>
    <w:rsid w:val="002F381B"/>
    <w:rsid w:val="002F435A"/>
    <w:rsid w:val="002F44E0"/>
    <w:rsid w:val="002F4813"/>
    <w:rsid w:val="002F4BB8"/>
    <w:rsid w:val="002F5101"/>
    <w:rsid w:val="002F58C7"/>
    <w:rsid w:val="002F5D70"/>
    <w:rsid w:val="002F788F"/>
    <w:rsid w:val="003011FC"/>
    <w:rsid w:val="00301335"/>
    <w:rsid w:val="00301604"/>
    <w:rsid w:val="00301711"/>
    <w:rsid w:val="0030214F"/>
    <w:rsid w:val="00302446"/>
    <w:rsid w:val="00302EBC"/>
    <w:rsid w:val="00302EE5"/>
    <w:rsid w:val="0030335D"/>
    <w:rsid w:val="00303FD8"/>
    <w:rsid w:val="003055DC"/>
    <w:rsid w:val="00305F72"/>
    <w:rsid w:val="003060C7"/>
    <w:rsid w:val="0030730D"/>
    <w:rsid w:val="00307A47"/>
    <w:rsid w:val="00307CC6"/>
    <w:rsid w:val="00310812"/>
    <w:rsid w:val="003118CB"/>
    <w:rsid w:val="00311B4B"/>
    <w:rsid w:val="0031332C"/>
    <w:rsid w:val="00313391"/>
    <w:rsid w:val="0031409C"/>
    <w:rsid w:val="00314350"/>
    <w:rsid w:val="0031559D"/>
    <w:rsid w:val="00316B8D"/>
    <w:rsid w:val="00317155"/>
    <w:rsid w:val="003208B2"/>
    <w:rsid w:val="003217FF"/>
    <w:rsid w:val="0032218D"/>
    <w:rsid w:val="0032315A"/>
    <w:rsid w:val="003247C7"/>
    <w:rsid w:val="00324F5B"/>
    <w:rsid w:val="00326444"/>
    <w:rsid w:val="00326B86"/>
    <w:rsid w:val="0032714F"/>
    <w:rsid w:val="00327E76"/>
    <w:rsid w:val="00327EF1"/>
    <w:rsid w:val="003319B7"/>
    <w:rsid w:val="00334306"/>
    <w:rsid w:val="0033491C"/>
    <w:rsid w:val="00335A54"/>
    <w:rsid w:val="00336B0F"/>
    <w:rsid w:val="00336F0C"/>
    <w:rsid w:val="00337354"/>
    <w:rsid w:val="00340681"/>
    <w:rsid w:val="00341285"/>
    <w:rsid w:val="00341892"/>
    <w:rsid w:val="00341F6B"/>
    <w:rsid w:val="00343223"/>
    <w:rsid w:val="0034391F"/>
    <w:rsid w:val="00346AB8"/>
    <w:rsid w:val="00346DA4"/>
    <w:rsid w:val="00347007"/>
    <w:rsid w:val="003472FD"/>
    <w:rsid w:val="003474A4"/>
    <w:rsid w:val="00347BDE"/>
    <w:rsid w:val="00347DFB"/>
    <w:rsid w:val="00351993"/>
    <w:rsid w:val="003519C5"/>
    <w:rsid w:val="00351DB2"/>
    <w:rsid w:val="003524FE"/>
    <w:rsid w:val="003529C0"/>
    <w:rsid w:val="00352B65"/>
    <w:rsid w:val="003530F0"/>
    <w:rsid w:val="003533EA"/>
    <w:rsid w:val="0035395F"/>
    <w:rsid w:val="00353C58"/>
    <w:rsid w:val="00353E6A"/>
    <w:rsid w:val="003549A1"/>
    <w:rsid w:val="00354BC1"/>
    <w:rsid w:val="00355312"/>
    <w:rsid w:val="0035572A"/>
    <w:rsid w:val="00356EA9"/>
    <w:rsid w:val="00356F09"/>
    <w:rsid w:val="00357189"/>
    <w:rsid w:val="00357841"/>
    <w:rsid w:val="00357D38"/>
    <w:rsid w:val="0036013C"/>
    <w:rsid w:val="003608E4"/>
    <w:rsid w:val="00361034"/>
    <w:rsid w:val="00361AF4"/>
    <w:rsid w:val="00361B5F"/>
    <w:rsid w:val="003635A6"/>
    <w:rsid w:val="00363B8E"/>
    <w:rsid w:val="003644C3"/>
    <w:rsid w:val="0036459B"/>
    <w:rsid w:val="00364F89"/>
    <w:rsid w:val="0036591D"/>
    <w:rsid w:val="00365BC5"/>
    <w:rsid w:val="00365E81"/>
    <w:rsid w:val="003664AF"/>
    <w:rsid w:val="0036652D"/>
    <w:rsid w:val="00366ABB"/>
    <w:rsid w:val="003676AA"/>
    <w:rsid w:val="00371277"/>
    <w:rsid w:val="0037174E"/>
    <w:rsid w:val="00371EDB"/>
    <w:rsid w:val="00372340"/>
    <w:rsid w:val="003726F7"/>
    <w:rsid w:val="00373094"/>
    <w:rsid w:val="00373BE9"/>
    <w:rsid w:val="00375DBB"/>
    <w:rsid w:val="00377AFA"/>
    <w:rsid w:val="00381831"/>
    <w:rsid w:val="00381E99"/>
    <w:rsid w:val="003829F6"/>
    <w:rsid w:val="003831E1"/>
    <w:rsid w:val="00383A34"/>
    <w:rsid w:val="00383A89"/>
    <w:rsid w:val="003851CA"/>
    <w:rsid w:val="003855AB"/>
    <w:rsid w:val="00386DBA"/>
    <w:rsid w:val="00387682"/>
    <w:rsid w:val="00390A53"/>
    <w:rsid w:val="00391855"/>
    <w:rsid w:val="00391902"/>
    <w:rsid w:val="00391961"/>
    <w:rsid w:val="00391CC1"/>
    <w:rsid w:val="00391D66"/>
    <w:rsid w:val="00391EF7"/>
    <w:rsid w:val="00393314"/>
    <w:rsid w:val="003949CE"/>
    <w:rsid w:val="00394A10"/>
    <w:rsid w:val="00394EB0"/>
    <w:rsid w:val="00395FF3"/>
    <w:rsid w:val="00396E4B"/>
    <w:rsid w:val="00397281"/>
    <w:rsid w:val="003974DF"/>
    <w:rsid w:val="00397A2E"/>
    <w:rsid w:val="003A071F"/>
    <w:rsid w:val="003A08F9"/>
    <w:rsid w:val="003A0BD9"/>
    <w:rsid w:val="003A0F36"/>
    <w:rsid w:val="003A1150"/>
    <w:rsid w:val="003A1F27"/>
    <w:rsid w:val="003A222B"/>
    <w:rsid w:val="003A254D"/>
    <w:rsid w:val="003A2924"/>
    <w:rsid w:val="003A3E5C"/>
    <w:rsid w:val="003A421B"/>
    <w:rsid w:val="003A60B2"/>
    <w:rsid w:val="003A7978"/>
    <w:rsid w:val="003A7F75"/>
    <w:rsid w:val="003B1637"/>
    <w:rsid w:val="003B1F72"/>
    <w:rsid w:val="003B2645"/>
    <w:rsid w:val="003B26DC"/>
    <w:rsid w:val="003B2FA6"/>
    <w:rsid w:val="003B3350"/>
    <w:rsid w:val="003B3C88"/>
    <w:rsid w:val="003B4386"/>
    <w:rsid w:val="003B451D"/>
    <w:rsid w:val="003B496A"/>
    <w:rsid w:val="003B4EB2"/>
    <w:rsid w:val="003B589F"/>
    <w:rsid w:val="003B5CF8"/>
    <w:rsid w:val="003B6423"/>
    <w:rsid w:val="003B745E"/>
    <w:rsid w:val="003B793F"/>
    <w:rsid w:val="003C0BF7"/>
    <w:rsid w:val="003C0F6D"/>
    <w:rsid w:val="003C1E07"/>
    <w:rsid w:val="003C241D"/>
    <w:rsid w:val="003C26B2"/>
    <w:rsid w:val="003C34A4"/>
    <w:rsid w:val="003C38FE"/>
    <w:rsid w:val="003C433D"/>
    <w:rsid w:val="003C4665"/>
    <w:rsid w:val="003C4760"/>
    <w:rsid w:val="003C4BE8"/>
    <w:rsid w:val="003C4D29"/>
    <w:rsid w:val="003C5600"/>
    <w:rsid w:val="003C6D7E"/>
    <w:rsid w:val="003C708C"/>
    <w:rsid w:val="003C7674"/>
    <w:rsid w:val="003D0028"/>
    <w:rsid w:val="003D0C51"/>
    <w:rsid w:val="003D16AE"/>
    <w:rsid w:val="003D228E"/>
    <w:rsid w:val="003D3ACF"/>
    <w:rsid w:val="003D3B47"/>
    <w:rsid w:val="003D4CE5"/>
    <w:rsid w:val="003D4FD0"/>
    <w:rsid w:val="003D5998"/>
    <w:rsid w:val="003D66B5"/>
    <w:rsid w:val="003D71CE"/>
    <w:rsid w:val="003D7599"/>
    <w:rsid w:val="003E0180"/>
    <w:rsid w:val="003E07EC"/>
    <w:rsid w:val="003E1026"/>
    <w:rsid w:val="003E175A"/>
    <w:rsid w:val="003E2332"/>
    <w:rsid w:val="003E34FB"/>
    <w:rsid w:val="003E4B31"/>
    <w:rsid w:val="003E503E"/>
    <w:rsid w:val="003E5F91"/>
    <w:rsid w:val="003E6174"/>
    <w:rsid w:val="003E6364"/>
    <w:rsid w:val="003E71FB"/>
    <w:rsid w:val="003E7702"/>
    <w:rsid w:val="003E7BFD"/>
    <w:rsid w:val="003F0087"/>
    <w:rsid w:val="003F130C"/>
    <w:rsid w:val="003F217C"/>
    <w:rsid w:val="003F221E"/>
    <w:rsid w:val="003F2223"/>
    <w:rsid w:val="003F25A8"/>
    <w:rsid w:val="003F3867"/>
    <w:rsid w:val="003F3A78"/>
    <w:rsid w:val="003F3D2E"/>
    <w:rsid w:val="003F4642"/>
    <w:rsid w:val="003F47E0"/>
    <w:rsid w:val="003F49E4"/>
    <w:rsid w:val="003F4FF3"/>
    <w:rsid w:val="003F51F2"/>
    <w:rsid w:val="003F584C"/>
    <w:rsid w:val="003F7860"/>
    <w:rsid w:val="003F7C16"/>
    <w:rsid w:val="00400606"/>
    <w:rsid w:val="00400AE5"/>
    <w:rsid w:val="00403AA7"/>
    <w:rsid w:val="00405D3E"/>
    <w:rsid w:val="00405F1A"/>
    <w:rsid w:val="004102AA"/>
    <w:rsid w:val="004103E0"/>
    <w:rsid w:val="00410772"/>
    <w:rsid w:val="00411320"/>
    <w:rsid w:val="004114DB"/>
    <w:rsid w:val="0041182D"/>
    <w:rsid w:val="004119FF"/>
    <w:rsid w:val="0041381D"/>
    <w:rsid w:val="0041390E"/>
    <w:rsid w:val="00413927"/>
    <w:rsid w:val="00413ADE"/>
    <w:rsid w:val="00414E76"/>
    <w:rsid w:val="00415B4D"/>
    <w:rsid w:val="00415F42"/>
    <w:rsid w:val="004171AD"/>
    <w:rsid w:val="0041761F"/>
    <w:rsid w:val="004203ED"/>
    <w:rsid w:val="00420D9F"/>
    <w:rsid w:val="00420DF7"/>
    <w:rsid w:val="00421CA6"/>
    <w:rsid w:val="004234A2"/>
    <w:rsid w:val="004253E6"/>
    <w:rsid w:val="004254B3"/>
    <w:rsid w:val="00425E1D"/>
    <w:rsid w:val="00425EB6"/>
    <w:rsid w:val="00425F5C"/>
    <w:rsid w:val="00426254"/>
    <w:rsid w:val="00426373"/>
    <w:rsid w:val="00426BEE"/>
    <w:rsid w:val="004274A0"/>
    <w:rsid w:val="004306F2"/>
    <w:rsid w:val="00430842"/>
    <w:rsid w:val="00431876"/>
    <w:rsid w:val="00433730"/>
    <w:rsid w:val="00434AA8"/>
    <w:rsid w:val="00434E5A"/>
    <w:rsid w:val="00434F3C"/>
    <w:rsid w:val="00435511"/>
    <w:rsid w:val="00437572"/>
    <w:rsid w:val="00437A2A"/>
    <w:rsid w:val="00442444"/>
    <w:rsid w:val="0044254D"/>
    <w:rsid w:val="0044335C"/>
    <w:rsid w:val="00443FA5"/>
    <w:rsid w:val="00444532"/>
    <w:rsid w:val="004448AE"/>
    <w:rsid w:val="00444CD6"/>
    <w:rsid w:val="00444CF8"/>
    <w:rsid w:val="00444D86"/>
    <w:rsid w:val="00445042"/>
    <w:rsid w:val="00445FC4"/>
    <w:rsid w:val="00446675"/>
    <w:rsid w:val="00447BB1"/>
    <w:rsid w:val="00450715"/>
    <w:rsid w:val="00450BFD"/>
    <w:rsid w:val="004511E3"/>
    <w:rsid w:val="00451626"/>
    <w:rsid w:val="00452A60"/>
    <w:rsid w:val="00454B49"/>
    <w:rsid w:val="00454BBE"/>
    <w:rsid w:val="004557A9"/>
    <w:rsid w:val="00455CAF"/>
    <w:rsid w:val="00456E7A"/>
    <w:rsid w:val="0046041F"/>
    <w:rsid w:val="004608F9"/>
    <w:rsid w:val="00460B0B"/>
    <w:rsid w:val="00461E47"/>
    <w:rsid w:val="00462BF3"/>
    <w:rsid w:val="004638E0"/>
    <w:rsid w:val="00463951"/>
    <w:rsid w:val="004641FF"/>
    <w:rsid w:val="00465242"/>
    <w:rsid w:val="00466ABF"/>
    <w:rsid w:val="00467215"/>
    <w:rsid w:val="00467930"/>
    <w:rsid w:val="004703EA"/>
    <w:rsid w:val="00470673"/>
    <w:rsid w:val="00470D54"/>
    <w:rsid w:val="004712B1"/>
    <w:rsid w:val="00471D82"/>
    <w:rsid w:val="004722D4"/>
    <w:rsid w:val="004722DE"/>
    <w:rsid w:val="00473B2B"/>
    <w:rsid w:val="004748D8"/>
    <w:rsid w:val="00474C2D"/>
    <w:rsid w:val="00475670"/>
    <w:rsid w:val="00475824"/>
    <w:rsid w:val="0047674E"/>
    <w:rsid w:val="00476FF9"/>
    <w:rsid w:val="00477AB4"/>
    <w:rsid w:val="00477B90"/>
    <w:rsid w:val="004804AE"/>
    <w:rsid w:val="00481E56"/>
    <w:rsid w:val="00482F4F"/>
    <w:rsid w:val="00483082"/>
    <w:rsid w:val="00484260"/>
    <w:rsid w:val="00485036"/>
    <w:rsid w:val="00485276"/>
    <w:rsid w:val="0048582D"/>
    <w:rsid w:val="00485D49"/>
    <w:rsid w:val="00485EB2"/>
    <w:rsid w:val="00486A37"/>
    <w:rsid w:val="00490E4A"/>
    <w:rsid w:val="00491E1E"/>
    <w:rsid w:val="00493DD2"/>
    <w:rsid w:val="00495013"/>
    <w:rsid w:val="00496767"/>
    <w:rsid w:val="0049741C"/>
    <w:rsid w:val="004976F9"/>
    <w:rsid w:val="004A02D0"/>
    <w:rsid w:val="004A0E4F"/>
    <w:rsid w:val="004A0F90"/>
    <w:rsid w:val="004A10FF"/>
    <w:rsid w:val="004A1485"/>
    <w:rsid w:val="004A15ED"/>
    <w:rsid w:val="004A28E0"/>
    <w:rsid w:val="004A4074"/>
    <w:rsid w:val="004A4646"/>
    <w:rsid w:val="004A47F6"/>
    <w:rsid w:val="004A4E07"/>
    <w:rsid w:val="004A5D1A"/>
    <w:rsid w:val="004A5EC6"/>
    <w:rsid w:val="004A65F8"/>
    <w:rsid w:val="004A69FC"/>
    <w:rsid w:val="004A6DC5"/>
    <w:rsid w:val="004A6E87"/>
    <w:rsid w:val="004B2408"/>
    <w:rsid w:val="004B2C9A"/>
    <w:rsid w:val="004B3C0C"/>
    <w:rsid w:val="004B415A"/>
    <w:rsid w:val="004B4E4B"/>
    <w:rsid w:val="004B51ED"/>
    <w:rsid w:val="004B52F2"/>
    <w:rsid w:val="004B56F3"/>
    <w:rsid w:val="004B7168"/>
    <w:rsid w:val="004B752C"/>
    <w:rsid w:val="004B7805"/>
    <w:rsid w:val="004B7ABE"/>
    <w:rsid w:val="004C0314"/>
    <w:rsid w:val="004C06A7"/>
    <w:rsid w:val="004C0E65"/>
    <w:rsid w:val="004C19CF"/>
    <w:rsid w:val="004C33CE"/>
    <w:rsid w:val="004C4BBE"/>
    <w:rsid w:val="004C5EF7"/>
    <w:rsid w:val="004C7254"/>
    <w:rsid w:val="004C73CA"/>
    <w:rsid w:val="004D0060"/>
    <w:rsid w:val="004D0C8A"/>
    <w:rsid w:val="004D0DEE"/>
    <w:rsid w:val="004D1A63"/>
    <w:rsid w:val="004D24FB"/>
    <w:rsid w:val="004D251F"/>
    <w:rsid w:val="004D2806"/>
    <w:rsid w:val="004D280B"/>
    <w:rsid w:val="004D2D8C"/>
    <w:rsid w:val="004D4953"/>
    <w:rsid w:val="004D5631"/>
    <w:rsid w:val="004D595D"/>
    <w:rsid w:val="004D5BD4"/>
    <w:rsid w:val="004D6F73"/>
    <w:rsid w:val="004D7170"/>
    <w:rsid w:val="004D7A43"/>
    <w:rsid w:val="004E054B"/>
    <w:rsid w:val="004E112F"/>
    <w:rsid w:val="004E2022"/>
    <w:rsid w:val="004E2A48"/>
    <w:rsid w:val="004E2CC0"/>
    <w:rsid w:val="004E2DC0"/>
    <w:rsid w:val="004E2E69"/>
    <w:rsid w:val="004E3699"/>
    <w:rsid w:val="004E4609"/>
    <w:rsid w:val="004E54EE"/>
    <w:rsid w:val="004E5B93"/>
    <w:rsid w:val="004E6A4C"/>
    <w:rsid w:val="004F048B"/>
    <w:rsid w:val="004F098C"/>
    <w:rsid w:val="004F110C"/>
    <w:rsid w:val="004F2811"/>
    <w:rsid w:val="004F2E33"/>
    <w:rsid w:val="004F3863"/>
    <w:rsid w:val="004F3C9B"/>
    <w:rsid w:val="004F3EB6"/>
    <w:rsid w:val="004F44C0"/>
    <w:rsid w:val="004F456A"/>
    <w:rsid w:val="004F46DD"/>
    <w:rsid w:val="004F5915"/>
    <w:rsid w:val="004F5D7C"/>
    <w:rsid w:val="004F6949"/>
    <w:rsid w:val="004F6C0F"/>
    <w:rsid w:val="004F70BE"/>
    <w:rsid w:val="004F7639"/>
    <w:rsid w:val="004F7D49"/>
    <w:rsid w:val="00500240"/>
    <w:rsid w:val="00500737"/>
    <w:rsid w:val="005019EA"/>
    <w:rsid w:val="00502425"/>
    <w:rsid w:val="005025A8"/>
    <w:rsid w:val="00502DB4"/>
    <w:rsid w:val="00503743"/>
    <w:rsid w:val="005061C5"/>
    <w:rsid w:val="005062C5"/>
    <w:rsid w:val="005068E5"/>
    <w:rsid w:val="005069B6"/>
    <w:rsid w:val="00506ADB"/>
    <w:rsid w:val="00506D4D"/>
    <w:rsid w:val="0050705A"/>
    <w:rsid w:val="005102A2"/>
    <w:rsid w:val="00510586"/>
    <w:rsid w:val="005107B2"/>
    <w:rsid w:val="00511764"/>
    <w:rsid w:val="00511844"/>
    <w:rsid w:val="00511E43"/>
    <w:rsid w:val="00511E5D"/>
    <w:rsid w:val="00512052"/>
    <w:rsid w:val="00512CC4"/>
    <w:rsid w:val="00512EA3"/>
    <w:rsid w:val="005139E8"/>
    <w:rsid w:val="0051434D"/>
    <w:rsid w:val="0051436C"/>
    <w:rsid w:val="00514D58"/>
    <w:rsid w:val="00514F81"/>
    <w:rsid w:val="005150E3"/>
    <w:rsid w:val="00515CA2"/>
    <w:rsid w:val="00516071"/>
    <w:rsid w:val="00516481"/>
    <w:rsid w:val="00516FE2"/>
    <w:rsid w:val="005176D7"/>
    <w:rsid w:val="00520846"/>
    <w:rsid w:val="005208E0"/>
    <w:rsid w:val="005209FF"/>
    <w:rsid w:val="00521433"/>
    <w:rsid w:val="0052315F"/>
    <w:rsid w:val="00523877"/>
    <w:rsid w:val="00526090"/>
    <w:rsid w:val="0052629A"/>
    <w:rsid w:val="00526D26"/>
    <w:rsid w:val="00527483"/>
    <w:rsid w:val="00530AD5"/>
    <w:rsid w:val="00531F17"/>
    <w:rsid w:val="005322F5"/>
    <w:rsid w:val="00533927"/>
    <w:rsid w:val="00534C68"/>
    <w:rsid w:val="005350B5"/>
    <w:rsid w:val="00535DC2"/>
    <w:rsid w:val="005368E5"/>
    <w:rsid w:val="00536D37"/>
    <w:rsid w:val="005377C4"/>
    <w:rsid w:val="005378EC"/>
    <w:rsid w:val="005379F2"/>
    <w:rsid w:val="00540575"/>
    <w:rsid w:val="00540A30"/>
    <w:rsid w:val="00541332"/>
    <w:rsid w:val="005415FC"/>
    <w:rsid w:val="00542C4A"/>
    <w:rsid w:val="00543532"/>
    <w:rsid w:val="005439F9"/>
    <w:rsid w:val="00543A8D"/>
    <w:rsid w:val="00543E90"/>
    <w:rsid w:val="005442EB"/>
    <w:rsid w:val="005444F5"/>
    <w:rsid w:val="0054492F"/>
    <w:rsid w:val="00545342"/>
    <w:rsid w:val="005456BA"/>
    <w:rsid w:val="005465B9"/>
    <w:rsid w:val="0054662E"/>
    <w:rsid w:val="005468DE"/>
    <w:rsid w:val="00546960"/>
    <w:rsid w:val="00547ACD"/>
    <w:rsid w:val="00547DB4"/>
    <w:rsid w:val="00550FD5"/>
    <w:rsid w:val="005517A9"/>
    <w:rsid w:val="00551B01"/>
    <w:rsid w:val="005527B0"/>
    <w:rsid w:val="00552E69"/>
    <w:rsid w:val="0055375B"/>
    <w:rsid w:val="00554E61"/>
    <w:rsid w:val="00554F28"/>
    <w:rsid w:val="005551B5"/>
    <w:rsid w:val="00555438"/>
    <w:rsid w:val="00556086"/>
    <w:rsid w:val="0055628D"/>
    <w:rsid w:val="00556A10"/>
    <w:rsid w:val="00556F61"/>
    <w:rsid w:val="0055781C"/>
    <w:rsid w:val="00560C8A"/>
    <w:rsid w:val="00560F7B"/>
    <w:rsid w:val="005617BA"/>
    <w:rsid w:val="00562CA2"/>
    <w:rsid w:val="0056342B"/>
    <w:rsid w:val="00563739"/>
    <w:rsid w:val="00564BCD"/>
    <w:rsid w:val="00566752"/>
    <w:rsid w:val="00566AD9"/>
    <w:rsid w:val="00566DBB"/>
    <w:rsid w:val="00567885"/>
    <w:rsid w:val="0057110D"/>
    <w:rsid w:val="005716CC"/>
    <w:rsid w:val="005717F3"/>
    <w:rsid w:val="0057227B"/>
    <w:rsid w:val="00572973"/>
    <w:rsid w:val="00573262"/>
    <w:rsid w:val="00575ACD"/>
    <w:rsid w:val="005778D5"/>
    <w:rsid w:val="0058087F"/>
    <w:rsid w:val="00580C4F"/>
    <w:rsid w:val="00580D4A"/>
    <w:rsid w:val="00583212"/>
    <w:rsid w:val="00584188"/>
    <w:rsid w:val="00584DA3"/>
    <w:rsid w:val="005870EC"/>
    <w:rsid w:val="00587709"/>
    <w:rsid w:val="00590928"/>
    <w:rsid w:val="00591444"/>
    <w:rsid w:val="0059216C"/>
    <w:rsid w:val="00592A3F"/>
    <w:rsid w:val="00592C4E"/>
    <w:rsid w:val="00592F6A"/>
    <w:rsid w:val="00593BD0"/>
    <w:rsid w:val="005946D7"/>
    <w:rsid w:val="00594956"/>
    <w:rsid w:val="00594D28"/>
    <w:rsid w:val="00595B2B"/>
    <w:rsid w:val="00595DA5"/>
    <w:rsid w:val="005961E8"/>
    <w:rsid w:val="00596387"/>
    <w:rsid w:val="00596912"/>
    <w:rsid w:val="00597349"/>
    <w:rsid w:val="00597B61"/>
    <w:rsid w:val="005A1211"/>
    <w:rsid w:val="005A387B"/>
    <w:rsid w:val="005A6833"/>
    <w:rsid w:val="005A6E77"/>
    <w:rsid w:val="005B115F"/>
    <w:rsid w:val="005B1D16"/>
    <w:rsid w:val="005B24D7"/>
    <w:rsid w:val="005B3788"/>
    <w:rsid w:val="005B3F1B"/>
    <w:rsid w:val="005B41E6"/>
    <w:rsid w:val="005B485B"/>
    <w:rsid w:val="005B52EC"/>
    <w:rsid w:val="005B5636"/>
    <w:rsid w:val="005B5DC1"/>
    <w:rsid w:val="005B5E67"/>
    <w:rsid w:val="005B6AD7"/>
    <w:rsid w:val="005B70A3"/>
    <w:rsid w:val="005B7658"/>
    <w:rsid w:val="005C0736"/>
    <w:rsid w:val="005C0B0F"/>
    <w:rsid w:val="005C1913"/>
    <w:rsid w:val="005C1A18"/>
    <w:rsid w:val="005C1E4B"/>
    <w:rsid w:val="005C200C"/>
    <w:rsid w:val="005C2CCC"/>
    <w:rsid w:val="005C32A3"/>
    <w:rsid w:val="005C3DCD"/>
    <w:rsid w:val="005C3F72"/>
    <w:rsid w:val="005C49B9"/>
    <w:rsid w:val="005C4AA5"/>
    <w:rsid w:val="005C5219"/>
    <w:rsid w:val="005C6073"/>
    <w:rsid w:val="005C67B0"/>
    <w:rsid w:val="005C6823"/>
    <w:rsid w:val="005C6F17"/>
    <w:rsid w:val="005C7D19"/>
    <w:rsid w:val="005D172E"/>
    <w:rsid w:val="005D181B"/>
    <w:rsid w:val="005D19D4"/>
    <w:rsid w:val="005D1FF3"/>
    <w:rsid w:val="005D26BB"/>
    <w:rsid w:val="005D3650"/>
    <w:rsid w:val="005D3F3F"/>
    <w:rsid w:val="005D48B1"/>
    <w:rsid w:val="005D4B0A"/>
    <w:rsid w:val="005D4F52"/>
    <w:rsid w:val="005D5704"/>
    <w:rsid w:val="005D59D4"/>
    <w:rsid w:val="005D60AB"/>
    <w:rsid w:val="005D640C"/>
    <w:rsid w:val="005D776A"/>
    <w:rsid w:val="005D791D"/>
    <w:rsid w:val="005E0202"/>
    <w:rsid w:val="005E06C9"/>
    <w:rsid w:val="005E0917"/>
    <w:rsid w:val="005E155F"/>
    <w:rsid w:val="005E21FA"/>
    <w:rsid w:val="005E24C0"/>
    <w:rsid w:val="005E3E5A"/>
    <w:rsid w:val="005E4A54"/>
    <w:rsid w:val="005E6230"/>
    <w:rsid w:val="005E79C2"/>
    <w:rsid w:val="005F06C5"/>
    <w:rsid w:val="005F0E5F"/>
    <w:rsid w:val="005F1693"/>
    <w:rsid w:val="005F1E7E"/>
    <w:rsid w:val="005F2429"/>
    <w:rsid w:val="005F2E4C"/>
    <w:rsid w:val="005F32B5"/>
    <w:rsid w:val="005F4D82"/>
    <w:rsid w:val="005F4E14"/>
    <w:rsid w:val="005F5BB4"/>
    <w:rsid w:val="005F6D6C"/>
    <w:rsid w:val="005F7081"/>
    <w:rsid w:val="005F76C0"/>
    <w:rsid w:val="005F7F6C"/>
    <w:rsid w:val="0060000E"/>
    <w:rsid w:val="0060033E"/>
    <w:rsid w:val="0060100E"/>
    <w:rsid w:val="00601416"/>
    <w:rsid w:val="00601892"/>
    <w:rsid w:val="0060245F"/>
    <w:rsid w:val="00602801"/>
    <w:rsid w:val="00603B41"/>
    <w:rsid w:val="0060415A"/>
    <w:rsid w:val="00604420"/>
    <w:rsid w:val="0060449C"/>
    <w:rsid w:val="00605CAB"/>
    <w:rsid w:val="006063E9"/>
    <w:rsid w:val="006105E6"/>
    <w:rsid w:val="006108D3"/>
    <w:rsid w:val="00611075"/>
    <w:rsid w:val="00613142"/>
    <w:rsid w:val="00613E65"/>
    <w:rsid w:val="0061541B"/>
    <w:rsid w:val="00616847"/>
    <w:rsid w:val="00617A8F"/>
    <w:rsid w:val="006200B9"/>
    <w:rsid w:val="00620BB2"/>
    <w:rsid w:val="006228A3"/>
    <w:rsid w:val="006234C2"/>
    <w:rsid w:val="00623FDD"/>
    <w:rsid w:val="00624A34"/>
    <w:rsid w:val="00624B22"/>
    <w:rsid w:val="0062563C"/>
    <w:rsid w:val="00625D5E"/>
    <w:rsid w:val="006268ED"/>
    <w:rsid w:val="006275E9"/>
    <w:rsid w:val="00627824"/>
    <w:rsid w:val="0063066B"/>
    <w:rsid w:val="0063136F"/>
    <w:rsid w:val="00632C9E"/>
    <w:rsid w:val="00633A32"/>
    <w:rsid w:val="006346E3"/>
    <w:rsid w:val="00634773"/>
    <w:rsid w:val="00635E0D"/>
    <w:rsid w:val="00635E80"/>
    <w:rsid w:val="00637128"/>
    <w:rsid w:val="00640C41"/>
    <w:rsid w:val="00641D62"/>
    <w:rsid w:val="00642BFF"/>
    <w:rsid w:val="00642E33"/>
    <w:rsid w:val="00644A25"/>
    <w:rsid w:val="00644F53"/>
    <w:rsid w:val="00645133"/>
    <w:rsid w:val="0064567F"/>
    <w:rsid w:val="006458CE"/>
    <w:rsid w:val="006459A3"/>
    <w:rsid w:val="006459C5"/>
    <w:rsid w:val="00645C80"/>
    <w:rsid w:val="00645FBC"/>
    <w:rsid w:val="006462B0"/>
    <w:rsid w:val="00647AC0"/>
    <w:rsid w:val="006528C5"/>
    <w:rsid w:val="00653C72"/>
    <w:rsid w:val="0065457F"/>
    <w:rsid w:val="00654D84"/>
    <w:rsid w:val="00654FF7"/>
    <w:rsid w:val="00656798"/>
    <w:rsid w:val="0065687F"/>
    <w:rsid w:val="006568A7"/>
    <w:rsid w:val="00656D8A"/>
    <w:rsid w:val="006573B9"/>
    <w:rsid w:val="006576EA"/>
    <w:rsid w:val="00657B23"/>
    <w:rsid w:val="00657FC8"/>
    <w:rsid w:val="0066087C"/>
    <w:rsid w:val="00660C15"/>
    <w:rsid w:val="0066135B"/>
    <w:rsid w:val="006616C7"/>
    <w:rsid w:val="0066370B"/>
    <w:rsid w:val="0066487C"/>
    <w:rsid w:val="00664925"/>
    <w:rsid w:val="00664CC4"/>
    <w:rsid w:val="00665F2F"/>
    <w:rsid w:val="00666F7F"/>
    <w:rsid w:val="00666FBA"/>
    <w:rsid w:val="00670605"/>
    <w:rsid w:val="0067157B"/>
    <w:rsid w:val="00671A26"/>
    <w:rsid w:val="00671FB9"/>
    <w:rsid w:val="00672E5B"/>
    <w:rsid w:val="006742AE"/>
    <w:rsid w:val="006749F1"/>
    <w:rsid w:val="00674B98"/>
    <w:rsid w:val="00674C1D"/>
    <w:rsid w:val="006754D6"/>
    <w:rsid w:val="00675694"/>
    <w:rsid w:val="006772C4"/>
    <w:rsid w:val="00677719"/>
    <w:rsid w:val="00677C82"/>
    <w:rsid w:val="006817BA"/>
    <w:rsid w:val="006818ED"/>
    <w:rsid w:val="00683336"/>
    <w:rsid w:val="00684F72"/>
    <w:rsid w:val="00684FC8"/>
    <w:rsid w:val="00685739"/>
    <w:rsid w:val="006862DD"/>
    <w:rsid w:val="00686835"/>
    <w:rsid w:val="00686FF4"/>
    <w:rsid w:val="006870C0"/>
    <w:rsid w:val="00687507"/>
    <w:rsid w:val="0068767B"/>
    <w:rsid w:val="00687763"/>
    <w:rsid w:val="0069097B"/>
    <w:rsid w:val="006910B4"/>
    <w:rsid w:val="00691363"/>
    <w:rsid w:val="006915C4"/>
    <w:rsid w:val="006918CD"/>
    <w:rsid w:val="00692522"/>
    <w:rsid w:val="00692EEA"/>
    <w:rsid w:val="00693006"/>
    <w:rsid w:val="006932EF"/>
    <w:rsid w:val="0069385A"/>
    <w:rsid w:val="0069394C"/>
    <w:rsid w:val="00694056"/>
    <w:rsid w:val="006954AA"/>
    <w:rsid w:val="00696A02"/>
    <w:rsid w:val="00696DCE"/>
    <w:rsid w:val="006A078B"/>
    <w:rsid w:val="006A2408"/>
    <w:rsid w:val="006A2F03"/>
    <w:rsid w:val="006A2F75"/>
    <w:rsid w:val="006A35DE"/>
    <w:rsid w:val="006A4CB4"/>
    <w:rsid w:val="006A5703"/>
    <w:rsid w:val="006A590B"/>
    <w:rsid w:val="006A662A"/>
    <w:rsid w:val="006A663C"/>
    <w:rsid w:val="006A6905"/>
    <w:rsid w:val="006A6B0B"/>
    <w:rsid w:val="006A6D1E"/>
    <w:rsid w:val="006A6E9A"/>
    <w:rsid w:val="006A76C4"/>
    <w:rsid w:val="006A7E72"/>
    <w:rsid w:val="006B159E"/>
    <w:rsid w:val="006B504D"/>
    <w:rsid w:val="006B62EE"/>
    <w:rsid w:val="006B6DF5"/>
    <w:rsid w:val="006B7F78"/>
    <w:rsid w:val="006C00BA"/>
    <w:rsid w:val="006C04D1"/>
    <w:rsid w:val="006C0801"/>
    <w:rsid w:val="006C10E4"/>
    <w:rsid w:val="006C19A1"/>
    <w:rsid w:val="006C21E5"/>
    <w:rsid w:val="006C2513"/>
    <w:rsid w:val="006C2CDA"/>
    <w:rsid w:val="006C2DCA"/>
    <w:rsid w:val="006C33E9"/>
    <w:rsid w:val="006C372C"/>
    <w:rsid w:val="006C44DC"/>
    <w:rsid w:val="006C4D4E"/>
    <w:rsid w:val="006C6428"/>
    <w:rsid w:val="006D02C1"/>
    <w:rsid w:val="006D36F9"/>
    <w:rsid w:val="006D3818"/>
    <w:rsid w:val="006D4262"/>
    <w:rsid w:val="006D492D"/>
    <w:rsid w:val="006D6135"/>
    <w:rsid w:val="006D7073"/>
    <w:rsid w:val="006D7DEB"/>
    <w:rsid w:val="006E0566"/>
    <w:rsid w:val="006E0BF5"/>
    <w:rsid w:val="006E1234"/>
    <w:rsid w:val="006E1C63"/>
    <w:rsid w:val="006E1E71"/>
    <w:rsid w:val="006E2B6D"/>
    <w:rsid w:val="006E2CDD"/>
    <w:rsid w:val="006E5626"/>
    <w:rsid w:val="006E5650"/>
    <w:rsid w:val="006E587C"/>
    <w:rsid w:val="006E61CB"/>
    <w:rsid w:val="006E66D0"/>
    <w:rsid w:val="006E7E53"/>
    <w:rsid w:val="006F0C6C"/>
    <w:rsid w:val="006F26B8"/>
    <w:rsid w:val="006F2C2A"/>
    <w:rsid w:val="006F3338"/>
    <w:rsid w:val="006F36F7"/>
    <w:rsid w:val="006F37FD"/>
    <w:rsid w:val="006F4194"/>
    <w:rsid w:val="006F471A"/>
    <w:rsid w:val="006F4A76"/>
    <w:rsid w:val="006F5928"/>
    <w:rsid w:val="006F6042"/>
    <w:rsid w:val="006F6806"/>
    <w:rsid w:val="006F72C7"/>
    <w:rsid w:val="00702A45"/>
    <w:rsid w:val="007039CE"/>
    <w:rsid w:val="007042CA"/>
    <w:rsid w:val="0070531E"/>
    <w:rsid w:val="00705753"/>
    <w:rsid w:val="00710110"/>
    <w:rsid w:val="00710797"/>
    <w:rsid w:val="00710B64"/>
    <w:rsid w:val="00710D8C"/>
    <w:rsid w:val="007110DB"/>
    <w:rsid w:val="007116F5"/>
    <w:rsid w:val="007125A5"/>
    <w:rsid w:val="00712BC2"/>
    <w:rsid w:val="00713178"/>
    <w:rsid w:val="00713213"/>
    <w:rsid w:val="007147B0"/>
    <w:rsid w:val="00715251"/>
    <w:rsid w:val="00715FB0"/>
    <w:rsid w:val="00715FE4"/>
    <w:rsid w:val="00716064"/>
    <w:rsid w:val="00716090"/>
    <w:rsid w:val="0071667B"/>
    <w:rsid w:val="0071693C"/>
    <w:rsid w:val="0071697B"/>
    <w:rsid w:val="00716A21"/>
    <w:rsid w:val="00716DC1"/>
    <w:rsid w:val="00717C34"/>
    <w:rsid w:val="00717DF2"/>
    <w:rsid w:val="007204AE"/>
    <w:rsid w:val="00720614"/>
    <w:rsid w:val="00721417"/>
    <w:rsid w:val="00722511"/>
    <w:rsid w:val="00722FA8"/>
    <w:rsid w:val="007258E8"/>
    <w:rsid w:val="00726890"/>
    <w:rsid w:val="00726CAB"/>
    <w:rsid w:val="007270DB"/>
    <w:rsid w:val="00727148"/>
    <w:rsid w:val="00727382"/>
    <w:rsid w:val="00731030"/>
    <w:rsid w:val="007310E7"/>
    <w:rsid w:val="00731AE3"/>
    <w:rsid w:val="007325EF"/>
    <w:rsid w:val="00732D2C"/>
    <w:rsid w:val="007332EF"/>
    <w:rsid w:val="00733750"/>
    <w:rsid w:val="00733DA0"/>
    <w:rsid w:val="0073420F"/>
    <w:rsid w:val="0073469E"/>
    <w:rsid w:val="007347F1"/>
    <w:rsid w:val="0073482C"/>
    <w:rsid w:val="00735908"/>
    <w:rsid w:val="00737F1C"/>
    <w:rsid w:val="007415FA"/>
    <w:rsid w:val="0074181F"/>
    <w:rsid w:val="00742471"/>
    <w:rsid w:val="00742C11"/>
    <w:rsid w:val="007438CA"/>
    <w:rsid w:val="00743F14"/>
    <w:rsid w:val="00744D40"/>
    <w:rsid w:val="00745791"/>
    <w:rsid w:val="00745BE2"/>
    <w:rsid w:val="00746494"/>
    <w:rsid w:val="00746754"/>
    <w:rsid w:val="00746AB0"/>
    <w:rsid w:val="00746B10"/>
    <w:rsid w:val="00746C51"/>
    <w:rsid w:val="00746E6C"/>
    <w:rsid w:val="007471E8"/>
    <w:rsid w:val="007475AC"/>
    <w:rsid w:val="00747C8F"/>
    <w:rsid w:val="00747F20"/>
    <w:rsid w:val="00750288"/>
    <w:rsid w:val="00751B6D"/>
    <w:rsid w:val="007522D5"/>
    <w:rsid w:val="00752E8F"/>
    <w:rsid w:val="007538E1"/>
    <w:rsid w:val="00753FB0"/>
    <w:rsid w:val="00754176"/>
    <w:rsid w:val="0075441B"/>
    <w:rsid w:val="007546F2"/>
    <w:rsid w:val="007548E8"/>
    <w:rsid w:val="0075506E"/>
    <w:rsid w:val="00755962"/>
    <w:rsid w:val="00755C96"/>
    <w:rsid w:val="007562B5"/>
    <w:rsid w:val="00756586"/>
    <w:rsid w:val="00756E9B"/>
    <w:rsid w:val="00760A23"/>
    <w:rsid w:val="007614CC"/>
    <w:rsid w:val="0076167E"/>
    <w:rsid w:val="00761D3A"/>
    <w:rsid w:val="007623E0"/>
    <w:rsid w:val="00763E08"/>
    <w:rsid w:val="0076462D"/>
    <w:rsid w:val="007654BA"/>
    <w:rsid w:val="0076581E"/>
    <w:rsid w:val="00765984"/>
    <w:rsid w:val="00765AC4"/>
    <w:rsid w:val="00766077"/>
    <w:rsid w:val="00766506"/>
    <w:rsid w:val="007667C9"/>
    <w:rsid w:val="00766E5B"/>
    <w:rsid w:val="00767ED4"/>
    <w:rsid w:val="00770812"/>
    <w:rsid w:val="007709D9"/>
    <w:rsid w:val="0077124E"/>
    <w:rsid w:val="00772170"/>
    <w:rsid w:val="0077261C"/>
    <w:rsid w:val="00772BB4"/>
    <w:rsid w:val="00773606"/>
    <w:rsid w:val="00774B77"/>
    <w:rsid w:val="00774FA5"/>
    <w:rsid w:val="00775675"/>
    <w:rsid w:val="007758D1"/>
    <w:rsid w:val="00775D82"/>
    <w:rsid w:val="0077620B"/>
    <w:rsid w:val="0077637F"/>
    <w:rsid w:val="00777EA7"/>
    <w:rsid w:val="007816D7"/>
    <w:rsid w:val="007816E6"/>
    <w:rsid w:val="007817FF"/>
    <w:rsid w:val="00781842"/>
    <w:rsid w:val="0078227A"/>
    <w:rsid w:val="00782575"/>
    <w:rsid w:val="00782BDA"/>
    <w:rsid w:val="00782CDC"/>
    <w:rsid w:val="0078360E"/>
    <w:rsid w:val="00783911"/>
    <w:rsid w:val="00783FA1"/>
    <w:rsid w:val="0078448D"/>
    <w:rsid w:val="00786465"/>
    <w:rsid w:val="00787FFD"/>
    <w:rsid w:val="00790BEB"/>
    <w:rsid w:val="007916F2"/>
    <w:rsid w:val="00792415"/>
    <w:rsid w:val="00794D2B"/>
    <w:rsid w:val="00795C3E"/>
    <w:rsid w:val="0079652C"/>
    <w:rsid w:val="007969C4"/>
    <w:rsid w:val="0079782A"/>
    <w:rsid w:val="007978A4"/>
    <w:rsid w:val="007A1153"/>
    <w:rsid w:val="007A1CBF"/>
    <w:rsid w:val="007A243E"/>
    <w:rsid w:val="007A3FD7"/>
    <w:rsid w:val="007A45D8"/>
    <w:rsid w:val="007A5506"/>
    <w:rsid w:val="007B09AA"/>
    <w:rsid w:val="007B0ED9"/>
    <w:rsid w:val="007B198F"/>
    <w:rsid w:val="007B2497"/>
    <w:rsid w:val="007B27F1"/>
    <w:rsid w:val="007B3125"/>
    <w:rsid w:val="007B3470"/>
    <w:rsid w:val="007B3937"/>
    <w:rsid w:val="007B418A"/>
    <w:rsid w:val="007B4FB3"/>
    <w:rsid w:val="007B51A2"/>
    <w:rsid w:val="007B56FA"/>
    <w:rsid w:val="007B60B5"/>
    <w:rsid w:val="007B6583"/>
    <w:rsid w:val="007B6F88"/>
    <w:rsid w:val="007B75F7"/>
    <w:rsid w:val="007B7AB7"/>
    <w:rsid w:val="007B7D8B"/>
    <w:rsid w:val="007C01BB"/>
    <w:rsid w:val="007C196A"/>
    <w:rsid w:val="007C1FA8"/>
    <w:rsid w:val="007C3516"/>
    <w:rsid w:val="007C3DDC"/>
    <w:rsid w:val="007C4C5F"/>
    <w:rsid w:val="007C5735"/>
    <w:rsid w:val="007C5901"/>
    <w:rsid w:val="007C62F4"/>
    <w:rsid w:val="007C672B"/>
    <w:rsid w:val="007C6880"/>
    <w:rsid w:val="007C707C"/>
    <w:rsid w:val="007C7508"/>
    <w:rsid w:val="007C788B"/>
    <w:rsid w:val="007C7C5B"/>
    <w:rsid w:val="007D06AC"/>
    <w:rsid w:val="007D1317"/>
    <w:rsid w:val="007D1F97"/>
    <w:rsid w:val="007D2FC2"/>
    <w:rsid w:val="007D329A"/>
    <w:rsid w:val="007D3EBF"/>
    <w:rsid w:val="007D42FA"/>
    <w:rsid w:val="007D4FD0"/>
    <w:rsid w:val="007D54F9"/>
    <w:rsid w:val="007D5AFC"/>
    <w:rsid w:val="007D68E7"/>
    <w:rsid w:val="007D703D"/>
    <w:rsid w:val="007E05EC"/>
    <w:rsid w:val="007E08D0"/>
    <w:rsid w:val="007E0C62"/>
    <w:rsid w:val="007E1358"/>
    <w:rsid w:val="007E2346"/>
    <w:rsid w:val="007E357B"/>
    <w:rsid w:val="007E5E5F"/>
    <w:rsid w:val="007E7EB2"/>
    <w:rsid w:val="007F160C"/>
    <w:rsid w:val="007F198F"/>
    <w:rsid w:val="007F1B63"/>
    <w:rsid w:val="007F1ED2"/>
    <w:rsid w:val="007F1F49"/>
    <w:rsid w:val="007F2C29"/>
    <w:rsid w:val="007F3814"/>
    <w:rsid w:val="007F3C89"/>
    <w:rsid w:val="007F41BA"/>
    <w:rsid w:val="007F4B3D"/>
    <w:rsid w:val="007F4F93"/>
    <w:rsid w:val="00802340"/>
    <w:rsid w:val="00802422"/>
    <w:rsid w:val="008036B5"/>
    <w:rsid w:val="00803B81"/>
    <w:rsid w:val="00804903"/>
    <w:rsid w:val="00806946"/>
    <w:rsid w:val="008075BE"/>
    <w:rsid w:val="00807614"/>
    <w:rsid w:val="00807FBB"/>
    <w:rsid w:val="0081262D"/>
    <w:rsid w:val="0081496C"/>
    <w:rsid w:val="008149B5"/>
    <w:rsid w:val="00815F13"/>
    <w:rsid w:val="008169EF"/>
    <w:rsid w:val="00820C42"/>
    <w:rsid w:val="008219EB"/>
    <w:rsid w:val="00821B34"/>
    <w:rsid w:val="00821C88"/>
    <w:rsid w:val="00822010"/>
    <w:rsid w:val="00822C81"/>
    <w:rsid w:val="00822D90"/>
    <w:rsid w:val="00824048"/>
    <w:rsid w:val="00824B7B"/>
    <w:rsid w:val="008252E0"/>
    <w:rsid w:val="00825625"/>
    <w:rsid w:val="008256CE"/>
    <w:rsid w:val="00825B00"/>
    <w:rsid w:val="00826D5E"/>
    <w:rsid w:val="00827800"/>
    <w:rsid w:val="00827BCD"/>
    <w:rsid w:val="00830D7F"/>
    <w:rsid w:val="00830DF6"/>
    <w:rsid w:val="008318A9"/>
    <w:rsid w:val="00832232"/>
    <w:rsid w:val="0083263A"/>
    <w:rsid w:val="00832D47"/>
    <w:rsid w:val="00833AEC"/>
    <w:rsid w:val="00833E62"/>
    <w:rsid w:val="00833FC6"/>
    <w:rsid w:val="008341B5"/>
    <w:rsid w:val="008344BE"/>
    <w:rsid w:val="008351E8"/>
    <w:rsid w:val="008356DC"/>
    <w:rsid w:val="00836103"/>
    <w:rsid w:val="00836D83"/>
    <w:rsid w:val="00837618"/>
    <w:rsid w:val="008415BF"/>
    <w:rsid w:val="00841C82"/>
    <w:rsid w:val="00842312"/>
    <w:rsid w:val="008432B2"/>
    <w:rsid w:val="00843645"/>
    <w:rsid w:val="00843AA3"/>
    <w:rsid w:val="00845115"/>
    <w:rsid w:val="008457A8"/>
    <w:rsid w:val="00845F71"/>
    <w:rsid w:val="00846783"/>
    <w:rsid w:val="008468B6"/>
    <w:rsid w:val="00846BFA"/>
    <w:rsid w:val="00846DDD"/>
    <w:rsid w:val="00847192"/>
    <w:rsid w:val="0085098B"/>
    <w:rsid w:val="00850C49"/>
    <w:rsid w:val="00851474"/>
    <w:rsid w:val="00851B99"/>
    <w:rsid w:val="00851C0C"/>
    <w:rsid w:val="00851E13"/>
    <w:rsid w:val="00852F63"/>
    <w:rsid w:val="008545F0"/>
    <w:rsid w:val="0085500C"/>
    <w:rsid w:val="008550F9"/>
    <w:rsid w:val="0085789E"/>
    <w:rsid w:val="00857ACE"/>
    <w:rsid w:val="00857C51"/>
    <w:rsid w:val="00857CC9"/>
    <w:rsid w:val="00857F8C"/>
    <w:rsid w:val="008603A2"/>
    <w:rsid w:val="00861B57"/>
    <w:rsid w:val="0086227B"/>
    <w:rsid w:val="008628B2"/>
    <w:rsid w:val="00863A3D"/>
    <w:rsid w:val="008642A8"/>
    <w:rsid w:val="008645B3"/>
    <w:rsid w:val="00865883"/>
    <w:rsid w:val="00865BBF"/>
    <w:rsid w:val="0086732F"/>
    <w:rsid w:val="0086754F"/>
    <w:rsid w:val="0086792B"/>
    <w:rsid w:val="008679EF"/>
    <w:rsid w:val="00867F4A"/>
    <w:rsid w:val="00867F54"/>
    <w:rsid w:val="00870B46"/>
    <w:rsid w:val="0087110F"/>
    <w:rsid w:val="00871841"/>
    <w:rsid w:val="00871D65"/>
    <w:rsid w:val="008730C6"/>
    <w:rsid w:val="008731BA"/>
    <w:rsid w:val="00873937"/>
    <w:rsid w:val="00873F9D"/>
    <w:rsid w:val="0087428A"/>
    <w:rsid w:val="008745F3"/>
    <w:rsid w:val="00874D7B"/>
    <w:rsid w:val="00874E19"/>
    <w:rsid w:val="008751A4"/>
    <w:rsid w:val="0087563B"/>
    <w:rsid w:val="00875B13"/>
    <w:rsid w:val="0087638C"/>
    <w:rsid w:val="008763A1"/>
    <w:rsid w:val="008766E4"/>
    <w:rsid w:val="00876DA5"/>
    <w:rsid w:val="0087754C"/>
    <w:rsid w:val="00877D74"/>
    <w:rsid w:val="0088009A"/>
    <w:rsid w:val="00880683"/>
    <w:rsid w:val="008807DC"/>
    <w:rsid w:val="00880DD9"/>
    <w:rsid w:val="008819DD"/>
    <w:rsid w:val="00882D70"/>
    <w:rsid w:val="0088455B"/>
    <w:rsid w:val="008845AF"/>
    <w:rsid w:val="008853EF"/>
    <w:rsid w:val="00885415"/>
    <w:rsid w:val="00885560"/>
    <w:rsid w:val="008857CB"/>
    <w:rsid w:val="00885BDA"/>
    <w:rsid w:val="00887229"/>
    <w:rsid w:val="008876F4"/>
    <w:rsid w:val="00887A89"/>
    <w:rsid w:val="00887B4E"/>
    <w:rsid w:val="00890ECC"/>
    <w:rsid w:val="00891202"/>
    <w:rsid w:val="00891AD4"/>
    <w:rsid w:val="00891F2E"/>
    <w:rsid w:val="0089247A"/>
    <w:rsid w:val="00893E22"/>
    <w:rsid w:val="008952D7"/>
    <w:rsid w:val="00895879"/>
    <w:rsid w:val="00895908"/>
    <w:rsid w:val="00896826"/>
    <w:rsid w:val="008A032B"/>
    <w:rsid w:val="008A07A5"/>
    <w:rsid w:val="008A15B2"/>
    <w:rsid w:val="008A1CE8"/>
    <w:rsid w:val="008A25A2"/>
    <w:rsid w:val="008A25BF"/>
    <w:rsid w:val="008A3807"/>
    <w:rsid w:val="008A479E"/>
    <w:rsid w:val="008A4A8E"/>
    <w:rsid w:val="008A4EE6"/>
    <w:rsid w:val="008A56B0"/>
    <w:rsid w:val="008A57EE"/>
    <w:rsid w:val="008A5979"/>
    <w:rsid w:val="008A661D"/>
    <w:rsid w:val="008A7B9C"/>
    <w:rsid w:val="008B09F1"/>
    <w:rsid w:val="008B13CA"/>
    <w:rsid w:val="008B17B5"/>
    <w:rsid w:val="008B359C"/>
    <w:rsid w:val="008B48A8"/>
    <w:rsid w:val="008B4A28"/>
    <w:rsid w:val="008B4B03"/>
    <w:rsid w:val="008B5BD2"/>
    <w:rsid w:val="008B7513"/>
    <w:rsid w:val="008B7F1F"/>
    <w:rsid w:val="008C0043"/>
    <w:rsid w:val="008C0DA3"/>
    <w:rsid w:val="008C1590"/>
    <w:rsid w:val="008C1C6A"/>
    <w:rsid w:val="008C2AF7"/>
    <w:rsid w:val="008C306D"/>
    <w:rsid w:val="008C322F"/>
    <w:rsid w:val="008C3668"/>
    <w:rsid w:val="008C3D24"/>
    <w:rsid w:val="008C4920"/>
    <w:rsid w:val="008C4BCD"/>
    <w:rsid w:val="008C4ECC"/>
    <w:rsid w:val="008C5567"/>
    <w:rsid w:val="008C5D49"/>
    <w:rsid w:val="008C623F"/>
    <w:rsid w:val="008C6384"/>
    <w:rsid w:val="008C6DE1"/>
    <w:rsid w:val="008C7098"/>
    <w:rsid w:val="008C74A0"/>
    <w:rsid w:val="008C7B7F"/>
    <w:rsid w:val="008D044C"/>
    <w:rsid w:val="008D1BED"/>
    <w:rsid w:val="008D1CE3"/>
    <w:rsid w:val="008D35EE"/>
    <w:rsid w:val="008D3BC2"/>
    <w:rsid w:val="008D4408"/>
    <w:rsid w:val="008D45E8"/>
    <w:rsid w:val="008D580F"/>
    <w:rsid w:val="008D58A8"/>
    <w:rsid w:val="008D6065"/>
    <w:rsid w:val="008D64BC"/>
    <w:rsid w:val="008D64CF"/>
    <w:rsid w:val="008D6867"/>
    <w:rsid w:val="008D6A4D"/>
    <w:rsid w:val="008D6ED9"/>
    <w:rsid w:val="008D71D7"/>
    <w:rsid w:val="008D7366"/>
    <w:rsid w:val="008E07AA"/>
    <w:rsid w:val="008E0D66"/>
    <w:rsid w:val="008E0E2A"/>
    <w:rsid w:val="008E116D"/>
    <w:rsid w:val="008E1546"/>
    <w:rsid w:val="008E4210"/>
    <w:rsid w:val="008E4B24"/>
    <w:rsid w:val="008E6F0F"/>
    <w:rsid w:val="008E72C5"/>
    <w:rsid w:val="008E74DB"/>
    <w:rsid w:val="008E7965"/>
    <w:rsid w:val="008F05D5"/>
    <w:rsid w:val="008F0EF7"/>
    <w:rsid w:val="008F1B6A"/>
    <w:rsid w:val="008F1F39"/>
    <w:rsid w:val="008F40E5"/>
    <w:rsid w:val="008F4664"/>
    <w:rsid w:val="008F592F"/>
    <w:rsid w:val="008F596F"/>
    <w:rsid w:val="008F5CDB"/>
    <w:rsid w:val="008F61D4"/>
    <w:rsid w:val="008F70F3"/>
    <w:rsid w:val="008F72D8"/>
    <w:rsid w:val="008F78C4"/>
    <w:rsid w:val="008F7B76"/>
    <w:rsid w:val="00900F7D"/>
    <w:rsid w:val="00902748"/>
    <w:rsid w:val="009036DE"/>
    <w:rsid w:val="00903DFA"/>
    <w:rsid w:val="00906F71"/>
    <w:rsid w:val="00906FEF"/>
    <w:rsid w:val="00907B31"/>
    <w:rsid w:val="00907E36"/>
    <w:rsid w:val="0091015B"/>
    <w:rsid w:val="0091025F"/>
    <w:rsid w:val="00910CCF"/>
    <w:rsid w:val="0091104C"/>
    <w:rsid w:val="00912BEB"/>
    <w:rsid w:val="00912FB1"/>
    <w:rsid w:val="0091346D"/>
    <w:rsid w:val="00913ADB"/>
    <w:rsid w:val="0091520B"/>
    <w:rsid w:val="009161B6"/>
    <w:rsid w:val="00916434"/>
    <w:rsid w:val="00917AB4"/>
    <w:rsid w:val="00917B44"/>
    <w:rsid w:val="00917EAD"/>
    <w:rsid w:val="00921E34"/>
    <w:rsid w:val="00922119"/>
    <w:rsid w:val="00922319"/>
    <w:rsid w:val="00922681"/>
    <w:rsid w:val="00923171"/>
    <w:rsid w:val="009248B5"/>
    <w:rsid w:val="00925339"/>
    <w:rsid w:val="0092541C"/>
    <w:rsid w:val="00927476"/>
    <w:rsid w:val="00927C88"/>
    <w:rsid w:val="00930ED8"/>
    <w:rsid w:val="00931A21"/>
    <w:rsid w:val="00931F07"/>
    <w:rsid w:val="0093274D"/>
    <w:rsid w:val="009336D2"/>
    <w:rsid w:val="00933FAF"/>
    <w:rsid w:val="009342CA"/>
    <w:rsid w:val="0093477C"/>
    <w:rsid w:val="0093482C"/>
    <w:rsid w:val="009357BB"/>
    <w:rsid w:val="00935925"/>
    <w:rsid w:val="00935DCA"/>
    <w:rsid w:val="00936488"/>
    <w:rsid w:val="00936807"/>
    <w:rsid w:val="00936D05"/>
    <w:rsid w:val="00936DC6"/>
    <w:rsid w:val="00937029"/>
    <w:rsid w:val="00937251"/>
    <w:rsid w:val="00937273"/>
    <w:rsid w:val="009373DE"/>
    <w:rsid w:val="00937982"/>
    <w:rsid w:val="00937AC3"/>
    <w:rsid w:val="00937FA2"/>
    <w:rsid w:val="00940610"/>
    <w:rsid w:val="00941779"/>
    <w:rsid w:val="00942006"/>
    <w:rsid w:val="009425D1"/>
    <w:rsid w:val="00943553"/>
    <w:rsid w:val="00944D47"/>
    <w:rsid w:val="00945172"/>
    <w:rsid w:val="00945451"/>
    <w:rsid w:val="009462B3"/>
    <w:rsid w:val="00946743"/>
    <w:rsid w:val="00946F08"/>
    <w:rsid w:val="009476F0"/>
    <w:rsid w:val="00947EF6"/>
    <w:rsid w:val="00951CE8"/>
    <w:rsid w:val="009522EE"/>
    <w:rsid w:val="00952A1A"/>
    <w:rsid w:val="00952E7E"/>
    <w:rsid w:val="00953DA3"/>
    <w:rsid w:val="00954874"/>
    <w:rsid w:val="00955D3B"/>
    <w:rsid w:val="00955ECE"/>
    <w:rsid w:val="009560F0"/>
    <w:rsid w:val="0096116B"/>
    <w:rsid w:val="009628AD"/>
    <w:rsid w:val="00963179"/>
    <w:rsid w:val="0096333D"/>
    <w:rsid w:val="00963707"/>
    <w:rsid w:val="00963725"/>
    <w:rsid w:val="0096380F"/>
    <w:rsid w:val="00964489"/>
    <w:rsid w:val="009650CE"/>
    <w:rsid w:val="009650E0"/>
    <w:rsid w:val="00965753"/>
    <w:rsid w:val="00965BE4"/>
    <w:rsid w:val="00966153"/>
    <w:rsid w:val="00966730"/>
    <w:rsid w:val="00966E44"/>
    <w:rsid w:val="00967E3E"/>
    <w:rsid w:val="00970612"/>
    <w:rsid w:val="00970B59"/>
    <w:rsid w:val="00970BEF"/>
    <w:rsid w:val="00970EA1"/>
    <w:rsid w:val="009710A5"/>
    <w:rsid w:val="00972396"/>
    <w:rsid w:val="00972A1A"/>
    <w:rsid w:val="0097496F"/>
    <w:rsid w:val="00974B76"/>
    <w:rsid w:val="009760E0"/>
    <w:rsid w:val="00976C2E"/>
    <w:rsid w:val="009824D6"/>
    <w:rsid w:val="00982918"/>
    <w:rsid w:val="00983684"/>
    <w:rsid w:val="00983CFA"/>
    <w:rsid w:val="00984198"/>
    <w:rsid w:val="009843A3"/>
    <w:rsid w:val="00984738"/>
    <w:rsid w:val="00986C02"/>
    <w:rsid w:val="0098784A"/>
    <w:rsid w:val="00987B2D"/>
    <w:rsid w:val="00987B8B"/>
    <w:rsid w:val="00987F27"/>
    <w:rsid w:val="009906CC"/>
    <w:rsid w:val="00990B2F"/>
    <w:rsid w:val="00991AEB"/>
    <w:rsid w:val="0099200B"/>
    <w:rsid w:val="00992054"/>
    <w:rsid w:val="0099261E"/>
    <w:rsid w:val="009929FB"/>
    <w:rsid w:val="009931B2"/>
    <w:rsid w:val="00994699"/>
    <w:rsid w:val="00994BA3"/>
    <w:rsid w:val="00996049"/>
    <w:rsid w:val="00996249"/>
    <w:rsid w:val="00996895"/>
    <w:rsid w:val="009978B8"/>
    <w:rsid w:val="00997DA5"/>
    <w:rsid w:val="00997DAF"/>
    <w:rsid w:val="009A1203"/>
    <w:rsid w:val="009A1580"/>
    <w:rsid w:val="009A1892"/>
    <w:rsid w:val="009A1E9E"/>
    <w:rsid w:val="009A2665"/>
    <w:rsid w:val="009A2E15"/>
    <w:rsid w:val="009A3652"/>
    <w:rsid w:val="009A427A"/>
    <w:rsid w:val="009A4B73"/>
    <w:rsid w:val="009A52BE"/>
    <w:rsid w:val="009A585F"/>
    <w:rsid w:val="009A5F3B"/>
    <w:rsid w:val="009A72CA"/>
    <w:rsid w:val="009A73E8"/>
    <w:rsid w:val="009A7B89"/>
    <w:rsid w:val="009B1154"/>
    <w:rsid w:val="009B1294"/>
    <w:rsid w:val="009B1BD1"/>
    <w:rsid w:val="009B3039"/>
    <w:rsid w:val="009B3370"/>
    <w:rsid w:val="009B446C"/>
    <w:rsid w:val="009B4783"/>
    <w:rsid w:val="009B598B"/>
    <w:rsid w:val="009B7117"/>
    <w:rsid w:val="009C0042"/>
    <w:rsid w:val="009C0A96"/>
    <w:rsid w:val="009C3725"/>
    <w:rsid w:val="009C3AA5"/>
    <w:rsid w:val="009C3BCD"/>
    <w:rsid w:val="009C4C21"/>
    <w:rsid w:val="009C4C90"/>
    <w:rsid w:val="009C6608"/>
    <w:rsid w:val="009C67E6"/>
    <w:rsid w:val="009C68C3"/>
    <w:rsid w:val="009C7CC0"/>
    <w:rsid w:val="009D0A22"/>
    <w:rsid w:val="009D106D"/>
    <w:rsid w:val="009D1577"/>
    <w:rsid w:val="009D1825"/>
    <w:rsid w:val="009D25C9"/>
    <w:rsid w:val="009D27F9"/>
    <w:rsid w:val="009D2B7F"/>
    <w:rsid w:val="009D2CA1"/>
    <w:rsid w:val="009D2D77"/>
    <w:rsid w:val="009D3B93"/>
    <w:rsid w:val="009D3F25"/>
    <w:rsid w:val="009D7E1E"/>
    <w:rsid w:val="009E00B5"/>
    <w:rsid w:val="009E00C3"/>
    <w:rsid w:val="009E03B7"/>
    <w:rsid w:val="009E0B48"/>
    <w:rsid w:val="009E0BFF"/>
    <w:rsid w:val="009E1BB0"/>
    <w:rsid w:val="009E2BD8"/>
    <w:rsid w:val="009E3CFB"/>
    <w:rsid w:val="009E54EA"/>
    <w:rsid w:val="009E5C77"/>
    <w:rsid w:val="009E5EB0"/>
    <w:rsid w:val="009E60CE"/>
    <w:rsid w:val="009E65B3"/>
    <w:rsid w:val="009E7159"/>
    <w:rsid w:val="009F10BC"/>
    <w:rsid w:val="009F17A5"/>
    <w:rsid w:val="009F19D3"/>
    <w:rsid w:val="009F1A8B"/>
    <w:rsid w:val="009F1EE4"/>
    <w:rsid w:val="009F2030"/>
    <w:rsid w:val="009F27AB"/>
    <w:rsid w:val="009F3307"/>
    <w:rsid w:val="009F3A28"/>
    <w:rsid w:val="009F4268"/>
    <w:rsid w:val="009F470A"/>
    <w:rsid w:val="009F66AB"/>
    <w:rsid w:val="009F679D"/>
    <w:rsid w:val="009F6E12"/>
    <w:rsid w:val="009F79F6"/>
    <w:rsid w:val="009F7F38"/>
    <w:rsid w:val="00A007F1"/>
    <w:rsid w:val="00A01648"/>
    <w:rsid w:val="00A0167C"/>
    <w:rsid w:val="00A019FB"/>
    <w:rsid w:val="00A01ECB"/>
    <w:rsid w:val="00A0275F"/>
    <w:rsid w:val="00A0291F"/>
    <w:rsid w:val="00A039A5"/>
    <w:rsid w:val="00A03E49"/>
    <w:rsid w:val="00A0428B"/>
    <w:rsid w:val="00A049AC"/>
    <w:rsid w:val="00A05930"/>
    <w:rsid w:val="00A06F62"/>
    <w:rsid w:val="00A070E6"/>
    <w:rsid w:val="00A11632"/>
    <w:rsid w:val="00A11F31"/>
    <w:rsid w:val="00A11F77"/>
    <w:rsid w:val="00A1317C"/>
    <w:rsid w:val="00A13982"/>
    <w:rsid w:val="00A14AFC"/>
    <w:rsid w:val="00A15076"/>
    <w:rsid w:val="00A1529B"/>
    <w:rsid w:val="00A15CED"/>
    <w:rsid w:val="00A15F86"/>
    <w:rsid w:val="00A1602B"/>
    <w:rsid w:val="00A17388"/>
    <w:rsid w:val="00A176A8"/>
    <w:rsid w:val="00A1791F"/>
    <w:rsid w:val="00A20062"/>
    <w:rsid w:val="00A20BF6"/>
    <w:rsid w:val="00A210A8"/>
    <w:rsid w:val="00A215B0"/>
    <w:rsid w:val="00A21697"/>
    <w:rsid w:val="00A217E2"/>
    <w:rsid w:val="00A21D63"/>
    <w:rsid w:val="00A22287"/>
    <w:rsid w:val="00A22C82"/>
    <w:rsid w:val="00A22DCD"/>
    <w:rsid w:val="00A237C4"/>
    <w:rsid w:val="00A25ADC"/>
    <w:rsid w:val="00A25C76"/>
    <w:rsid w:val="00A25CA0"/>
    <w:rsid w:val="00A25EC1"/>
    <w:rsid w:val="00A261DE"/>
    <w:rsid w:val="00A2698F"/>
    <w:rsid w:val="00A27B03"/>
    <w:rsid w:val="00A27C2D"/>
    <w:rsid w:val="00A30437"/>
    <w:rsid w:val="00A31270"/>
    <w:rsid w:val="00A31314"/>
    <w:rsid w:val="00A31884"/>
    <w:rsid w:val="00A31F59"/>
    <w:rsid w:val="00A3284F"/>
    <w:rsid w:val="00A32FB4"/>
    <w:rsid w:val="00A33B66"/>
    <w:rsid w:val="00A340CE"/>
    <w:rsid w:val="00A34344"/>
    <w:rsid w:val="00A346CA"/>
    <w:rsid w:val="00A3516B"/>
    <w:rsid w:val="00A359E7"/>
    <w:rsid w:val="00A35B6E"/>
    <w:rsid w:val="00A36546"/>
    <w:rsid w:val="00A370EF"/>
    <w:rsid w:val="00A37AFD"/>
    <w:rsid w:val="00A37C64"/>
    <w:rsid w:val="00A37D46"/>
    <w:rsid w:val="00A4072B"/>
    <w:rsid w:val="00A425C7"/>
    <w:rsid w:val="00A42A8A"/>
    <w:rsid w:val="00A42CC6"/>
    <w:rsid w:val="00A43C0B"/>
    <w:rsid w:val="00A4495B"/>
    <w:rsid w:val="00A44CE3"/>
    <w:rsid w:val="00A4530B"/>
    <w:rsid w:val="00A45A78"/>
    <w:rsid w:val="00A47035"/>
    <w:rsid w:val="00A5012C"/>
    <w:rsid w:val="00A505EF"/>
    <w:rsid w:val="00A50EF7"/>
    <w:rsid w:val="00A521C3"/>
    <w:rsid w:val="00A52542"/>
    <w:rsid w:val="00A540D3"/>
    <w:rsid w:val="00A54160"/>
    <w:rsid w:val="00A54782"/>
    <w:rsid w:val="00A54FB2"/>
    <w:rsid w:val="00A5532F"/>
    <w:rsid w:val="00A554FF"/>
    <w:rsid w:val="00A5554B"/>
    <w:rsid w:val="00A55BB9"/>
    <w:rsid w:val="00A56707"/>
    <w:rsid w:val="00A602C5"/>
    <w:rsid w:val="00A60338"/>
    <w:rsid w:val="00A60CF3"/>
    <w:rsid w:val="00A612FC"/>
    <w:rsid w:val="00A613C4"/>
    <w:rsid w:val="00A6193F"/>
    <w:rsid w:val="00A62171"/>
    <w:rsid w:val="00A62761"/>
    <w:rsid w:val="00A62A3B"/>
    <w:rsid w:val="00A62CDF"/>
    <w:rsid w:val="00A63124"/>
    <w:rsid w:val="00A639A2"/>
    <w:rsid w:val="00A6434F"/>
    <w:rsid w:val="00A64408"/>
    <w:rsid w:val="00A64D3B"/>
    <w:rsid w:val="00A65092"/>
    <w:rsid w:val="00A65993"/>
    <w:rsid w:val="00A66C98"/>
    <w:rsid w:val="00A6775E"/>
    <w:rsid w:val="00A6777D"/>
    <w:rsid w:val="00A678AF"/>
    <w:rsid w:val="00A706E1"/>
    <w:rsid w:val="00A71BFF"/>
    <w:rsid w:val="00A73044"/>
    <w:rsid w:val="00A74322"/>
    <w:rsid w:val="00A74E0B"/>
    <w:rsid w:val="00A7541D"/>
    <w:rsid w:val="00A75C6E"/>
    <w:rsid w:val="00A75CBC"/>
    <w:rsid w:val="00A75EF0"/>
    <w:rsid w:val="00A7626A"/>
    <w:rsid w:val="00A7673B"/>
    <w:rsid w:val="00A77775"/>
    <w:rsid w:val="00A77E12"/>
    <w:rsid w:val="00A814AF"/>
    <w:rsid w:val="00A821AA"/>
    <w:rsid w:val="00A841AD"/>
    <w:rsid w:val="00A8427B"/>
    <w:rsid w:val="00A84EAB"/>
    <w:rsid w:val="00A84EFD"/>
    <w:rsid w:val="00A860AA"/>
    <w:rsid w:val="00A860E9"/>
    <w:rsid w:val="00A861C6"/>
    <w:rsid w:val="00A8622C"/>
    <w:rsid w:val="00A87773"/>
    <w:rsid w:val="00A8785D"/>
    <w:rsid w:val="00A87B67"/>
    <w:rsid w:val="00A90E77"/>
    <w:rsid w:val="00A912A9"/>
    <w:rsid w:val="00A912CD"/>
    <w:rsid w:val="00A917E0"/>
    <w:rsid w:val="00A91C35"/>
    <w:rsid w:val="00A92613"/>
    <w:rsid w:val="00A929DC"/>
    <w:rsid w:val="00A92A5A"/>
    <w:rsid w:val="00A92BD2"/>
    <w:rsid w:val="00A935FE"/>
    <w:rsid w:val="00A93A28"/>
    <w:rsid w:val="00A95B80"/>
    <w:rsid w:val="00A96DC7"/>
    <w:rsid w:val="00A97C84"/>
    <w:rsid w:val="00A97F1B"/>
    <w:rsid w:val="00AA000C"/>
    <w:rsid w:val="00AA033B"/>
    <w:rsid w:val="00AA0C19"/>
    <w:rsid w:val="00AA12BD"/>
    <w:rsid w:val="00AA15A3"/>
    <w:rsid w:val="00AA2615"/>
    <w:rsid w:val="00AA2697"/>
    <w:rsid w:val="00AA3B85"/>
    <w:rsid w:val="00AA4AC6"/>
    <w:rsid w:val="00AA5BD1"/>
    <w:rsid w:val="00AA5E8B"/>
    <w:rsid w:val="00AB0213"/>
    <w:rsid w:val="00AB0579"/>
    <w:rsid w:val="00AB09CB"/>
    <w:rsid w:val="00AB211B"/>
    <w:rsid w:val="00AB2B8E"/>
    <w:rsid w:val="00AB2C72"/>
    <w:rsid w:val="00AB2E33"/>
    <w:rsid w:val="00AB6BD8"/>
    <w:rsid w:val="00AB7200"/>
    <w:rsid w:val="00AB7B8C"/>
    <w:rsid w:val="00AB7F66"/>
    <w:rsid w:val="00AC0583"/>
    <w:rsid w:val="00AC05B3"/>
    <w:rsid w:val="00AC17E1"/>
    <w:rsid w:val="00AC21F7"/>
    <w:rsid w:val="00AC26B5"/>
    <w:rsid w:val="00AC3426"/>
    <w:rsid w:val="00AC3602"/>
    <w:rsid w:val="00AC4337"/>
    <w:rsid w:val="00AC46C7"/>
    <w:rsid w:val="00AC4905"/>
    <w:rsid w:val="00AC4F57"/>
    <w:rsid w:val="00AC5465"/>
    <w:rsid w:val="00AC6045"/>
    <w:rsid w:val="00AC6256"/>
    <w:rsid w:val="00AC6DC5"/>
    <w:rsid w:val="00AC6F00"/>
    <w:rsid w:val="00AC7163"/>
    <w:rsid w:val="00AC7817"/>
    <w:rsid w:val="00AC7B7A"/>
    <w:rsid w:val="00AD0974"/>
    <w:rsid w:val="00AD0DFA"/>
    <w:rsid w:val="00AD2D9C"/>
    <w:rsid w:val="00AD3811"/>
    <w:rsid w:val="00AD4C61"/>
    <w:rsid w:val="00AD4ED3"/>
    <w:rsid w:val="00AD50BD"/>
    <w:rsid w:val="00AD53F1"/>
    <w:rsid w:val="00AD56C1"/>
    <w:rsid w:val="00AD5836"/>
    <w:rsid w:val="00AD599D"/>
    <w:rsid w:val="00AD5B5F"/>
    <w:rsid w:val="00AD5BA6"/>
    <w:rsid w:val="00AD5ED4"/>
    <w:rsid w:val="00AD6220"/>
    <w:rsid w:val="00AD6939"/>
    <w:rsid w:val="00AD6BCA"/>
    <w:rsid w:val="00AD7074"/>
    <w:rsid w:val="00AD717A"/>
    <w:rsid w:val="00AD7272"/>
    <w:rsid w:val="00AE0476"/>
    <w:rsid w:val="00AE0BAB"/>
    <w:rsid w:val="00AE15DA"/>
    <w:rsid w:val="00AE3819"/>
    <w:rsid w:val="00AE3979"/>
    <w:rsid w:val="00AE3FDC"/>
    <w:rsid w:val="00AE5354"/>
    <w:rsid w:val="00AE547D"/>
    <w:rsid w:val="00AE6C05"/>
    <w:rsid w:val="00AE71B2"/>
    <w:rsid w:val="00AE73B6"/>
    <w:rsid w:val="00AE7F4C"/>
    <w:rsid w:val="00AF0B66"/>
    <w:rsid w:val="00AF0ECE"/>
    <w:rsid w:val="00AF1261"/>
    <w:rsid w:val="00AF184F"/>
    <w:rsid w:val="00AF1CBE"/>
    <w:rsid w:val="00AF3876"/>
    <w:rsid w:val="00AF3B81"/>
    <w:rsid w:val="00AF49E2"/>
    <w:rsid w:val="00AF6CA7"/>
    <w:rsid w:val="00AF7B47"/>
    <w:rsid w:val="00AF7F3B"/>
    <w:rsid w:val="00B00899"/>
    <w:rsid w:val="00B00F66"/>
    <w:rsid w:val="00B014E8"/>
    <w:rsid w:val="00B03323"/>
    <w:rsid w:val="00B03337"/>
    <w:rsid w:val="00B03699"/>
    <w:rsid w:val="00B0380D"/>
    <w:rsid w:val="00B044C2"/>
    <w:rsid w:val="00B045C8"/>
    <w:rsid w:val="00B0559D"/>
    <w:rsid w:val="00B058F6"/>
    <w:rsid w:val="00B05C71"/>
    <w:rsid w:val="00B06214"/>
    <w:rsid w:val="00B10419"/>
    <w:rsid w:val="00B10EB0"/>
    <w:rsid w:val="00B11365"/>
    <w:rsid w:val="00B11639"/>
    <w:rsid w:val="00B1164B"/>
    <w:rsid w:val="00B123A5"/>
    <w:rsid w:val="00B126E0"/>
    <w:rsid w:val="00B12B9C"/>
    <w:rsid w:val="00B14E32"/>
    <w:rsid w:val="00B15072"/>
    <w:rsid w:val="00B16E5F"/>
    <w:rsid w:val="00B170E0"/>
    <w:rsid w:val="00B17A85"/>
    <w:rsid w:val="00B2153A"/>
    <w:rsid w:val="00B2181E"/>
    <w:rsid w:val="00B2287E"/>
    <w:rsid w:val="00B22F1B"/>
    <w:rsid w:val="00B22F9A"/>
    <w:rsid w:val="00B2341B"/>
    <w:rsid w:val="00B23641"/>
    <w:rsid w:val="00B2393A"/>
    <w:rsid w:val="00B23942"/>
    <w:rsid w:val="00B23DED"/>
    <w:rsid w:val="00B23FD4"/>
    <w:rsid w:val="00B2435E"/>
    <w:rsid w:val="00B2459F"/>
    <w:rsid w:val="00B247DE"/>
    <w:rsid w:val="00B25F1B"/>
    <w:rsid w:val="00B267F8"/>
    <w:rsid w:val="00B30DBE"/>
    <w:rsid w:val="00B30FF9"/>
    <w:rsid w:val="00B3159C"/>
    <w:rsid w:val="00B32C6C"/>
    <w:rsid w:val="00B33BB1"/>
    <w:rsid w:val="00B3430D"/>
    <w:rsid w:val="00B354CF"/>
    <w:rsid w:val="00B35AC6"/>
    <w:rsid w:val="00B364A6"/>
    <w:rsid w:val="00B40740"/>
    <w:rsid w:val="00B40992"/>
    <w:rsid w:val="00B40D63"/>
    <w:rsid w:val="00B40DBF"/>
    <w:rsid w:val="00B41FCC"/>
    <w:rsid w:val="00B428C9"/>
    <w:rsid w:val="00B42AB4"/>
    <w:rsid w:val="00B42D11"/>
    <w:rsid w:val="00B440EA"/>
    <w:rsid w:val="00B44111"/>
    <w:rsid w:val="00B455F6"/>
    <w:rsid w:val="00B45984"/>
    <w:rsid w:val="00B45EAA"/>
    <w:rsid w:val="00B46850"/>
    <w:rsid w:val="00B46D6E"/>
    <w:rsid w:val="00B50164"/>
    <w:rsid w:val="00B50259"/>
    <w:rsid w:val="00B50302"/>
    <w:rsid w:val="00B507B4"/>
    <w:rsid w:val="00B517D3"/>
    <w:rsid w:val="00B5190A"/>
    <w:rsid w:val="00B51EB4"/>
    <w:rsid w:val="00B52240"/>
    <w:rsid w:val="00B52BAD"/>
    <w:rsid w:val="00B52F6D"/>
    <w:rsid w:val="00B533B3"/>
    <w:rsid w:val="00B53992"/>
    <w:rsid w:val="00B53C94"/>
    <w:rsid w:val="00B53EA1"/>
    <w:rsid w:val="00B54AB6"/>
    <w:rsid w:val="00B54F09"/>
    <w:rsid w:val="00B55D75"/>
    <w:rsid w:val="00B568D3"/>
    <w:rsid w:val="00B56A74"/>
    <w:rsid w:val="00B56F01"/>
    <w:rsid w:val="00B5780D"/>
    <w:rsid w:val="00B579DA"/>
    <w:rsid w:val="00B579ED"/>
    <w:rsid w:val="00B60F59"/>
    <w:rsid w:val="00B616F7"/>
    <w:rsid w:val="00B61955"/>
    <w:rsid w:val="00B6296A"/>
    <w:rsid w:val="00B62D78"/>
    <w:rsid w:val="00B648FA"/>
    <w:rsid w:val="00B65876"/>
    <w:rsid w:val="00B661D4"/>
    <w:rsid w:val="00B67145"/>
    <w:rsid w:val="00B67163"/>
    <w:rsid w:val="00B6737A"/>
    <w:rsid w:val="00B67702"/>
    <w:rsid w:val="00B7079C"/>
    <w:rsid w:val="00B7106A"/>
    <w:rsid w:val="00B7175F"/>
    <w:rsid w:val="00B717A1"/>
    <w:rsid w:val="00B7284D"/>
    <w:rsid w:val="00B7362F"/>
    <w:rsid w:val="00B73C70"/>
    <w:rsid w:val="00B743A2"/>
    <w:rsid w:val="00B7488F"/>
    <w:rsid w:val="00B75383"/>
    <w:rsid w:val="00B75866"/>
    <w:rsid w:val="00B75CF1"/>
    <w:rsid w:val="00B760B7"/>
    <w:rsid w:val="00B7622F"/>
    <w:rsid w:val="00B766E6"/>
    <w:rsid w:val="00B76A2E"/>
    <w:rsid w:val="00B76F3C"/>
    <w:rsid w:val="00B803D2"/>
    <w:rsid w:val="00B813FA"/>
    <w:rsid w:val="00B81A82"/>
    <w:rsid w:val="00B82707"/>
    <w:rsid w:val="00B83E57"/>
    <w:rsid w:val="00B844B1"/>
    <w:rsid w:val="00B8476E"/>
    <w:rsid w:val="00B84A1B"/>
    <w:rsid w:val="00B84EFB"/>
    <w:rsid w:val="00B86119"/>
    <w:rsid w:val="00B87205"/>
    <w:rsid w:val="00B9003D"/>
    <w:rsid w:val="00B902A4"/>
    <w:rsid w:val="00B911AB"/>
    <w:rsid w:val="00B91DE8"/>
    <w:rsid w:val="00B92CBD"/>
    <w:rsid w:val="00B9406D"/>
    <w:rsid w:val="00B941FE"/>
    <w:rsid w:val="00B9478E"/>
    <w:rsid w:val="00B95271"/>
    <w:rsid w:val="00B9652B"/>
    <w:rsid w:val="00BA00D8"/>
    <w:rsid w:val="00BA0432"/>
    <w:rsid w:val="00BA062B"/>
    <w:rsid w:val="00BA06B4"/>
    <w:rsid w:val="00BA0C3E"/>
    <w:rsid w:val="00BA0D0B"/>
    <w:rsid w:val="00BA131E"/>
    <w:rsid w:val="00BA34B1"/>
    <w:rsid w:val="00BA3D9F"/>
    <w:rsid w:val="00BA451F"/>
    <w:rsid w:val="00BA490B"/>
    <w:rsid w:val="00BA5021"/>
    <w:rsid w:val="00BA5422"/>
    <w:rsid w:val="00BA5865"/>
    <w:rsid w:val="00BA60BD"/>
    <w:rsid w:val="00BA6886"/>
    <w:rsid w:val="00BA69B5"/>
    <w:rsid w:val="00BA6D4A"/>
    <w:rsid w:val="00BA6E44"/>
    <w:rsid w:val="00BA6FA0"/>
    <w:rsid w:val="00BA79B4"/>
    <w:rsid w:val="00BA7A96"/>
    <w:rsid w:val="00BB0C72"/>
    <w:rsid w:val="00BB10C8"/>
    <w:rsid w:val="00BB142C"/>
    <w:rsid w:val="00BB20C4"/>
    <w:rsid w:val="00BB2861"/>
    <w:rsid w:val="00BB2A45"/>
    <w:rsid w:val="00BB485A"/>
    <w:rsid w:val="00BB519D"/>
    <w:rsid w:val="00BB52F6"/>
    <w:rsid w:val="00BB5A52"/>
    <w:rsid w:val="00BB69B3"/>
    <w:rsid w:val="00BB6F40"/>
    <w:rsid w:val="00BB7059"/>
    <w:rsid w:val="00BB7237"/>
    <w:rsid w:val="00BB7936"/>
    <w:rsid w:val="00BB7B6C"/>
    <w:rsid w:val="00BC07DA"/>
    <w:rsid w:val="00BC0ED3"/>
    <w:rsid w:val="00BC2DEA"/>
    <w:rsid w:val="00BC5576"/>
    <w:rsid w:val="00BC5D21"/>
    <w:rsid w:val="00BC605F"/>
    <w:rsid w:val="00BC623F"/>
    <w:rsid w:val="00BC6EE2"/>
    <w:rsid w:val="00BC6FDF"/>
    <w:rsid w:val="00BC7DB8"/>
    <w:rsid w:val="00BD14C1"/>
    <w:rsid w:val="00BD16A1"/>
    <w:rsid w:val="00BD1BBD"/>
    <w:rsid w:val="00BD1DE6"/>
    <w:rsid w:val="00BD21C5"/>
    <w:rsid w:val="00BD28EB"/>
    <w:rsid w:val="00BD3D9F"/>
    <w:rsid w:val="00BD63D5"/>
    <w:rsid w:val="00BD6FF5"/>
    <w:rsid w:val="00BD7350"/>
    <w:rsid w:val="00BD73EB"/>
    <w:rsid w:val="00BD75EA"/>
    <w:rsid w:val="00BD76BF"/>
    <w:rsid w:val="00BE0349"/>
    <w:rsid w:val="00BE041B"/>
    <w:rsid w:val="00BE062F"/>
    <w:rsid w:val="00BE0FD6"/>
    <w:rsid w:val="00BE1A66"/>
    <w:rsid w:val="00BE2769"/>
    <w:rsid w:val="00BE28E5"/>
    <w:rsid w:val="00BE4755"/>
    <w:rsid w:val="00BE5207"/>
    <w:rsid w:val="00BE7956"/>
    <w:rsid w:val="00BE7CC2"/>
    <w:rsid w:val="00BF1343"/>
    <w:rsid w:val="00BF14AE"/>
    <w:rsid w:val="00BF170B"/>
    <w:rsid w:val="00BF1A03"/>
    <w:rsid w:val="00BF264F"/>
    <w:rsid w:val="00BF2811"/>
    <w:rsid w:val="00BF2EBA"/>
    <w:rsid w:val="00BF35AD"/>
    <w:rsid w:val="00BF3DD6"/>
    <w:rsid w:val="00BF41A1"/>
    <w:rsid w:val="00BF4619"/>
    <w:rsid w:val="00BF4E16"/>
    <w:rsid w:val="00BF4E44"/>
    <w:rsid w:val="00BF57F7"/>
    <w:rsid w:val="00BF5E81"/>
    <w:rsid w:val="00BF6E7D"/>
    <w:rsid w:val="00BF7683"/>
    <w:rsid w:val="00C01175"/>
    <w:rsid w:val="00C0181F"/>
    <w:rsid w:val="00C02692"/>
    <w:rsid w:val="00C03476"/>
    <w:rsid w:val="00C039C7"/>
    <w:rsid w:val="00C03C06"/>
    <w:rsid w:val="00C04232"/>
    <w:rsid w:val="00C064F5"/>
    <w:rsid w:val="00C06CB8"/>
    <w:rsid w:val="00C071F5"/>
    <w:rsid w:val="00C07C24"/>
    <w:rsid w:val="00C10075"/>
    <w:rsid w:val="00C10A50"/>
    <w:rsid w:val="00C10E26"/>
    <w:rsid w:val="00C12976"/>
    <w:rsid w:val="00C12A18"/>
    <w:rsid w:val="00C13199"/>
    <w:rsid w:val="00C149FF"/>
    <w:rsid w:val="00C14D8A"/>
    <w:rsid w:val="00C14F93"/>
    <w:rsid w:val="00C14F98"/>
    <w:rsid w:val="00C15203"/>
    <w:rsid w:val="00C15B67"/>
    <w:rsid w:val="00C15C3A"/>
    <w:rsid w:val="00C15D97"/>
    <w:rsid w:val="00C16AF4"/>
    <w:rsid w:val="00C16F0B"/>
    <w:rsid w:val="00C17B34"/>
    <w:rsid w:val="00C20D27"/>
    <w:rsid w:val="00C22FA8"/>
    <w:rsid w:val="00C235BD"/>
    <w:rsid w:val="00C23917"/>
    <w:rsid w:val="00C23927"/>
    <w:rsid w:val="00C24C83"/>
    <w:rsid w:val="00C24DF3"/>
    <w:rsid w:val="00C24DF9"/>
    <w:rsid w:val="00C25278"/>
    <w:rsid w:val="00C25708"/>
    <w:rsid w:val="00C25AA9"/>
    <w:rsid w:val="00C25E95"/>
    <w:rsid w:val="00C26B55"/>
    <w:rsid w:val="00C27176"/>
    <w:rsid w:val="00C27937"/>
    <w:rsid w:val="00C27B79"/>
    <w:rsid w:val="00C30026"/>
    <w:rsid w:val="00C30272"/>
    <w:rsid w:val="00C30309"/>
    <w:rsid w:val="00C30320"/>
    <w:rsid w:val="00C30D07"/>
    <w:rsid w:val="00C31593"/>
    <w:rsid w:val="00C327D0"/>
    <w:rsid w:val="00C32E15"/>
    <w:rsid w:val="00C33669"/>
    <w:rsid w:val="00C336B6"/>
    <w:rsid w:val="00C34E40"/>
    <w:rsid w:val="00C34ECA"/>
    <w:rsid w:val="00C3572C"/>
    <w:rsid w:val="00C35F07"/>
    <w:rsid w:val="00C3696F"/>
    <w:rsid w:val="00C36BC8"/>
    <w:rsid w:val="00C36D18"/>
    <w:rsid w:val="00C402EB"/>
    <w:rsid w:val="00C40795"/>
    <w:rsid w:val="00C40F98"/>
    <w:rsid w:val="00C411FA"/>
    <w:rsid w:val="00C41294"/>
    <w:rsid w:val="00C418A8"/>
    <w:rsid w:val="00C41AA4"/>
    <w:rsid w:val="00C4202B"/>
    <w:rsid w:val="00C427EE"/>
    <w:rsid w:val="00C42838"/>
    <w:rsid w:val="00C431A6"/>
    <w:rsid w:val="00C446B8"/>
    <w:rsid w:val="00C44A53"/>
    <w:rsid w:val="00C44ECB"/>
    <w:rsid w:val="00C44FAB"/>
    <w:rsid w:val="00C4549A"/>
    <w:rsid w:val="00C456C4"/>
    <w:rsid w:val="00C4618A"/>
    <w:rsid w:val="00C462DE"/>
    <w:rsid w:val="00C4659B"/>
    <w:rsid w:val="00C46A1D"/>
    <w:rsid w:val="00C46CF6"/>
    <w:rsid w:val="00C46DE9"/>
    <w:rsid w:val="00C47AA4"/>
    <w:rsid w:val="00C47BC5"/>
    <w:rsid w:val="00C5108D"/>
    <w:rsid w:val="00C5109A"/>
    <w:rsid w:val="00C51607"/>
    <w:rsid w:val="00C51A72"/>
    <w:rsid w:val="00C529B8"/>
    <w:rsid w:val="00C54D97"/>
    <w:rsid w:val="00C55026"/>
    <w:rsid w:val="00C571CC"/>
    <w:rsid w:val="00C574BE"/>
    <w:rsid w:val="00C5774A"/>
    <w:rsid w:val="00C57C41"/>
    <w:rsid w:val="00C600CD"/>
    <w:rsid w:val="00C6042A"/>
    <w:rsid w:val="00C61974"/>
    <w:rsid w:val="00C61EED"/>
    <w:rsid w:val="00C61FE4"/>
    <w:rsid w:val="00C620FE"/>
    <w:rsid w:val="00C62BFD"/>
    <w:rsid w:val="00C63B73"/>
    <w:rsid w:val="00C648BA"/>
    <w:rsid w:val="00C650CD"/>
    <w:rsid w:val="00C65F7C"/>
    <w:rsid w:val="00C6613C"/>
    <w:rsid w:val="00C66E5B"/>
    <w:rsid w:val="00C67B16"/>
    <w:rsid w:val="00C7418E"/>
    <w:rsid w:val="00C74874"/>
    <w:rsid w:val="00C74DC2"/>
    <w:rsid w:val="00C75206"/>
    <w:rsid w:val="00C76656"/>
    <w:rsid w:val="00C76880"/>
    <w:rsid w:val="00C76891"/>
    <w:rsid w:val="00C77293"/>
    <w:rsid w:val="00C8014A"/>
    <w:rsid w:val="00C806F3"/>
    <w:rsid w:val="00C80F01"/>
    <w:rsid w:val="00C8104C"/>
    <w:rsid w:val="00C82405"/>
    <w:rsid w:val="00C82441"/>
    <w:rsid w:val="00C82E03"/>
    <w:rsid w:val="00C82FCF"/>
    <w:rsid w:val="00C84999"/>
    <w:rsid w:val="00C86C63"/>
    <w:rsid w:val="00C87E21"/>
    <w:rsid w:val="00C90B24"/>
    <w:rsid w:val="00C92766"/>
    <w:rsid w:val="00C92774"/>
    <w:rsid w:val="00C92A9B"/>
    <w:rsid w:val="00C93842"/>
    <w:rsid w:val="00C938B6"/>
    <w:rsid w:val="00C95483"/>
    <w:rsid w:val="00C95543"/>
    <w:rsid w:val="00C96ABB"/>
    <w:rsid w:val="00C96C3D"/>
    <w:rsid w:val="00C96EFE"/>
    <w:rsid w:val="00C97322"/>
    <w:rsid w:val="00C97B62"/>
    <w:rsid w:val="00C97CDB"/>
    <w:rsid w:val="00CA0494"/>
    <w:rsid w:val="00CA0815"/>
    <w:rsid w:val="00CA0CA2"/>
    <w:rsid w:val="00CA205A"/>
    <w:rsid w:val="00CA3CBB"/>
    <w:rsid w:val="00CA47A4"/>
    <w:rsid w:val="00CA54DC"/>
    <w:rsid w:val="00CA58FD"/>
    <w:rsid w:val="00CA5CEA"/>
    <w:rsid w:val="00CA6B3C"/>
    <w:rsid w:val="00CA7D78"/>
    <w:rsid w:val="00CA7EBD"/>
    <w:rsid w:val="00CB0A93"/>
    <w:rsid w:val="00CB0C5E"/>
    <w:rsid w:val="00CB1677"/>
    <w:rsid w:val="00CB176D"/>
    <w:rsid w:val="00CB1BE9"/>
    <w:rsid w:val="00CB1F78"/>
    <w:rsid w:val="00CB2251"/>
    <w:rsid w:val="00CB3964"/>
    <w:rsid w:val="00CB3C7A"/>
    <w:rsid w:val="00CB427A"/>
    <w:rsid w:val="00CB4ED0"/>
    <w:rsid w:val="00CB52FB"/>
    <w:rsid w:val="00CB55E5"/>
    <w:rsid w:val="00CB646C"/>
    <w:rsid w:val="00CB6AE1"/>
    <w:rsid w:val="00CB71FA"/>
    <w:rsid w:val="00CC108A"/>
    <w:rsid w:val="00CC27F8"/>
    <w:rsid w:val="00CC2F65"/>
    <w:rsid w:val="00CC3096"/>
    <w:rsid w:val="00CC641E"/>
    <w:rsid w:val="00CC6B0A"/>
    <w:rsid w:val="00CC6EF0"/>
    <w:rsid w:val="00CC7065"/>
    <w:rsid w:val="00CD0B79"/>
    <w:rsid w:val="00CD1B40"/>
    <w:rsid w:val="00CD2685"/>
    <w:rsid w:val="00CD3062"/>
    <w:rsid w:val="00CD31E3"/>
    <w:rsid w:val="00CD3AD9"/>
    <w:rsid w:val="00CD4267"/>
    <w:rsid w:val="00CD4F04"/>
    <w:rsid w:val="00CD51CD"/>
    <w:rsid w:val="00CD5475"/>
    <w:rsid w:val="00CD5510"/>
    <w:rsid w:val="00CD55AB"/>
    <w:rsid w:val="00CD5B71"/>
    <w:rsid w:val="00CD754A"/>
    <w:rsid w:val="00CD7575"/>
    <w:rsid w:val="00CD7B24"/>
    <w:rsid w:val="00CD7B53"/>
    <w:rsid w:val="00CD7DF7"/>
    <w:rsid w:val="00CE0F74"/>
    <w:rsid w:val="00CE1283"/>
    <w:rsid w:val="00CE132C"/>
    <w:rsid w:val="00CE1975"/>
    <w:rsid w:val="00CE2219"/>
    <w:rsid w:val="00CE2360"/>
    <w:rsid w:val="00CE2521"/>
    <w:rsid w:val="00CE2726"/>
    <w:rsid w:val="00CE2BC1"/>
    <w:rsid w:val="00CE2C14"/>
    <w:rsid w:val="00CE2D05"/>
    <w:rsid w:val="00CE3FCC"/>
    <w:rsid w:val="00CE45E1"/>
    <w:rsid w:val="00CE51A0"/>
    <w:rsid w:val="00CE5BB9"/>
    <w:rsid w:val="00CE5E6B"/>
    <w:rsid w:val="00CE5F55"/>
    <w:rsid w:val="00CE65D0"/>
    <w:rsid w:val="00CE6F75"/>
    <w:rsid w:val="00CE7BDB"/>
    <w:rsid w:val="00CF1174"/>
    <w:rsid w:val="00CF1AB2"/>
    <w:rsid w:val="00CF2636"/>
    <w:rsid w:val="00CF2729"/>
    <w:rsid w:val="00CF27A3"/>
    <w:rsid w:val="00CF27E0"/>
    <w:rsid w:val="00CF3EE0"/>
    <w:rsid w:val="00CF3FEA"/>
    <w:rsid w:val="00CF40D6"/>
    <w:rsid w:val="00CF508C"/>
    <w:rsid w:val="00CF5348"/>
    <w:rsid w:val="00CF6BAB"/>
    <w:rsid w:val="00CF7B35"/>
    <w:rsid w:val="00D0032E"/>
    <w:rsid w:val="00D017FC"/>
    <w:rsid w:val="00D01FA7"/>
    <w:rsid w:val="00D024EB"/>
    <w:rsid w:val="00D02E65"/>
    <w:rsid w:val="00D02F83"/>
    <w:rsid w:val="00D033AE"/>
    <w:rsid w:val="00D03B15"/>
    <w:rsid w:val="00D04694"/>
    <w:rsid w:val="00D047C4"/>
    <w:rsid w:val="00D07BBE"/>
    <w:rsid w:val="00D07E59"/>
    <w:rsid w:val="00D1003C"/>
    <w:rsid w:val="00D106F5"/>
    <w:rsid w:val="00D126D2"/>
    <w:rsid w:val="00D1497A"/>
    <w:rsid w:val="00D14E8B"/>
    <w:rsid w:val="00D14FD8"/>
    <w:rsid w:val="00D16248"/>
    <w:rsid w:val="00D1686C"/>
    <w:rsid w:val="00D16B87"/>
    <w:rsid w:val="00D16CED"/>
    <w:rsid w:val="00D2077E"/>
    <w:rsid w:val="00D2079F"/>
    <w:rsid w:val="00D20813"/>
    <w:rsid w:val="00D214AA"/>
    <w:rsid w:val="00D218EC"/>
    <w:rsid w:val="00D2347F"/>
    <w:rsid w:val="00D23651"/>
    <w:rsid w:val="00D25277"/>
    <w:rsid w:val="00D25CC9"/>
    <w:rsid w:val="00D262E5"/>
    <w:rsid w:val="00D2637C"/>
    <w:rsid w:val="00D26B7F"/>
    <w:rsid w:val="00D27B2F"/>
    <w:rsid w:val="00D27D8A"/>
    <w:rsid w:val="00D3065A"/>
    <w:rsid w:val="00D3132E"/>
    <w:rsid w:val="00D33230"/>
    <w:rsid w:val="00D33B1C"/>
    <w:rsid w:val="00D34288"/>
    <w:rsid w:val="00D346B6"/>
    <w:rsid w:val="00D34BC8"/>
    <w:rsid w:val="00D353B8"/>
    <w:rsid w:val="00D35705"/>
    <w:rsid w:val="00D36159"/>
    <w:rsid w:val="00D3645F"/>
    <w:rsid w:val="00D368F5"/>
    <w:rsid w:val="00D37A8B"/>
    <w:rsid w:val="00D40A7D"/>
    <w:rsid w:val="00D40F25"/>
    <w:rsid w:val="00D41DB9"/>
    <w:rsid w:val="00D42665"/>
    <w:rsid w:val="00D42A32"/>
    <w:rsid w:val="00D42F01"/>
    <w:rsid w:val="00D4302E"/>
    <w:rsid w:val="00D4344D"/>
    <w:rsid w:val="00D43485"/>
    <w:rsid w:val="00D43996"/>
    <w:rsid w:val="00D445C7"/>
    <w:rsid w:val="00D445FC"/>
    <w:rsid w:val="00D4543A"/>
    <w:rsid w:val="00D457B0"/>
    <w:rsid w:val="00D45E03"/>
    <w:rsid w:val="00D46AEB"/>
    <w:rsid w:val="00D46D41"/>
    <w:rsid w:val="00D503F3"/>
    <w:rsid w:val="00D51C1B"/>
    <w:rsid w:val="00D51F91"/>
    <w:rsid w:val="00D56D4A"/>
    <w:rsid w:val="00D56EA2"/>
    <w:rsid w:val="00D57201"/>
    <w:rsid w:val="00D576DC"/>
    <w:rsid w:val="00D6058F"/>
    <w:rsid w:val="00D608B5"/>
    <w:rsid w:val="00D60A75"/>
    <w:rsid w:val="00D6184D"/>
    <w:rsid w:val="00D635B3"/>
    <w:rsid w:val="00D63EB9"/>
    <w:rsid w:val="00D66EC0"/>
    <w:rsid w:val="00D670EE"/>
    <w:rsid w:val="00D70B90"/>
    <w:rsid w:val="00D7107C"/>
    <w:rsid w:val="00D71D6E"/>
    <w:rsid w:val="00D71F67"/>
    <w:rsid w:val="00D725FB"/>
    <w:rsid w:val="00D73F20"/>
    <w:rsid w:val="00D752FF"/>
    <w:rsid w:val="00D754AE"/>
    <w:rsid w:val="00D75D51"/>
    <w:rsid w:val="00D76222"/>
    <w:rsid w:val="00D76EDE"/>
    <w:rsid w:val="00D777FF"/>
    <w:rsid w:val="00D77A8A"/>
    <w:rsid w:val="00D80380"/>
    <w:rsid w:val="00D805E9"/>
    <w:rsid w:val="00D8085C"/>
    <w:rsid w:val="00D81AB3"/>
    <w:rsid w:val="00D81B88"/>
    <w:rsid w:val="00D828DC"/>
    <w:rsid w:val="00D83368"/>
    <w:rsid w:val="00D83E69"/>
    <w:rsid w:val="00D8403B"/>
    <w:rsid w:val="00D85216"/>
    <w:rsid w:val="00D8659F"/>
    <w:rsid w:val="00D86A95"/>
    <w:rsid w:val="00D871C4"/>
    <w:rsid w:val="00D8780C"/>
    <w:rsid w:val="00D87DD5"/>
    <w:rsid w:val="00D87EB1"/>
    <w:rsid w:val="00D90175"/>
    <w:rsid w:val="00D906C6"/>
    <w:rsid w:val="00D90B49"/>
    <w:rsid w:val="00D9166E"/>
    <w:rsid w:val="00D9179A"/>
    <w:rsid w:val="00D91F31"/>
    <w:rsid w:val="00D927B5"/>
    <w:rsid w:val="00D9339B"/>
    <w:rsid w:val="00D935CC"/>
    <w:rsid w:val="00D93794"/>
    <w:rsid w:val="00D93F95"/>
    <w:rsid w:val="00D95D65"/>
    <w:rsid w:val="00D97440"/>
    <w:rsid w:val="00D9790C"/>
    <w:rsid w:val="00DA131E"/>
    <w:rsid w:val="00DA1701"/>
    <w:rsid w:val="00DA233B"/>
    <w:rsid w:val="00DA33F0"/>
    <w:rsid w:val="00DA3564"/>
    <w:rsid w:val="00DA3A35"/>
    <w:rsid w:val="00DA472B"/>
    <w:rsid w:val="00DA5939"/>
    <w:rsid w:val="00DA5E0A"/>
    <w:rsid w:val="00DA71A0"/>
    <w:rsid w:val="00DA7D15"/>
    <w:rsid w:val="00DB11B3"/>
    <w:rsid w:val="00DB1987"/>
    <w:rsid w:val="00DB255E"/>
    <w:rsid w:val="00DB2797"/>
    <w:rsid w:val="00DB2814"/>
    <w:rsid w:val="00DB2C28"/>
    <w:rsid w:val="00DB3C1D"/>
    <w:rsid w:val="00DB3E56"/>
    <w:rsid w:val="00DB3E5D"/>
    <w:rsid w:val="00DB4F54"/>
    <w:rsid w:val="00DB52BA"/>
    <w:rsid w:val="00DB5560"/>
    <w:rsid w:val="00DB699A"/>
    <w:rsid w:val="00DB75FC"/>
    <w:rsid w:val="00DB76CC"/>
    <w:rsid w:val="00DB774A"/>
    <w:rsid w:val="00DC1992"/>
    <w:rsid w:val="00DC21B2"/>
    <w:rsid w:val="00DC2E8E"/>
    <w:rsid w:val="00DC416A"/>
    <w:rsid w:val="00DC43E6"/>
    <w:rsid w:val="00DC5124"/>
    <w:rsid w:val="00DC52BD"/>
    <w:rsid w:val="00DC56D2"/>
    <w:rsid w:val="00DC6044"/>
    <w:rsid w:val="00DC7F08"/>
    <w:rsid w:val="00DD0FA8"/>
    <w:rsid w:val="00DD0FE2"/>
    <w:rsid w:val="00DD1FF7"/>
    <w:rsid w:val="00DD22CB"/>
    <w:rsid w:val="00DD25F9"/>
    <w:rsid w:val="00DD3AF6"/>
    <w:rsid w:val="00DD51A1"/>
    <w:rsid w:val="00DD52A1"/>
    <w:rsid w:val="00DD530D"/>
    <w:rsid w:val="00DD5722"/>
    <w:rsid w:val="00DD5E4A"/>
    <w:rsid w:val="00DD611B"/>
    <w:rsid w:val="00DD64EB"/>
    <w:rsid w:val="00DD6A81"/>
    <w:rsid w:val="00DD6FE8"/>
    <w:rsid w:val="00DD72FC"/>
    <w:rsid w:val="00DD7921"/>
    <w:rsid w:val="00DE0AA9"/>
    <w:rsid w:val="00DE1722"/>
    <w:rsid w:val="00DE1E94"/>
    <w:rsid w:val="00DE23BF"/>
    <w:rsid w:val="00DE271B"/>
    <w:rsid w:val="00DE2BC6"/>
    <w:rsid w:val="00DE319E"/>
    <w:rsid w:val="00DE3A08"/>
    <w:rsid w:val="00DE3A50"/>
    <w:rsid w:val="00DE4DE5"/>
    <w:rsid w:val="00DE58DA"/>
    <w:rsid w:val="00DE5F8B"/>
    <w:rsid w:val="00DE678D"/>
    <w:rsid w:val="00DE7647"/>
    <w:rsid w:val="00DE7F34"/>
    <w:rsid w:val="00DE7F97"/>
    <w:rsid w:val="00DF239C"/>
    <w:rsid w:val="00DF2CCB"/>
    <w:rsid w:val="00DF40E7"/>
    <w:rsid w:val="00DF4F97"/>
    <w:rsid w:val="00DF52A2"/>
    <w:rsid w:val="00DF53D1"/>
    <w:rsid w:val="00DF5F13"/>
    <w:rsid w:val="00DF6360"/>
    <w:rsid w:val="00DF636D"/>
    <w:rsid w:val="00DF7473"/>
    <w:rsid w:val="00E010DE"/>
    <w:rsid w:val="00E01582"/>
    <w:rsid w:val="00E01C90"/>
    <w:rsid w:val="00E01E68"/>
    <w:rsid w:val="00E025A9"/>
    <w:rsid w:val="00E02736"/>
    <w:rsid w:val="00E046DC"/>
    <w:rsid w:val="00E05339"/>
    <w:rsid w:val="00E06726"/>
    <w:rsid w:val="00E06DE1"/>
    <w:rsid w:val="00E071AB"/>
    <w:rsid w:val="00E07A91"/>
    <w:rsid w:val="00E10D66"/>
    <w:rsid w:val="00E1171A"/>
    <w:rsid w:val="00E119FD"/>
    <w:rsid w:val="00E11EB5"/>
    <w:rsid w:val="00E125FD"/>
    <w:rsid w:val="00E12872"/>
    <w:rsid w:val="00E1322B"/>
    <w:rsid w:val="00E132E2"/>
    <w:rsid w:val="00E135B9"/>
    <w:rsid w:val="00E1452C"/>
    <w:rsid w:val="00E145D6"/>
    <w:rsid w:val="00E1522D"/>
    <w:rsid w:val="00E153CB"/>
    <w:rsid w:val="00E15B5D"/>
    <w:rsid w:val="00E15C20"/>
    <w:rsid w:val="00E15E67"/>
    <w:rsid w:val="00E173D7"/>
    <w:rsid w:val="00E2069C"/>
    <w:rsid w:val="00E20BFE"/>
    <w:rsid w:val="00E24174"/>
    <w:rsid w:val="00E250AA"/>
    <w:rsid w:val="00E253B6"/>
    <w:rsid w:val="00E25FB3"/>
    <w:rsid w:val="00E269B0"/>
    <w:rsid w:val="00E26EE9"/>
    <w:rsid w:val="00E3112B"/>
    <w:rsid w:val="00E31ADA"/>
    <w:rsid w:val="00E3227E"/>
    <w:rsid w:val="00E329D5"/>
    <w:rsid w:val="00E33511"/>
    <w:rsid w:val="00E34DCD"/>
    <w:rsid w:val="00E3533D"/>
    <w:rsid w:val="00E353AF"/>
    <w:rsid w:val="00E35EF2"/>
    <w:rsid w:val="00E35F75"/>
    <w:rsid w:val="00E36AAE"/>
    <w:rsid w:val="00E37191"/>
    <w:rsid w:val="00E40878"/>
    <w:rsid w:val="00E4110D"/>
    <w:rsid w:val="00E41D86"/>
    <w:rsid w:val="00E42042"/>
    <w:rsid w:val="00E42638"/>
    <w:rsid w:val="00E42C4E"/>
    <w:rsid w:val="00E42EAE"/>
    <w:rsid w:val="00E4313A"/>
    <w:rsid w:val="00E43350"/>
    <w:rsid w:val="00E44357"/>
    <w:rsid w:val="00E4461A"/>
    <w:rsid w:val="00E44EC9"/>
    <w:rsid w:val="00E451BD"/>
    <w:rsid w:val="00E45A2F"/>
    <w:rsid w:val="00E46522"/>
    <w:rsid w:val="00E467EB"/>
    <w:rsid w:val="00E46886"/>
    <w:rsid w:val="00E4745E"/>
    <w:rsid w:val="00E47668"/>
    <w:rsid w:val="00E4789B"/>
    <w:rsid w:val="00E47D75"/>
    <w:rsid w:val="00E47E2F"/>
    <w:rsid w:val="00E5018C"/>
    <w:rsid w:val="00E50253"/>
    <w:rsid w:val="00E50486"/>
    <w:rsid w:val="00E50A8A"/>
    <w:rsid w:val="00E50DB5"/>
    <w:rsid w:val="00E51210"/>
    <w:rsid w:val="00E518A0"/>
    <w:rsid w:val="00E522D7"/>
    <w:rsid w:val="00E52613"/>
    <w:rsid w:val="00E52B9A"/>
    <w:rsid w:val="00E52BAF"/>
    <w:rsid w:val="00E52DDB"/>
    <w:rsid w:val="00E5311C"/>
    <w:rsid w:val="00E54523"/>
    <w:rsid w:val="00E547C3"/>
    <w:rsid w:val="00E5505F"/>
    <w:rsid w:val="00E55714"/>
    <w:rsid w:val="00E55E23"/>
    <w:rsid w:val="00E55F94"/>
    <w:rsid w:val="00E57361"/>
    <w:rsid w:val="00E578A0"/>
    <w:rsid w:val="00E60251"/>
    <w:rsid w:val="00E60524"/>
    <w:rsid w:val="00E607DE"/>
    <w:rsid w:val="00E60CEA"/>
    <w:rsid w:val="00E615A0"/>
    <w:rsid w:val="00E61750"/>
    <w:rsid w:val="00E640C2"/>
    <w:rsid w:val="00E64EF6"/>
    <w:rsid w:val="00E64FE4"/>
    <w:rsid w:val="00E6575F"/>
    <w:rsid w:val="00E65BA4"/>
    <w:rsid w:val="00E65CCC"/>
    <w:rsid w:val="00E65EA7"/>
    <w:rsid w:val="00E663D1"/>
    <w:rsid w:val="00E66A11"/>
    <w:rsid w:val="00E66C28"/>
    <w:rsid w:val="00E671A9"/>
    <w:rsid w:val="00E671D6"/>
    <w:rsid w:val="00E67716"/>
    <w:rsid w:val="00E6787F"/>
    <w:rsid w:val="00E678D1"/>
    <w:rsid w:val="00E67E14"/>
    <w:rsid w:val="00E67F1F"/>
    <w:rsid w:val="00E70DC0"/>
    <w:rsid w:val="00E70F21"/>
    <w:rsid w:val="00E7168D"/>
    <w:rsid w:val="00E716D6"/>
    <w:rsid w:val="00E7180E"/>
    <w:rsid w:val="00E71904"/>
    <w:rsid w:val="00E71FA4"/>
    <w:rsid w:val="00E72787"/>
    <w:rsid w:val="00E730DC"/>
    <w:rsid w:val="00E73A2A"/>
    <w:rsid w:val="00E73E00"/>
    <w:rsid w:val="00E73F43"/>
    <w:rsid w:val="00E76C20"/>
    <w:rsid w:val="00E7738F"/>
    <w:rsid w:val="00E80331"/>
    <w:rsid w:val="00E80663"/>
    <w:rsid w:val="00E82419"/>
    <w:rsid w:val="00E82429"/>
    <w:rsid w:val="00E82F6B"/>
    <w:rsid w:val="00E846AD"/>
    <w:rsid w:val="00E855E0"/>
    <w:rsid w:val="00E85626"/>
    <w:rsid w:val="00E858BF"/>
    <w:rsid w:val="00E85909"/>
    <w:rsid w:val="00E860D9"/>
    <w:rsid w:val="00E878BE"/>
    <w:rsid w:val="00E90970"/>
    <w:rsid w:val="00E90C20"/>
    <w:rsid w:val="00E90F29"/>
    <w:rsid w:val="00E91020"/>
    <w:rsid w:val="00E924FF"/>
    <w:rsid w:val="00E9295A"/>
    <w:rsid w:val="00E92B97"/>
    <w:rsid w:val="00E93F48"/>
    <w:rsid w:val="00E94BAB"/>
    <w:rsid w:val="00E95000"/>
    <w:rsid w:val="00E9533C"/>
    <w:rsid w:val="00E966FE"/>
    <w:rsid w:val="00E96F1C"/>
    <w:rsid w:val="00EA020E"/>
    <w:rsid w:val="00EA3305"/>
    <w:rsid w:val="00EA4008"/>
    <w:rsid w:val="00EA50E9"/>
    <w:rsid w:val="00EA60FD"/>
    <w:rsid w:val="00EB1A3E"/>
    <w:rsid w:val="00EB2265"/>
    <w:rsid w:val="00EB23B7"/>
    <w:rsid w:val="00EB25CD"/>
    <w:rsid w:val="00EB274B"/>
    <w:rsid w:val="00EB3D80"/>
    <w:rsid w:val="00EB496A"/>
    <w:rsid w:val="00EB4AA5"/>
    <w:rsid w:val="00EB7602"/>
    <w:rsid w:val="00EC151A"/>
    <w:rsid w:val="00EC2998"/>
    <w:rsid w:val="00EC2E00"/>
    <w:rsid w:val="00EC3A77"/>
    <w:rsid w:val="00EC622F"/>
    <w:rsid w:val="00EC7BFD"/>
    <w:rsid w:val="00ED01B5"/>
    <w:rsid w:val="00ED1311"/>
    <w:rsid w:val="00ED156A"/>
    <w:rsid w:val="00ED257B"/>
    <w:rsid w:val="00ED26F4"/>
    <w:rsid w:val="00ED3775"/>
    <w:rsid w:val="00ED3B5C"/>
    <w:rsid w:val="00ED4F1C"/>
    <w:rsid w:val="00ED5311"/>
    <w:rsid w:val="00ED6606"/>
    <w:rsid w:val="00ED686A"/>
    <w:rsid w:val="00ED6885"/>
    <w:rsid w:val="00ED6FAD"/>
    <w:rsid w:val="00ED74EF"/>
    <w:rsid w:val="00EE1FEF"/>
    <w:rsid w:val="00EE2525"/>
    <w:rsid w:val="00EE2750"/>
    <w:rsid w:val="00EE27A5"/>
    <w:rsid w:val="00EE4A97"/>
    <w:rsid w:val="00EE54C2"/>
    <w:rsid w:val="00EE5C8B"/>
    <w:rsid w:val="00EE6046"/>
    <w:rsid w:val="00EE65B2"/>
    <w:rsid w:val="00EE7657"/>
    <w:rsid w:val="00EE7A45"/>
    <w:rsid w:val="00EF0136"/>
    <w:rsid w:val="00EF0C18"/>
    <w:rsid w:val="00EF1C31"/>
    <w:rsid w:val="00EF2D22"/>
    <w:rsid w:val="00EF41C6"/>
    <w:rsid w:val="00EF46CB"/>
    <w:rsid w:val="00EF49AB"/>
    <w:rsid w:val="00EF49C7"/>
    <w:rsid w:val="00EF4C30"/>
    <w:rsid w:val="00EF5973"/>
    <w:rsid w:val="00EF5CE9"/>
    <w:rsid w:val="00EF7328"/>
    <w:rsid w:val="00EF7F63"/>
    <w:rsid w:val="00EF7FE0"/>
    <w:rsid w:val="00F002BF"/>
    <w:rsid w:val="00F00BE4"/>
    <w:rsid w:val="00F01302"/>
    <w:rsid w:val="00F025EF"/>
    <w:rsid w:val="00F03974"/>
    <w:rsid w:val="00F05A1B"/>
    <w:rsid w:val="00F060ED"/>
    <w:rsid w:val="00F0738C"/>
    <w:rsid w:val="00F073F7"/>
    <w:rsid w:val="00F07452"/>
    <w:rsid w:val="00F11150"/>
    <w:rsid w:val="00F118D4"/>
    <w:rsid w:val="00F11B4F"/>
    <w:rsid w:val="00F123ED"/>
    <w:rsid w:val="00F13C6D"/>
    <w:rsid w:val="00F14359"/>
    <w:rsid w:val="00F14436"/>
    <w:rsid w:val="00F14972"/>
    <w:rsid w:val="00F1515A"/>
    <w:rsid w:val="00F15665"/>
    <w:rsid w:val="00F15B98"/>
    <w:rsid w:val="00F2009F"/>
    <w:rsid w:val="00F20356"/>
    <w:rsid w:val="00F20BA6"/>
    <w:rsid w:val="00F20E06"/>
    <w:rsid w:val="00F20F26"/>
    <w:rsid w:val="00F2300E"/>
    <w:rsid w:val="00F23B1A"/>
    <w:rsid w:val="00F24147"/>
    <w:rsid w:val="00F24878"/>
    <w:rsid w:val="00F256E1"/>
    <w:rsid w:val="00F25EB8"/>
    <w:rsid w:val="00F25EC8"/>
    <w:rsid w:val="00F26187"/>
    <w:rsid w:val="00F2634B"/>
    <w:rsid w:val="00F26A0A"/>
    <w:rsid w:val="00F26C23"/>
    <w:rsid w:val="00F27172"/>
    <w:rsid w:val="00F30948"/>
    <w:rsid w:val="00F30E77"/>
    <w:rsid w:val="00F3154D"/>
    <w:rsid w:val="00F317A5"/>
    <w:rsid w:val="00F317FA"/>
    <w:rsid w:val="00F32090"/>
    <w:rsid w:val="00F32F9D"/>
    <w:rsid w:val="00F335B7"/>
    <w:rsid w:val="00F33B37"/>
    <w:rsid w:val="00F33D51"/>
    <w:rsid w:val="00F36019"/>
    <w:rsid w:val="00F36B53"/>
    <w:rsid w:val="00F40DA2"/>
    <w:rsid w:val="00F41565"/>
    <w:rsid w:val="00F4228C"/>
    <w:rsid w:val="00F437AE"/>
    <w:rsid w:val="00F44152"/>
    <w:rsid w:val="00F44A09"/>
    <w:rsid w:val="00F453C5"/>
    <w:rsid w:val="00F458BF"/>
    <w:rsid w:val="00F459AF"/>
    <w:rsid w:val="00F45F8D"/>
    <w:rsid w:val="00F46285"/>
    <w:rsid w:val="00F47AE9"/>
    <w:rsid w:val="00F502E7"/>
    <w:rsid w:val="00F50A57"/>
    <w:rsid w:val="00F5127B"/>
    <w:rsid w:val="00F523DE"/>
    <w:rsid w:val="00F525D9"/>
    <w:rsid w:val="00F52646"/>
    <w:rsid w:val="00F52A56"/>
    <w:rsid w:val="00F548C2"/>
    <w:rsid w:val="00F55042"/>
    <w:rsid w:val="00F566B3"/>
    <w:rsid w:val="00F56D16"/>
    <w:rsid w:val="00F576A4"/>
    <w:rsid w:val="00F57C52"/>
    <w:rsid w:val="00F57DA5"/>
    <w:rsid w:val="00F605D4"/>
    <w:rsid w:val="00F60D25"/>
    <w:rsid w:val="00F61E5F"/>
    <w:rsid w:val="00F62482"/>
    <w:rsid w:val="00F63209"/>
    <w:rsid w:val="00F632C7"/>
    <w:rsid w:val="00F66EFA"/>
    <w:rsid w:val="00F7023A"/>
    <w:rsid w:val="00F71852"/>
    <w:rsid w:val="00F719A6"/>
    <w:rsid w:val="00F71A04"/>
    <w:rsid w:val="00F71D65"/>
    <w:rsid w:val="00F71E9F"/>
    <w:rsid w:val="00F72039"/>
    <w:rsid w:val="00F72236"/>
    <w:rsid w:val="00F72D62"/>
    <w:rsid w:val="00F731D0"/>
    <w:rsid w:val="00F73E44"/>
    <w:rsid w:val="00F74B13"/>
    <w:rsid w:val="00F74B2E"/>
    <w:rsid w:val="00F75983"/>
    <w:rsid w:val="00F75D76"/>
    <w:rsid w:val="00F80583"/>
    <w:rsid w:val="00F828F5"/>
    <w:rsid w:val="00F83EEA"/>
    <w:rsid w:val="00F844AE"/>
    <w:rsid w:val="00F844FF"/>
    <w:rsid w:val="00F853BC"/>
    <w:rsid w:val="00F8605F"/>
    <w:rsid w:val="00F86305"/>
    <w:rsid w:val="00F86DDA"/>
    <w:rsid w:val="00F87870"/>
    <w:rsid w:val="00F87DAB"/>
    <w:rsid w:val="00F90336"/>
    <w:rsid w:val="00F90D63"/>
    <w:rsid w:val="00F91E2E"/>
    <w:rsid w:val="00F927C6"/>
    <w:rsid w:val="00F94520"/>
    <w:rsid w:val="00F9519B"/>
    <w:rsid w:val="00F953E6"/>
    <w:rsid w:val="00F956EF"/>
    <w:rsid w:val="00F95CE2"/>
    <w:rsid w:val="00F95DC8"/>
    <w:rsid w:val="00F96948"/>
    <w:rsid w:val="00F976F4"/>
    <w:rsid w:val="00F97725"/>
    <w:rsid w:val="00FA000A"/>
    <w:rsid w:val="00FA03E7"/>
    <w:rsid w:val="00FA0E3B"/>
    <w:rsid w:val="00FA1161"/>
    <w:rsid w:val="00FA22E2"/>
    <w:rsid w:val="00FA2307"/>
    <w:rsid w:val="00FA24A3"/>
    <w:rsid w:val="00FA26AD"/>
    <w:rsid w:val="00FA2F96"/>
    <w:rsid w:val="00FA48B2"/>
    <w:rsid w:val="00FA4A8B"/>
    <w:rsid w:val="00FA4E45"/>
    <w:rsid w:val="00FA5EF0"/>
    <w:rsid w:val="00FA6A67"/>
    <w:rsid w:val="00FA6B3E"/>
    <w:rsid w:val="00FA7357"/>
    <w:rsid w:val="00FA743D"/>
    <w:rsid w:val="00FA75D0"/>
    <w:rsid w:val="00FB0604"/>
    <w:rsid w:val="00FB065B"/>
    <w:rsid w:val="00FB2A20"/>
    <w:rsid w:val="00FB2A61"/>
    <w:rsid w:val="00FB3FE2"/>
    <w:rsid w:val="00FB7AB2"/>
    <w:rsid w:val="00FC08A3"/>
    <w:rsid w:val="00FC0BAA"/>
    <w:rsid w:val="00FC21C5"/>
    <w:rsid w:val="00FC408D"/>
    <w:rsid w:val="00FC431C"/>
    <w:rsid w:val="00FC4D9C"/>
    <w:rsid w:val="00FC515A"/>
    <w:rsid w:val="00FC5592"/>
    <w:rsid w:val="00FC56C1"/>
    <w:rsid w:val="00FC6915"/>
    <w:rsid w:val="00FC6A2B"/>
    <w:rsid w:val="00FC6E8C"/>
    <w:rsid w:val="00FD1A3D"/>
    <w:rsid w:val="00FD21A2"/>
    <w:rsid w:val="00FD2FB8"/>
    <w:rsid w:val="00FD349C"/>
    <w:rsid w:val="00FD35A6"/>
    <w:rsid w:val="00FD3AE8"/>
    <w:rsid w:val="00FD452D"/>
    <w:rsid w:val="00FD4654"/>
    <w:rsid w:val="00FD4868"/>
    <w:rsid w:val="00FD4FD7"/>
    <w:rsid w:val="00FD52C9"/>
    <w:rsid w:val="00FD54B0"/>
    <w:rsid w:val="00FD54EE"/>
    <w:rsid w:val="00FD5837"/>
    <w:rsid w:val="00FD5C5E"/>
    <w:rsid w:val="00FD68E7"/>
    <w:rsid w:val="00FD73BF"/>
    <w:rsid w:val="00FE0007"/>
    <w:rsid w:val="00FE06C3"/>
    <w:rsid w:val="00FE1115"/>
    <w:rsid w:val="00FE1427"/>
    <w:rsid w:val="00FE2097"/>
    <w:rsid w:val="00FE2195"/>
    <w:rsid w:val="00FE29D0"/>
    <w:rsid w:val="00FE2BA3"/>
    <w:rsid w:val="00FE30C6"/>
    <w:rsid w:val="00FE31FD"/>
    <w:rsid w:val="00FE34B7"/>
    <w:rsid w:val="00FE435E"/>
    <w:rsid w:val="00FE4C3F"/>
    <w:rsid w:val="00FE4CEB"/>
    <w:rsid w:val="00FE5F1B"/>
    <w:rsid w:val="00FE6414"/>
    <w:rsid w:val="00FE686B"/>
    <w:rsid w:val="00FE7ED5"/>
    <w:rsid w:val="00FE7F0B"/>
    <w:rsid w:val="00FF0998"/>
    <w:rsid w:val="00FF3302"/>
    <w:rsid w:val="00FF34DC"/>
    <w:rsid w:val="00FF40D6"/>
    <w:rsid w:val="00FF42D4"/>
    <w:rsid w:val="00FF5767"/>
    <w:rsid w:val="00FF5EDE"/>
    <w:rsid w:val="00FF75C6"/>
    <w:rsid w:val="00FF7B3E"/>
    <w:rsid w:val="21102D75"/>
    <w:rsid w:val="2B9926A0"/>
    <w:rsid w:val="3082583C"/>
    <w:rsid w:val="7F301500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0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uiPriority w:val="99"/>
    <w:rPr>
      <w:sz w:val="18"/>
      <w:szCs w:val="18"/>
    </w:rPr>
  </w:style>
  <w:style w:type="character" w:styleId="10">
    <w:name w:val="Placeholder Text"/>
    <w:basedOn w:val="7"/>
    <w:semiHidden/>
    <w:uiPriority w:val="99"/>
    <w:rPr>
      <w:color w:val="808080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07/relationships/hdphoto" Target="media/image6.wdp"/><Relationship Id="rId8" Type="http://schemas.openxmlformats.org/officeDocument/2006/relationships/image" Target="media/image5.png"/><Relationship Id="rId7" Type="http://schemas.microsoft.com/office/2007/relationships/hdphoto" Target="media/image4.wdp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AB3EEE-0BFF-457E-91C1-E2D971C810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229</Words>
  <Characters>1307</Characters>
  <Lines>10</Lines>
  <Paragraphs>3</Paragraphs>
  <TotalTime>5</TotalTime>
  <ScaleCrop>false</ScaleCrop>
  <LinksUpToDate>false</LinksUpToDate>
  <CharactersWithSpaces>1533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2022-01-13T13:01:00Z</dcterms:created>
  <dc:creator>Administrator</dc:creator>
  <cp:lastModifiedBy>Administrator</cp:lastModifiedBy>
  <cp:lastPrinted>2016-12-07T14:46:00Z</cp:lastPrinted>
  <dcterms:modified xsi:type="dcterms:W3CDTF">2022-02-19T02:33:01Z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2C0F3B51BF984A8487C0F22FEAE9C7B2</vt:lpwstr>
  </property>
</Properties>
</file>