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ascii="方正楷体简体" w:hAnsi="方正楷体简体" w:eastAsia="方正楷体简体" w:cs="方正楷体简体"/>
          <w:bCs/>
          <w:sz w:val="44"/>
          <w:szCs w:val="44"/>
        </w:rPr>
      </w:pPr>
      <w:r>
        <w:rPr>
          <w:rFonts w:hint="eastAsia" w:ascii="宋体" w:hAnsi="宋体" w:cs="宋体"/>
          <w:bCs/>
          <w:sz w:val="32"/>
          <w:szCs w:val="32"/>
        </w:rPr>
        <w:t>2021-2022学年三年级下册数学第四单元测试卷</w:t>
      </w:r>
    </w:p>
    <w:p>
      <w:pPr>
        <w:ind w:firstLine="0" w:firstLineChars="0"/>
        <w:jc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（满分100分，答卷时间60分钟）</w:t>
      </w:r>
    </w:p>
    <w:p>
      <w:pPr>
        <w:ind w:firstLine="240" w:firstLineChars="100"/>
        <w:rPr>
          <w:rFonts w:ascii="黑体" w:hAnsi="黑体" w:eastAsia="黑体" w:cs="黑体"/>
          <w:bCs/>
          <w:u w:val="single"/>
        </w:rPr>
      </w:pPr>
      <w:r>
        <w:rPr>
          <w:rFonts w:hint="eastAsia" w:ascii="黑体" w:hAnsi="黑体" w:eastAsia="黑体" w:cs="黑体"/>
          <w:bCs/>
        </w:rPr>
        <w:t>学校：</w:t>
      </w:r>
      <w:r>
        <w:rPr>
          <w:rFonts w:hint="eastAsia" w:ascii="黑体" w:hAnsi="黑体" w:eastAsia="黑体" w:cs="黑体"/>
          <w:bCs/>
          <w:u w:val="single"/>
        </w:rPr>
        <w:t xml:space="preserve">           </w:t>
      </w:r>
      <w:r>
        <w:rPr>
          <w:rFonts w:hint="eastAsia" w:ascii="黑体" w:hAnsi="黑体" w:eastAsia="黑体" w:cs="黑体"/>
          <w:bCs/>
        </w:rPr>
        <w:t xml:space="preserve"> 班级：</w:t>
      </w:r>
      <w:r>
        <w:rPr>
          <w:rFonts w:hint="eastAsia" w:ascii="黑体" w:hAnsi="黑体" w:eastAsia="黑体" w:cs="黑体"/>
          <w:bCs/>
          <w:u w:val="single"/>
        </w:rPr>
        <w:t xml:space="preserve">          </w:t>
      </w:r>
      <w:r>
        <w:rPr>
          <w:rFonts w:hint="eastAsia" w:ascii="黑体" w:hAnsi="黑体" w:eastAsia="黑体" w:cs="黑体"/>
          <w:bCs/>
        </w:rPr>
        <w:t xml:space="preserve"> 姓名：</w:t>
      </w:r>
      <w:r>
        <w:rPr>
          <w:rFonts w:hint="eastAsia" w:ascii="黑体" w:hAnsi="黑体" w:eastAsia="黑体" w:cs="黑体"/>
          <w:bCs/>
          <w:u w:val="single"/>
        </w:rPr>
        <w:t xml:space="preserve">           </w:t>
      </w:r>
      <w:r>
        <w:rPr>
          <w:rFonts w:hint="eastAsia" w:ascii="黑体" w:hAnsi="黑体" w:eastAsia="黑体" w:cs="黑体"/>
          <w:bCs/>
        </w:rPr>
        <w:t xml:space="preserve"> 得分：</w:t>
      </w:r>
      <w:r>
        <w:rPr>
          <w:rFonts w:hint="eastAsia" w:ascii="黑体" w:hAnsi="黑体" w:eastAsia="黑体" w:cs="黑体"/>
          <w:bCs/>
          <w:u w:val="single"/>
        </w:rPr>
        <w:t xml:space="preserve">         </w:t>
      </w:r>
    </w:p>
    <w:p>
      <w:pPr>
        <w:pStyle w:val="18"/>
        <w:spacing w:line="240" w:lineRule="auto"/>
        <w:rPr>
          <w:rFonts w:ascii="黑体" w:hAnsi="黑体" w:eastAsia="黑体" w:cs="黑体"/>
          <w:b w:val="0"/>
          <w:bCs/>
        </w:rPr>
      </w:pPr>
      <w:r>
        <w:rPr>
          <w:rFonts w:hint="eastAsia" w:ascii="黑体" w:hAnsi="黑体" w:eastAsia="黑体" w:cs="黑体"/>
          <w:b w:val="0"/>
          <w:bCs/>
        </w:rPr>
        <w:t>一、我会填。（28分）</w:t>
      </w:r>
    </w:p>
    <w:p>
      <w:pPr>
        <w:spacing w:line="240" w:lineRule="auto"/>
        <w:ind w:firstLine="480"/>
        <w:rPr>
          <w:rFonts w:ascii="宋体" w:hAnsi="宋体" w:cs="宋体"/>
        </w:rPr>
      </w:pPr>
      <w:r>
        <w:rPr>
          <w:rFonts w:hint="eastAsia" w:ascii="宋体" w:hAnsi="宋体" w:cs="宋体"/>
        </w:rPr>
        <w:t>1.最小的两位数与最大的一位数的积是（     ）。</w:t>
      </w:r>
    </w:p>
    <w:p>
      <w:pPr>
        <w:spacing w:line="240" w:lineRule="auto"/>
        <w:ind w:firstLine="480"/>
        <w:rPr>
          <w:rFonts w:ascii="宋体" w:hAnsi="宋体" w:cs="宋体"/>
        </w:rPr>
      </w:pPr>
      <w:r>
        <w:rPr>
          <w:rFonts w:hint="eastAsia" w:ascii="宋体" w:hAnsi="宋体" w:cs="宋体"/>
        </w:rPr>
        <w:t>2. 93里最多有（   ）个30；370里最多有（    ）个40。</w:t>
      </w:r>
    </w:p>
    <w:p>
      <w:pPr>
        <w:spacing w:line="240" w:lineRule="auto"/>
        <w:ind w:firstLine="480"/>
        <w:rPr>
          <w:rFonts w:ascii="宋体" w:hAnsi="宋体" w:cs="宋体"/>
        </w:rPr>
      </w:pPr>
      <w:r>
        <w:rPr>
          <w:rFonts w:hint="eastAsia" w:ascii="宋体" w:hAnsi="宋体" w:cs="宋体"/>
        </w:rPr>
        <w:t>3. 85×24的积是（     ），40的8倍是（     ）。20个18是（     ），</w:t>
      </w:r>
    </w:p>
    <w:p>
      <w:pPr>
        <w:spacing w:line="240" w:lineRule="auto"/>
        <w:ind w:firstLine="480"/>
        <w:rPr>
          <w:rFonts w:ascii="宋体" w:hAnsi="宋体" w:cs="宋体"/>
        </w:rPr>
      </w:pPr>
      <w:r>
        <w:rPr>
          <w:rFonts w:hint="eastAsia" w:ascii="宋体" w:hAnsi="宋体" w:cs="宋体"/>
        </w:rPr>
        <w:t>4. 250×8积的末尾有（     ）个零，积是（     ）位数。</w:t>
      </w:r>
    </w:p>
    <w:p>
      <w:pPr>
        <w:spacing w:line="240" w:lineRule="auto"/>
        <w:ind w:firstLine="480"/>
        <w:rPr>
          <w:rFonts w:ascii="宋体" w:hAnsi="宋体" w:cs="宋体"/>
        </w:rPr>
      </w:pPr>
      <w:r>
        <w:rPr>
          <w:rFonts w:hint="eastAsia" w:ascii="宋体" w:hAnsi="宋体" w:cs="宋体"/>
        </w:rPr>
        <w:t>5.一个因数末尾有2个0，另一个因数末尾有1个0，积的末尾至少有（   ）</w:t>
      </w:r>
    </w:p>
    <w:p>
      <w:pPr>
        <w:spacing w:line="240" w:lineRule="auto"/>
        <w:ind w:left="420" w:firstLine="420" w:firstLineChars="0"/>
        <w:rPr>
          <w:rFonts w:ascii="宋体" w:hAnsi="宋体" w:cs="宋体"/>
        </w:rPr>
      </w:pPr>
      <w:r>
        <w:rPr>
          <w:rFonts w:hint="eastAsia" w:ascii="宋体" w:hAnsi="宋体" w:cs="宋体"/>
        </w:rPr>
        <w:t>个0。</w:t>
      </w:r>
    </w:p>
    <w:p>
      <w:pPr>
        <w:spacing w:line="240" w:lineRule="auto"/>
        <w:ind w:left="480" w:leftChars="200" w:firstLine="0" w:firstLineChars="0"/>
        <w:rPr>
          <w:rFonts w:ascii="宋体" w:hAnsi="宋体" w:cs="宋体"/>
        </w:rPr>
      </w:pPr>
      <w:r>
        <w:rPr>
          <w:rFonts w:hint="eastAsia" w:ascii="宋体" w:hAnsi="宋体" w:cs="宋体"/>
        </w:rPr>
        <w:t>6.32×24可以分三步算式计算，先算32×4=（     ），再算32×20=（     ），</w:t>
      </w:r>
    </w:p>
    <w:p>
      <w:pPr>
        <w:spacing w:line="240" w:lineRule="auto"/>
        <w:ind w:left="420" w:firstLine="420" w:firstLineChars="0"/>
        <w:rPr>
          <w:rFonts w:ascii="宋体" w:hAnsi="宋体" w:cs="宋体"/>
        </w:rPr>
      </w:pPr>
      <w:r>
        <w:rPr>
          <w:rFonts w:hint="eastAsia" w:ascii="宋体" w:hAnsi="宋体" w:cs="宋体"/>
        </w:rPr>
        <w:t>最后是（     ）+（     ）=（     ）</w:t>
      </w:r>
    </w:p>
    <w:p>
      <w:pPr>
        <w:spacing w:line="240" w:lineRule="auto"/>
        <w:ind w:firstLine="0" w:firstLineChars="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二、我会选择。(8分)</w:t>
      </w:r>
    </w:p>
    <w:p>
      <w:pPr>
        <w:spacing w:line="240" w:lineRule="auto"/>
        <w:ind w:firstLine="480"/>
        <w:rPr>
          <w:rFonts w:ascii="宋体" w:hAnsi="宋体" w:cs="宋体"/>
        </w:rPr>
      </w:pPr>
      <w:r>
        <w:rPr>
          <w:rFonts w:hint="eastAsia" w:ascii="宋体" w:hAnsi="宋体" w:cs="宋体"/>
        </w:rPr>
        <w:t>1.下面算式的积最接近3600的是(　　)。</w:t>
      </w:r>
    </w:p>
    <w:p>
      <w:pPr>
        <w:spacing w:line="240" w:lineRule="auto"/>
        <w:ind w:firstLine="96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A.39×91　　　　　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B.39×99　　　　　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C.46×89</w:t>
      </w:r>
    </w:p>
    <w:p>
      <w:pPr>
        <w:spacing w:line="240" w:lineRule="auto"/>
        <w:ind w:firstLine="480"/>
        <w:rPr>
          <w:rFonts w:ascii="宋体" w:hAnsi="宋体" w:cs="宋体"/>
        </w:rPr>
      </w:pPr>
      <w:r>
        <w:rPr>
          <w:rFonts w:hint="eastAsia" w:ascii="宋体" w:hAnsi="宋体" w:cs="宋体"/>
        </w:rPr>
        <w:t>2.10名同学1分钟折25只纸鹤,他们1小时能折(　　)只纸鹤。</w:t>
      </w:r>
    </w:p>
    <w:p>
      <w:pPr>
        <w:spacing w:line="240" w:lineRule="auto"/>
        <w:ind w:firstLine="96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A.250　　　　　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B.15000　　　　　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C.1500</w:t>
      </w:r>
    </w:p>
    <w:p>
      <w:pPr>
        <w:spacing w:line="240" w:lineRule="auto"/>
        <w:ind w:firstLine="480"/>
        <w:rPr>
          <w:rFonts w:ascii="宋体" w:hAnsi="宋体" w:cs="宋体"/>
        </w:rPr>
      </w:pPr>
      <w:r>
        <w:rPr>
          <w:rFonts w:hint="eastAsia" w:ascii="宋体" w:hAnsi="宋体" w:cs="宋体"/>
        </w:rPr>
        <w:t>3.9□×6□的积是(　　)位数。</w:t>
      </w:r>
    </w:p>
    <w:p>
      <w:pPr>
        <w:spacing w:line="240" w:lineRule="auto"/>
        <w:ind w:firstLine="96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A.三　　　　　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B.四　　　　　　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C.三或四</w:t>
      </w:r>
    </w:p>
    <w:p>
      <w:pPr>
        <w:spacing w:line="240" w:lineRule="auto"/>
        <w:ind w:firstLine="480"/>
        <w:rPr>
          <w:rFonts w:ascii="宋体" w:hAnsi="宋体" w:cs="宋体"/>
        </w:rPr>
      </w:pPr>
      <w:r>
        <w:rPr>
          <w:rFonts w:hint="eastAsia" w:ascii="宋体" w:hAnsi="宋体" w:cs="宋体"/>
        </w:rPr>
        <w:t>4.29×28中的第一个乘数乘第二个乘数十位上的数,结果是(　　)。</w:t>
      </w:r>
    </w:p>
    <w:p>
      <w:pPr>
        <w:spacing w:line="240" w:lineRule="auto"/>
        <w:ind w:firstLine="960" w:firstLineChars="400"/>
        <w:rPr>
          <w:rFonts w:ascii="宋体" w:hAnsi="宋体" w:cs="宋体"/>
        </w:rPr>
      </w:pPr>
      <w:r>
        <w:rPr>
          <w:rFonts w:hint="eastAsia" w:ascii="宋体" w:hAnsi="宋体" w:cs="宋体"/>
        </w:rPr>
        <w:t>A.58　　　　　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B.580　　　　　　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C.232</w:t>
      </w:r>
    </w:p>
    <w:p>
      <w:pPr>
        <w:pStyle w:val="18"/>
        <w:spacing w:line="240" w:lineRule="auto"/>
        <w:rPr>
          <w:rFonts w:ascii="黑体" w:hAnsi="黑体" w:eastAsia="黑体" w:cs="黑体"/>
          <w:b w:val="0"/>
          <w:bCs/>
        </w:rPr>
      </w:pPr>
      <w:r>
        <w:rPr>
          <w:rFonts w:hint="eastAsia" w:ascii="黑体" w:hAnsi="黑体" w:eastAsia="黑体" w:cs="黑体"/>
          <w:b w:val="0"/>
          <w:bCs/>
        </w:rPr>
        <w:t>二、我会算。（39分）</w:t>
      </w:r>
    </w:p>
    <w:p>
      <w:pPr>
        <w:spacing w:line="240" w:lineRule="auto"/>
        <w:ind w:firstLine="480"/>
        <w:rPr>
          <w:rFonts w:ascii="宋体" w:hAnsi="宋体" w:cs="宋体"/>
        </w:rPr>
      </w:pPr>
      <w:r>
        <w:rPr>
          <w:rFonts w:hint="eastAsia" w:ascii="宋体" w:hAnsi="宋体" w:cs="宋体"/>
        </w:rPr>
        <w:t>1.直接写出得数。（10分）</w:t>
      </w:r>
    </w:p>
    <w:p>
      <w:pPr>
        <w:spacing w:line="240" w:lineRule="auto"/>
        <w:ind w:firstLine="72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93×5=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 xml:space="preserve">   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52×4=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 xml:space="preserve">    12×8=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 xml:space="preserve">  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 xml:space="preserve">   25×4=      60×20=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</w:p>
    <w:p>
      <w:pPr>
        <w:spacing w:line="240" w:lineRule="auto"/>
        <w:ind w:firstLine="72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25×100=     15×8=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120×70=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 xml:space="preserve">   52×20=     60×70= </w:t>
      </w:r>
    </w:p>
    <w:p>
      <w:pPr>
        <w:spacing w:line="240" w:lineRule="auto"/>
        <w:ind w:firstLine="480"/>
        <w:rPr>
          <w:rFonts w:ascii="宋体" w:hAnsi="宋体" w:cs="宋体"/>
        </w:rPr>
      </w:pPr>
      <w:r>
        <w:rPr>
          <w:rFonts w:hint="eastAsia" w:ascii="宋体" w:hAnsi="宋体" w:cs="宋体"/>
        </w:rPr>
        <w:t>2.用竖式计算。（12分）</w:t>
      </w:r>
    </w:p>
    <w:p>
      <w:pPr>
        <w:spacing w:line="240" w:lineRule="auto"/>
        <w:ind w:firstLine="72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33×21=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47×34=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23×32=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89×85=</w:t>
      </w:r>
    </w:p>
    <w:p>
      <w:pPr>
        <w:spacing w:line="240" w:lineRule="auto"/>
        <w:ind w:firstLine="480"/>
        <w:rPr>
          <w:rFonts w:ascii="宋体" w:hAnsi="宋体" w:cs="宋体"/>
        </w:rPr>
      </w:pPr>
    </w:p>
    <w:p>
      <w:pPr>
        <w:spacing w:line="240" w:lineRule="auto"/>
        <w:ind w:firstLine="480"/>
        <w:rPr>
          <w:rFonts w:ascii="宋体" w:hAnsi="宋体" w:cs="宋体"/>
        </w:rPr>
      </w:pPr>
    </w:p>
    <w:p>
      <w:pPr>
        <w:spacing w:line="240" w:lineRule="auto"/>
        <w:ind w:firstLine="480"/>
        <w:rPr>
          <w:rFonts w:ascii="宋体" w:hAnsi="宋体" w:cs="宋体"/>
        </w:rPr>
      </w:pPr>
    </w:p>
    <w:p>
      <w:pPr>
        <w:spacing w:line="240" w:lineRule="auto"/>
        <w:ind w:firstLine="480"/>
        <w:rPr>
          <w:rFonts w:ascii="宋体" w:hAnsi="宋体" w:cs="宋体"/>
        </w:rPr>
      </w:pPr>
    </w:p>
    <w:p>
      <w:pPr>
        <w:spacing w:line="240" w:lineRule="auto"/>
        <w:ind w:firstLine="480"/>
        <w:rPr>
          <w:rFonts w:ascii="宋体" w:hAnsi="宋体" w:cs="宋体"/>
        </w:rPr>
      </w:pPr>
    </w:p>
    <w:p>
      <w:pPr>
        <w:spacing w:line="240" w:lineRule="auto"/>
        <w:ind w:firstLine="480"/>
        <w:rPr>
          <w:rFonts w:ascii="宋体" w:hAnsi="宋体" w:cs="宋体"/>
        </w:rPr>
      </w:pPr>
      <w:r>
        <w:rPr>
          <w:rFonts w:hint="eastAsia" w:ascii="宋体" w:hAnsi="宋体" w:cs="宋体"/>
        </w:rPr>
        <w:t>3.脱式计算（12分）</w:t>
      </w:r>
    </w:p>
    <w:p>
      <w:pPr>
        <w:spacing w:line="240" w:lineRule="auto"/>
        <w:ind w:firstLine="480"/>
        <w:rPr>
          <w:rFonts w:ascii="宋体" w:hAnsi="宋体" w:cs="宋体"/>
        </w:rPr>
      </w:pPr>
      <w:r>
        <w:rPr>
          <w:rFonts w:hint="eastAsia" w:ascii="宋体" w:hAnsi="宋体" w:cs="宋体"/>
        </w:rPr>
        <w:t>435÷5÷ 3　　　　　　　23×36÷9　　　　　　　35×17-39</w:t>
      </w:r>
    </w:p>
    <w:p>
      <w:pPr>
        <w:spacing w:line="240" w:lineRule="auto"/>
        <w:ind w:firstLine="0" w:firstLineChars="0"/>
        <w:rPr>
          <w:rFonts w:ascii="宋体" w:hAnsi="宋体" w:cs="宋体"/>
        </w:rPr>
      </w:pPr>
    </w:p>
    <w:p>
      <w:pPr>
        <w:spacing w:line="240" w:lineRule="auto"/>
        <w:ind w:firstLine="0" w:firstLineChars="0"/>
        <w:rPr>
          <w:rFonts w:ascii="宋体" w:hAnsi="宋体" w:cs="宋体"/>
        </w:rPr>
      </w:pPr>
    </w:p>
    <w:p>
      <w:pPr>
        <w:spacing w:line="240" w:lineRule="auto"/>
        <w:ind w:firstLine="0" w:firstLineChars="0"/>
        <w:rPr>
          <w:rFonts w:ascii="宋体" w:hAnsi="宋体" w:cs="宋体"/>
        </w:rPr>
      </w:pPr>
    </w:p>
    <w:p>
      <w:pPr>
        <w:spacing w:line="240" w:lineRule="auto"/>
        <w:ind w:firstLine="0" w:firstLineChars="0"/>
        <w:rPr>
          <w:rFonts w:ascii="宋体" w:hAnsi="宋体" w:cs="宋体"/>
        </w:rPr>
      </w:pPr>
    </w:p>
    <w:p>
      <w:pPr>
        <w:spacing w:line="240" w:lineRule="auto"/>
        <w:ind w:firstLine="0" w:firstLineChars="0"/>
        <w:rPr>
          <w:rFonts w:ascii="宋体" w:hAnsi="宋体" w:cs="宋体"/>
        </w:rPr>
      </w:pPr>
    </w:p>
    <w:p>
      <w:pPr>
        <w:spacing w:line="240" w:lineRule="auto"/>
        <w:ind w:firstLine="0" w:firstLineChars="0"/>
        <w:rPr>
          <w:rFonts w:ascii="宋体" w:hAnsi="宋体" w:cs="宋体"/>
        </w:rPr>
      </w:pPr>
    </w:p>
    <w:p>
      <w:pPr>
        <w:pStyle w:val="18"/>
        <w:spacing w:line="240" w:lineRule="auto"/>
        <w:ind w:firstLine="480" w:firstLineChars="200"/>
        <w:rPr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4.估算。（5分）</w:t>
      </w:r>
    </w:p>
    <w:p>
      <w:pPr>
        <w:spacing w:line="240" w:lineRule="auto"/>
        <w:ind w:firstLine="480"/>
        <w:rPr>
          <w:rFonts w:ascii="宋体" w:hAnsi="宋体" w:cs="宋体"/>
        </w:rPr>
      </w:pPr>
      <w:r>
        <w:rPr>
          <w:rFonts w:hint="eastAsia" w:ascii="宋体" w:hAnsi="宋体" w:cs="宋体"/>
        </w:rPr>
        <w:t>91×90≈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22×80≈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99×20≈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82×18≈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58×41≈</w:t>
      </w:r>
    </w:p>
    <w:p>
      <w:pPr>
        <w:pStyle w:val="18"/>
        <w:spacing w:line="240" w:lineRule="auto"/>
        <w:rPr>
          <w:rFonts w:ascii="黑体" w:hAnsi="黑体" w:eastAsia="黑体" w:cs="黑体"/>
          <w:b w:val="0"/>
          <w:bCs/>
        </w:rPr>
      </w:pPr>
      <w:r>
        <w:rPr>
          <w:rFonts w:hint="eastAsia" w:ascii="黑体" w:hAnsi="黑体" w:eastAsia="黑体" w:cs="黑体"/>
          <w:b w:val="0"/>
          <w:bCs/>
        </w:rPr>
        <w:t>四、我会解答。（25分）</w:t>
      </w:r>
    </w:p>
    <w:p>
      <w:pPr>
        <w:spacing w:line="240" w:lineRule="auto"/>
        <w:ind w:firstLine="480"/>
        <w:rPr>
          <w:rFonts w:ascii="宋体" w:hAnsi="宋体" w:cs="宋体"/>
        </w:rPr>
      </w:pPr>
      <w:r>
        <w:rPr>
          <w:rFonts w:hint="eastAsia" w:ascii="宋体" w:hAnsi="宋体" w:cs="宋体"/>
        </w:rPr>
        <w:t>1.一个果园里有28行橘子树，每行有32棵，一共有多少棵橘子树？（5分）</w:t>
      </w:r>
    </w:p>
    <w:p>
      <w:pPr>
        <w:spacing w:line="240" w:lineRule="auto"/>
        <w:ind w:firstLine="0" w:firstLineChars="0"/>
        <w:rPr>
          <w:rFonts w:ascii="宋体" w:hAnsi="宋体" w:cs="宋体"/>
        </w:rPr>
      </w:pPr>
    </w:p>
    <w:p>
      <w:pPr>
        <w:spacing w:line="240" w:lineRule="auto"/>
        <w:ind w:firstLine="0" w:firstLineChars="0"/>
        <w:rPr>
          <w:rFonts w:ascii="宋体" w:hAnsi="宋体" w:cs="宋体"/>
        </w:rPr>
      </w:pPr>
    </w:p>
    <w:p>
      <w:pPr>
        <w:spacing w:line="240" w:lineRule="auto"/>
        <w:ind w:firstLine="0" w:firstLineChars="0"/>
        <w:rPr>
          <w:rFonts w:ascii="宋体" w:hAnsi="宋体" w:cs="宋体"/>
        </w:rPr>
      </w:pPr>
    </w:p>
    <w:p>
      <w:pPr>
        <w:spacing w:line="240" w:lineRule="auto"/>
        <w:ind w:firstLine="0" w:firstLineChars="0"/>
        <w:rPr>
          <w:rFonts w:ascii="宋体" w:hAnsi="宋体" w:cs="宋体"/>
        </w:rPr>
      </w:pPr>
    </w:p>
    <w:p>
      <w:pPr>
        <w:spacing w:line="240" w:lineRule="auto"/>
        <w:ind w:firstLine="0" w:firstLineChars="0"/>
        <w:rPr>
          <w:rFonts w:ascii="宋体" w:hAnsi="宋体" w:cs="宋体"/>
        </w:rPr>
      </w:pPr>
    </w:p>
    <w:p>
      <w:pPr>
        <w:spacing w:line="240" w:lineRule="auto"/>
        <w:ind w:firstLine="480"/>
        <w:rPr>
          <w:rFonts w:ascii="宋体" w:hAnsi="宋体" w:cs="宋体"/>
        </w:rPr>
      </w:pPr>
      <w:r>
        <w:rPr>
          <w:rFonts w:hint="eastAsia" w:ascii="宋体" w:hAnsi="宋体" w:cs="宋体"/>
        </w:rPr>
        <w:t>2.</w:t>
      </w:r>
      <w:r>
        <w:rPr>
          <w:rFonts w:hint="eastAsia" w:ascii="宋体" w:hAnsi="宋体" w:cs="宋体"/>
          <w:spacing w:val="-6"/>
        </w:rPr>
        <w:t>一箱货重125千克，一辆车运5箱这样的货，8辆车一共可运多少千克货？（6分）</w:t>
      </w:r>
    </w:p>
    <w:p>
      <w:pPr>
        <w:spacing w:line="240" w:lineRule="auto"/>
        <w:ind w:firstLine="480"/>
        <w:rPr>
          <w:rFonts w:ascii="宋体" w:hAnsi="宋体" w:cs="宋体"/>
        </w:rPr>
      </w:pPr>
    </w:p>
    <w:p>
      <w:pPr>
        <w:spacing w:line="240" w:lineRule="auto"/>
        <w:ind w:firstLine="480"/>
        <w:rPr>
          <w:rFonts w:ascii="宋体" w:hAnsi="宋体" w:cs="宋体"/>
        </w:rPr>
      </w:pPr>
    </w:p>
    <w:p>
      <w:pPr>
        <w:spacing w:line="240" w:lineRule="auto"/>
        <w:ind w:firstLine="480"/>
        <w:rPr>
          <w:rFonts w:ascii="宋体" w:hAnsi="宋体" w:cs="宋体"/>
        </w:rPr>
      </w:pPr>
    </w:p>
    <w:p>
      <w:pPr>
        <w:spacing w:line="240" w:lineRule="auto"/>
        <w:ind w:firstLine="480"/>
        <w:rPr>
          <w:rFonts w:ascii="宋体" w:hAnsi="宋体" w:cs="宋体"/>
        </w:rPr>
      </w:pPr>
    </w:p>
    <w:p>
      <w:pPr>
        <w:spacing w:line="240" w:lineRule="auto"/>
        <w:ind w:firstLine="0" w:firstLineChars="0"/>
        <w:rPr>
          <w:rFonts w:ascii="宋体" w:hAnsi="宋体" w:cs="宋体"/>
        </w:rPr>
      </w:pPr>
    </w:p>
    <w:p>
      <w:pPr>
        <w:spacing w:line="240" w:lineRule="auto"/>
        <w:ind w:left="720" w:leftChars="200" w:hanging="240" w:hangingChars="100"/>
        <w:rPr>
          <w:rFonts w:ascii="宋体" w:hAnsi="宋体" w:cs="宋体"/>
        </w:rPr>
      </w:pPr>
      <w:r>
        <w:rPr>
          <w:rFonts w:hint="eastAsia" w:ascii="宋体" w:hAnsi="宋体" w:cs="宋体"/>
        </w:rPr>
        <w:t>3.希望小学共有144人参加乒乓球比赛，来自学校6个年级，每个年级3个班，平均每个班多少人（7分）</w:t>
      </w:r>
    </w:p>
    <w:p>
      <w:pPr>
        <w:spacing w:line="240" w:lineRule="auto"/>
        <w:ind w:firstLine="480"/>
        <w:rPr>
          <w:rFonts w:ascii="宋体" w:hAnsi="宋体" w:cs="宋体"/>
        </w:rPr>
      </w:pPr>
    </w:p>
    <w:p>
      <w:pPr>
        <w:spacing w:line="240" w:lineRule="auto"/>
        <w:ind w:firstLine="480"/>
        <w:rPr>
          <w:rFonts w:ascii="宋体" w:hAnsi="宋体" w:cs="宋体"/>
        </w:rPr>
      </w:pPr>
    </w:p>
    <w:p>
      <w:pPr>
        <w:spacing w:line="240" w:lineRule="auto"/>
        <w:ind w:firstLine="480"/>
        <w:rPr>
          <w:rFonts w:ascii="宋体" w:hAnsi="宋体" w:cs="宋体"/>
        </w:rPr>
      </w:pPr>
    </w:p>
    <w:p>
      <w:pPr>
        <w:spacing w:line="240" w:lineRule="auto"/>
        <w:ind w:firstLine="480"/>
        <w:rPr>
          <w:rFonts w:ascii="宋体" w:hAnsi="宋体" w:cs="宋体"/>
        </w:rPr>
      </w:pPr>
    </w:p>
    <w:p>
      <w:pPr>
        <w:spacing w:line="240" w:lineRule="auto"/>
        <w:ind w:firstLine="480"/>
        <w:rPr>
          <w:rFonts w:ascii="宋体" w:hAnsi="宋体" w:cs="宋体"/>
        </w:rPr>
      </w:pPr>
    </w:p>
    <w:p>
      <w:pPr>
        <w:spacing w:line="288" w:lineRule="auto"/>
        <w:ind w:firstLine="0" w:firstLineChars="0"/>
      </w:pPr>
      <w:r>
        <w:rPr>
          <w:rFonts w:hint="eastAsia" w:ascii="宋体" w:hAnsi="宋体" w:cs="宋体"/>
        </w:rPr>
        <w:t>4.光明小学会议室，一共有22排，每排35个座位。光明小学现有学生700人来听法治教育讲座，能坐下吗？（7分）</w:t>
      </w:r>
      <w:bookmarkStart w:id="0" w:name="_GoBack"/>
      <w:bookmarkEnd w:id="0"/>
    </w:p>
    <w:sectPr>
      <w:headerReference r:id="rId5" w:type="default"/>
      <w:footerReference r:id="rId6" w:type="default"/>
      <w:pgSz w:w="11057" w:h="15309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0" w:firstLineChars="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480"/>
      </w:pPr>
      <w:r>
        <w:separator/>
      </w:r>
    </w:p>
  </w:footnote>
  <w:footnote w:type="continuationSeparator" w:id="1">
    <w:p>
      <w:pPr>
        <w:spacing w:before="0" w:after="0"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300"/>
    <w:rsid w:val="00000883"/>
    <w:rsid w:val="00000AEC"/>
    <w:rsid w:val="00000B92"/>
    <w:rsid w:val="0000597F"/>
    <w:rsid w:val="0000659B"/>
    <w:rsid w:val="00024101"/>
    <w:rsid w:val="00030D2D"/>
    <w:rsid w:val="00037062"/>
    <w:rsid w:val="0003739A"/>
    <w:rsid w:val="00052DAA"/>
    <w:rsid w:val="0005466A"/>
    <w:rsid w:val="00054985"/>
    <w:rsid w:val="00055646"/>
    <w:rsid w:val="00055A5B"/>
    <w:rsid w:val="000600C0"/>
    <w:rsid w:val="00064D46"/>
    <w:rsid w:val="000654B7"/>
    <w:rsid w:val="0008372C"/>
    <w:rsid w:val="0009296C"/>
    <w:rsid w:val="000973C4"/>
    <w:rsid w:val="000A2645"/>
    <w:rsid w:val="000A3AE1"/>
    <w:rsid w:val="000A4A6B"/>
    <w:rsid w:val="000C0615"/>
    <w:rsid w:val="000C36C7"/>
    <w:rsid w:val="000C38F9"/>
    <w:rsid w:val="000C5C08"/>
    <w:rsid w:val="000C749E"/>
    <w:rsid w:val="000C7B1F"/>
    <w:rsid w:val="000D10FD"/>
    <w:rsid w:val="000D5507"/>
    <w:rsid w:val="000D583B"/>
    <w:rsid w:val="000D605F"/>
    <w:rsid w:val="000E4E0D"/>
    <w:rsid w:val="000E50B3"/>
    <w:rsid w:val="000E6C3C"/>
    <w:rsid w:val="000E71CE"/>
    <w:rsid w:val="000E7431"/>
    <w:rsid w:val="000F0E4D"/>
    <w:rsid w:val="000F46F5"/>
    <w:rsid w:val="000F762E"/>
    <w:rsid w:val="001012B9"/>
    <w:rsid w:val="00105BE2"/>
    <w:rsid w:val="00111596"/>
    <w:rsid w:val="0011226A"/>
    <w:rsid w:val="00116263"/>
    <w:rsid w:val="001237F2"/>
    <w:rsid w:val="00123AE9"/>
    <w:rsid w:val="001266D6"/>
    <w:rsid w:val="0013292F"/>
    <w:rsid w:val="00135649"/>
    <w:rsid w:val="00140BD6"/>
    <w:rsid w:val="00142C97"/>
    <w:rsid w:val="001431E2"/>
    <w:rsid w:val="00144350"/>
    <w:rsid w:val="00147BB5"/>
    <w:rsid w:val="001511A7"/>
    <w:rsid w:val="00152205"/>
    <w:rsid w:val="00155BC7"/>
    <w:rsid w:val="001624F6"/>
    <w:rsid w:val="00163271"/>
    <w:rsid w:val="00163FAA"/>
    <w:rsid w:val="00165F1B"/>
    <w:rsid w:val="00166AE9"/>
    <w:rsid w:val="001768FB"/>
    <w:rsid w:val="00177422"/>
    <w:rsid w:val="00181903"/>
    <w:rsid w:val="001825B7"/>
    <w:rsid w:val="00182F44"/>
    <w:rsid w:val="0018607A"/>
    <w:rsid w:val="00191017"/>
    <w:rsid w:val="00193795"/>
    <w:rsid w:val="00195726"/>
    <w:rsid w:val="001A0405"/>
    <w:rsid w:val="001A345D"/>
    <w:rsid w:val="001A5BDC"/>
    <w:rsid w:val="001B05CC"/>
    <w:rsid w:val="001B13E0"/>
    <w:rsid w:val="001B65A5"/>
    <w:rsid w:val="001C01DF"/>
    <w:rsid w:val="001C5804"/>
    <w:rsid w:val="001C5C86"/>
    <w:rsid w:val="001C60D5"/>
    <w:rsid w:val="001C63B7"/>
    <w:rsid w:val="001C7DA6"/>
    <w:rsid w:val="001D3B19"/>
    <w:rsid w:val="001D54B3"/>
    <w:rsid w:val="001E3A69"/>
    <w:rsid w:val="001E584A"/>
    <w:rsid w:val="001F66ED"/>
    <w:rsid w:val="00200D02"/>
    <w:rsid w:val="00203169"/>
    <w:rsid w:val="002162AE"/>
    <w:rsid w:val="00220157"/>
    <w:rsid w:val="00220E41"/>
    <w:rsid w:val="00220EC0"/>
    <w:rsid w:val="002222D9"/>
    <w:rsid w:val="00223611"/>
    <w:rsid w:val="00227F94"/>
    <w:rsid w:val="00232015"/>
    <w:rsid w:val="00236E50"/>
    <w:rsid w:val="0024117B"/>
    <w:rsid w:val="00241216"/>
    <w:rsid w:val="00243C6B"/>
    <w:rsid w:val="00244645"/>
    <w:rsid w:val="00244679"/>
    <w:rsid w:val="00245D99"/>
    <w:rsid w:val="00253A8C"/>
    <w:rsid w:val="00255C50"/>
    <w:rsid w:val="00256C40"/>
    <w:rsid w:val="00262098"/>
    <w:rsid w:val="002624FC"/>
    <w:rsid w:val="00262B51"/>
    <w:rsid w:val="002635B5"/>
    <w:rsid w:val="00273D6A"/>
    <w:rsid w:val="00274155"/>
    <w:rsid w:val="00274780"/>
    <w:rsid w:val="00286F48"/>
    <w:rsid w:val="002A5CB4"/>
    <w:rsid w:val="002A79DA"/>
    <w:rsid w:val="002B13E4"/>
    <w:rsid w:val="002B1B40"/>
    <w:rsid w:val="002B5E5A"/>
    <w:rsid w:val="002B6353"/>
    <w:rsid w:val="002B67D7"/>
    <w:rsid w:val="002C6703"/>
    <w:rsid w:val="002D02CE"/>
    <w:rsid w:val="002D0C6A"/>
    <w:rsid w:val="002D1DDE"/>
    <w:rsid w:val="002D379C"/>
    <w:rsid w:val="002E2C74"/>
    <w:rsid w:val="002E4223"/>
    <w:rsid w:val="002F2E46"/>
    <w:rsid w:val="00300EDD"/>
    <w:rsid w:val="00302F1B"/>
    <w:rsid w:val="00310D21"/>
    <w:rsid w:val="0031121B"/>
    <w:rsid w:val="003145BF"/>
    <w:rsid w:val="00317B77"/>
    <w:rsid w:val="003209B4"/>
    <w:rsid w:val="003217B0"/>
    <w:rsid w:val="0032405E"/>
    <w:rsid w:val="00325D45"/>
    <w:rsid w:val="00327778"/>
    <w:rsid w:val="0032778E"/>
    <w:rsid w:val="00334CE1"/>
    <w:rsid w:val="00336DD4"/>
    <w:rsid w:val="0034219B"/>
    <w:rsid w:val="00350894"/>
    <w:rsid w:val="00351064"/>
    <w:rsid w:val="00356B6A"/>
    <w:rsid w:val="0036308E"/>
    <w:rsid w:val="0036483D"/>
    <w:rsid w:val="00364F53"/>
    <w:rsid w:val="003674C6"/>
    <w:rsid w:val="0036761A"/>
    <w:rsid w:val="00370DDB"/>
    <w:rsid w:val="00372832"/>
    <w:rsid w:val="003733DB"/>
    <w:rsid w:val="00376178"/>
    <w:rsid w:val="00385A68"/>
    <w:rsid w:val="0039653C"/>
    <w:rsid w:val="00397A5D"/>
    <w:rsid w:val="003A0D0A"/>
    <w:rsid w:val="003A4F29"/>
    <w:rsid w:val="003C13C3"/>
    <w:rsid w:val="003C2A9A"/>
    <w:rsid w:val="003C44BC"/>
    <w:rsid w:val="003D3C91"/>
    <w:rsid w:val="003D4690"/>
    <w:rsid w:val="003D69B0"/>
    <w:rsid w:val="003D6AD4"/>
    <w:rsid w:val="003D7CC5"/>
    <w:rsid w:val="003F275B"/>
    <w:rsid w:val="003F3621"/>
    <w:rsid w:val="003F515C"/>
    <w:rsid w:val="003F6164"/>
    <w:rsid w:val="003F75F0"/>
    <w:rsid w:val="004028B0"/>
    <w:rsid w:val="0040457C"/>
    <w:rsid w:val="00404D81"/>
    <w:rsid w:val="00405F2C"/>
    <w:rsid w:val="004205E2"/>
    <w:rsid w:val="00425682"/>
    <w:rsid w:val="0043005B"/>
    <w:rsid w:val="00453320"/>
    <w:rsid w:val="00455541"/>
    <w:rsid w:val="00464C1D"/>
    <w:rsid w:val="00467E31"/>
    <w:rsid w:val="004744B8"/>
    <w:rsid w:val="004831E7"/>
    <w:rsid w:val="004832F7"/>
    <w:rsid w:val="0048471B"/>
    <w:rsid w:val="004A166A"/>
    <w:rsid w:val="004A28EF"/>
    <w:rsid w:val="004A4071"/>
    <w:rsid w:val="004A40B3"/>
    <w:rsid w:val="004A4291"/>
    <w:rsid w:val="004A7276"/>
    <w:rsid w:val="004B1396"/>
    <w:rsid w:val="004B619F"/>
    <w:rsid w:val="004B664A"/>
    <w:rsid w:val="004C0938"/>
    <w:rsid w:val="004C0B88"/>
    <w:rsid w:val="004C30EC"/>
    <w:rsid w:val="004C3FA6"/>
    <w:rsid w:val="004D2222"/>
    <w:rsid w:val="004D7107"/>
    <w:rsid w:val="004E03A0"/>
    <w:rsid w:val="004E3A98"/>
    <w:rsid w:val="004E4D89"/>
    <w:rsid w:val="004E7B56"/>
    <w:rsid w:val="004F02D4"/>
    <w:rsid w:val="004F26D0"/>
    <w:rsid w:val="004F328B"/>
    <w:rsid w:val="004F5B72"/>
    <w:rsid w:val="004F7A4B"/>
    <w:rsid w:val="005015D7"/>
    <w:rsid w:val="0050698D"/>
    <w:rsid w:val="00513BDC"/>
    <w:rsid w:val="00516068"/>
    <w:rsid w:val="00516690"/>
    <w:rsid w:val="00522589"/>
    <w:rsid w:val="00523A58"/>
    <w:rsid w:val="005253BA"/>
    <w:rsid w:val="005259D6"/>
    <w:rsid w:val="00526AFE"/>
    <w:rsid w:val="00527966"/>
    <w:rsid w:val="00533DD7"/>
    <w:rsid w:val="0053449B"/>
    <w:rsid w:val="00545957"/>
    <w:rsid w:val="00550C6E"/>
    <w:rsid w:val="00551192"/>
    <w:rsid w:val="0055144D"/>
    <w:rsid w:val="005529FA"/>
    <w:rsid w:val="00556F7E"/>
    <w:rsid w:val="00557018"/>
    <w:rsid w:val="005573F9"/>
    <w:rsid w:val="00561AC0"/>
    <w:rsid w:val="00567765"/>
    <w:rsid w:val="00570DFF"/>
    <w:rsid w:val="00574CF6"/>
    <w:rsid w:val="00583065"/>
    <w:rsid w:val="00584ECC"/>
    <w:rsid w:val="005854F5"/>
    <w:rsid w:val="0058635A"/>
    <w:rsid w:val="005911E1"/>
    <w:rsid w:val="00592D94"/>
    <w:rsid w:val="00593BBF"/>
    <w:rsid w:val="00594403"/>
    <w:rsid w:val="005A6DB1"/>
    <w:rsid w:val="005B1FBB"/>
    <w:rsid w:val="005B2817"/>
    <w:rsid w:val="005B496D"/>
    <w:rsid w:val="005C5D88"/>
    <w:rsid w:val="005C65D5"/>
    <w:rsid w:val="005C6EA6"/>
    <w:rsid w:val="005D31DE"/>
    <w:rsid w:val="005D58A4"/>
    <w:rsid w:val="005E1C29"/>
    <w:rsid w:val="005E1F34"/>
    <w:rsid w:val="005E3243"/>
    <w:rsid w:val="005E4230"/>
    <w:rsid w:val="005E5810"/>
    <w:rsid w:val="005F2EBC"/>
    <w:rsid w:val="005F578B"/>
    <w:rsid w:val="00601CCC"/>
    <w:rsid w:val="00601EC6"/>
    <w:rsid w:val="00603324"/>
    <w:rsid w:val="00605A52"/>
    <w:rsid w:val="00610583"/>
    <w:rsid w:val="006116D8"/>
    <w:rsid w:val="00611AE2"/>
    <w:rsid w:val="00611E32"/>
    <w:rsid w:val="0061314B"/>
    <w:rsid w:val="00621066"/>
    <w:rsid w:val="0063019E"/>
    <w:rsid w:val="00630C33"/>
    <w:rsid w:val="00633A48"/>
    <w:rsid w:val="006340FA"/>
    <w:rsid w:val="0063745A"/>
    <w:rsid w:val="00644C87"/>
    <w:rsid w:val="006534D9"/>
    <w:rsid w:val="0065354F"/>
    <w:rsid w:val="00653CBA"/>
    <w:rsid w:val="006553AB"/>
    <w:rsid w:val="00664A39"/>
    <w:rsid w:val="0066556B"/>
    <w:rsid w:val="0067236F"/>
    <w:rsid w:val="0067715E"/>
    <w:rsid w:val="00677301"/>
    <w:rsid w:val="00677FB5"/>
    <w:rsid w:val="006836E5"/>
    <w:rsid w:val="00684581"/>
    <w:rsid w:val="00691214"/>
    <w:rsid w:val="006914BF"/>
    <w:rsid w:val="00693BB2"/>
    <w:rsid w:val="00696860"/>
    <w:rsid w:val="006A03D4"/>
    <w:rsid w:val="006A267E"/>
    <w:rsid w:val="006A2D3F"/>
    <w:rsid w:val="006A6531"/>
    <w:rsid w:val="006A7600"/>
    <w:rsid w:val="006B0F89"/>
    <w:rsid w:val="006C18F1"/>
    <w:rsid w:val="006C4CC5"/>
    <w:rsid w:val="006D16E5"/>
    <w:rsid w:val="006D2158"/>
    <w:rsid w:val="006D5CE1"/>
    <w:rsid w:val="006E0BD4"/>
    <w:rsid w:val="006E7E0F"/>
    <w:rsid w:val="006F0325"/>
    <w:rsid w:val="006F2B5A"/>
    <w:rsid w:val="006F2C88"/>
    <w:rsid w:val="006F7F91"/>
    <w:rsid w:val="00703A3F"/>
    <w:rsid w:val="00704580"/>
    <w:rsid w:val="007068A9"/>
    <w:rsid w:val="00706E5E"/>
    <w:rsid w:val="00715AB1"/>
    <w:rsid w:val="00720B77"/>
    <w:rsid w:val="00721074"/>
    <w:rsid w:val="00721A73"/>
    <w:rsid w:val="00726065"/>
    <w:rsid w:val="00740A0A"/>
    <w:rsid w:val="007423A7"/>
    <w:rsid w:val="00743649"/>
    <w:rsid w:val="007438F7"/>
    <w:rsid w:val="00746967"/>
    <w:rsid w:val="00746EF9"/>
    <w:rsid w:val="00755548"/>
    <w:rsid w:val="00757CB0"/>
    <w:rsid w:val="007632BE"/>
    <w:rsid w:val="00763E11"/>
    <w:rsid w:val="007640AE"/>
    <w:rsid w:val="00766869"/>
    <w:rsid w:val="00771708"/>
    <w:rsid w:val="00776713"/>
    <w:rsid w:val="0078042C"/>
    <w:rsid w:val="00781657"/>
    <w:rsid w:val="007825B9"/>
    <w:rsid w:val="00786C01"/>
    <w:rsid w:val="00791B58"/>
    <w:rsid w:val="007931FE"/>
    <w:rsid w:val="00794CE1"/>
    <w:rsid w:val="00795340"/>
    <w:rsid w:val="00797BB9"/>
    <w:rsid w:val="007A15F7"/>
    <w:rsid w:val="007B023B"/>
    <w:rsid w:val="007B2FF1"/>
    <w:rsid w:val="007B3952"/>
    <w:rsid w:val="007B4D57"/>
    <w:rsid w:val="007B5222"/>
    <w:rsid w:val="007B5E01"/>
    <w:rsid w:val="007C58C9"/>
    <w:rsid w:val="007D1E3B"/>
    <w:rsid w:val="007D5BD7"/>
    <w:rsid w:val="007E3003"/>
    <w:rsid w:val="007E317D"/>
    <w:rsid w:val="007E65FC"/>
    <w:rsid w:val="007F0DF2"/>
    <w:rsid w:val="007F1FD4"/>
    <w:rsid w:val="007F3B51"/>
    <w:rsid w:val="007F446A"/>
    <w:rsid w:val="007F5C5D"/>
    <w:rsid w:val="008017B1"/>
    <w:rsid w:val="00803812"/>
    <w:rsid w:val="00811E8F"/>
    <w:rsid w:val="008151CD"/>
    <w:rsid w:val="008205E9"/>
    <w:rsid w:val="00820DAD"/>
    <w:rsid w:val="00823300"/>
    <w:rsid w:val="00824BD8"/>
    <w:rsid w:val="008276A1"/>
    <w:rsid w:val="0083143B"/>
    <w:rsid w:val="008316C3"/>
    <w:rsid w:val="008356D8"/>
    <w:rsid w:val="0083792A"/>
    <w:rsid w:val="00840369"/>
    <w:rsid w:val="008415DC"/>
    <w:rsid w:val="0085397C"/>
    <w:rsid w:val="00854DD4"/>
    <w:rsid w:val="008678DF"/>
    <w:rsid w:val="00867980"/>
    <w:rsid w:val="00871FFE"/>
    <w:rsid w:val="008756F9"/>
    <w:rsid w:val="008760F9"/>
    <w:rsid w:val="008810CE"/>
    <w:rsid w:val="00884D39"/>
    <w:rsid w:val="008857C2"/>
    <w:rsid w:val="008872B3"/>
    <w:rsid w:val="008922B0"/>
    <w:rsid w:val="0089434E"/>
    <w:rsid w:val="00894563"/>
    <w:rsid w:val="00895D1F"/>
    <w:rsid w:val="00897ADC"/>
    <w:rsid w:val="008A03BB"/>
    <w:rsid w:val="008A1295"/>
    <w:rsid w:val="008B09DD"/>
    <w:rsid w:val="008B5C78"/>
    <w:rsid w:val="008C682E"/>
    <w:rsid w:val="008D6EF4"/>
    <w:rsid w:val="008E0640"/>
    <w:rsid w:val="008E395B"/>
    <w:rsid w:val="008E4C45"/>
    <w:rsid w:val="008F555A"/>
    <w:rsid w:val="00900E04"/>
    <w:rsid w:val="0090644C"/>
    <w:rsid w:val="0091125D"/>
    <w:rsid w:val="00914D85"/>
    <w:rsid w:val="009153DF"/>
    <w:rsid w:val="009161A0"/>
    <w:rsid w:val="009168FE"/>
    <w:rsid w:val="00924B94"/>
    <w:rsid w:val="00927CB8"/>
    <w:rsid w:val="0093279D"/>
    <w:rsid w:val="009329D6"/>
    <w:rsid w:val="0093335E"/>
    <w:rsid w:val="00933853"/>
    <w:rsid w:val="00933F26"/>
    <w:rsid w:val="00937B07"/>
    <w:rsid w:val="00942045"/>
    <w:rsid w:val="00944633"/>
    <w:rsid w:val="00944AA5"/>
    <w:rsid w:val="00952FFC"/>
    <w:rsid w:val="00955AAD"/>
    <w:rsid w:val="00956E63"/>
    <w:rsid w:val="009655AE"/>
    <w:rsid w:val="00974D86"/>
    <w:rsid w:val="00977A2B"/>
    <w:rsid w:val="00995298"/>
    <w:rsid w:val="00996079"/>
    <w:rsid w:val="009A0092"/>
    <w:rsid w:val="009A1B05"/>
    <w:rsid w:val="009A2084"/>
    <w:rsid w:val="009A2261"/>
    <w:rsid w:val="009A5D8A"/>
    <w:rsid w:val="009A6229"/>
    <w:rsid w:val="009A7206"/>
    <w:rsid w:val="009A7D76"/>
    <w:rsid w:val="009B1EF7"/>
    <w:rsid w:val="009B2A67"/>
    <w:rsid w:val="009C406E"/>
    <w:rsid w:val="009C4096"/>
    <w:rsid w:val="009C6C6E"/>
    <w:rsid w:val="009C7806"/>
    <w:rsid w:val="009D0942"/>
    <w:rsid w:val="009D1E73"/>
    <w:rsid w:val="009D39B5"/>
    <w:rsid w:val="009D41A6"/>
    <w:rsid w:val="009E4D8A"/>
    <w:rsid w:val="009E53B0"/>
    <w:rsid w:val="009E6FD7"/>
    <w:rsid w:val="009F1DCB"/>
    <w:rsid w:val="009F44ED"/>
    <w:rsid w:val="009F73A9"/>
    <w:rsid w:val="00A02185"/>
    <w:rsid w:val="00A0338E"/>
    <w:rsid w:val="00A0492A"/>
    <w:rsid w:val="00A07E12"/>
    <w:rsid w:val="00A106AA"/>
    <w:rsid w:val="00A1286F"/>
    <w:rsid w:val="00A14DA5"/>
    <w:rsid w:val="00A2154A"/>
    <w:rsid w:val="00A225F5"/>
    <w:rsid w:val="00A22E6E"/>
    <w:rsid w:val="00A27703"/>
    <w:rsid w:val="00A27836"/>
    <w:rsid w:val="00A344C1"/>
    <w:rsid w:val="00A42E6F"/>
    <w:rsid w:val="00A440AD"/>
    <w:rsid w:val="00A46E55"/>
    <w:rsid w:val="00A519B2"/>
    <w:rsid w:val="00A6057C"/>
    <w:rsid w:val="00A62914"/>
    <w:rsid w:val="00A62C49"/>
    <w:rsid w:val="00A6313A"/>
    <w:rsid w:val="00A660E6"/>
    <w:rsid w:val="00A73938"/>
    <w:rsid w:val="00A8335E"/>
    <w:rsid w:val="00A8477F"/>
    <w:rsid w:val="00A84FCF"/>
    <w:rsid w:val="00A86A83"/>
    <w:rsid w:val="00A93DDF"/>
    <w:rsid w:val="00A9536A"/>
    <w:rsid w:val="00A964F3"/>
    <w:rsid w:val="00AA5AE8"/>
    <w:rsid w:val="00AB10C4"/>
    <w:rsid w:val="00AC523E"/>
    <w:rsid w:val="00AD3503"/>
    <w:rsid w:val="00AD61CD"/>
    <w:rsid w:val="00AE0C41"/>
    <w:rsid w:val="00AF12AA"/>
    <w:rsid w:val="00AF24FB"/>
    <w:rsid w:val="00AF3179"/>
    <w:rsid w:val="00AF4704"/>
    <w:rsid w:val="00B00E74"/>
    <w:rsid w:val="00B02472"/>
    <w:rsid w:val="00B029A8"/>
    <w:rsid w:val="00B04324"/>
    <w:rsid w:val="00B06B7A"/>
    <w:rsid w:val="00B129A0"/>
    <w:rsid w:val="00B153A3"/>
    <w:rsid w:val="00B1556B"/>
    <w:rsid w:val="00B16B4D"/>
    <w:rsid w:val="00B20995"/>
    <w:rsid w:val="00B2099B"/>
    <w:rsid w:val="00B22FA0"/>
    <w:rsid w:val="00B32254"/>
    <w:rsid w:val="00B37F18"/>
    <w:rsid w:val="00B4114C"/>
    <w:rsid w:val="00B42B70"/>
    <w:rsid w:val="00B52916"/>
    <w:rsid w:val="00B55307"/>
    <w:rsid w:val="00B57BA3"/>
    <w:rsid w:val="00B622E7"/>
    <w:rsid w:val="00B626A3"/>
    <w:rsid w:val="00B64B08"/>
    <w:rsid w:val="00B64D0B"/>
    <w:rsid w:val="00B6739D"/>
    <w:rsid w:val="00B774B4"/>
    <w:rsid w:val="00B77A34"/>
    <w:rsid w:val="00B80069"/>
    <w:rsid w:val="00B801BE"/>
    <w:rsid w:val="00B826C9"/>
    <w:rsid w:val="00B93EDF"/>
    <w:rsid w:val="00BA4162"/>
    <w:rsid w:val="00BA6F58"/>
    <w:rsid w:val="00BB158E"/>
    <w:rsid w:val="00BB798B"/>
    <w:rsid w:val="00BC02A4"/>
    <w:rsid w:val="00BD4F3E"/>
    <w:rsid w:val="00BE136D"/>
    <w:rsid w:val="00BE157E"/>
    <w:rsid w:val="00BE1C9D"/>
    <w:rsid w:val="00BE30CE"/>
    <w:rsid w:val="00BE5118"/>
    <w:rsid w:val="00BE5A9C"/>
    <w:rsid w:val="00BF384F"/>
    <w:rsid w:val="00BF440A"/>
    <w:rsid w:val="00BF6D4B"/>
    <w:rsid w:val="00C02EC8"/>
    <w:rsid w:val="00C0323B"/>
    <w:rsid w:val="00C043CB"/>
    <w:rsid w:val="00C048C3"/>
    <w:rsid w:val="00C06303"/>
    <w:rsid w:val="00C11D30"/>
    <w:rsid w:val="00C127C1"/>
    <w:rsid w:val="00C14078"/>
    <w:rsid w:val="00C14425"/>
    <w:rsid w:val="00C24E62"/>
    <w:rsid w:val="00C26301"/>
    <w:rsid w:val="00C26773"/>
    <w:rsid w:val="00C2678C"/>
    <w:rsid w:val="00C36A24"/>
    <w:rsid w:val="00C37610"/>
    <w:rsid w:val="00C409E8"/>
    <w:rsid w:val="00C45262"/>
    <w:rsid w:val="00C4613E"/>
    <w:rsid w:val="00C46162"/>
    <w:rsid w:val="00C527BB"/>
    <w:rsid w:val="00C6000B"/>
    <w:rsid w:val="00C6055E"/>
    <w:rsid w:val="00C6452B"/>
    <w:rsid w:val="00C6574B"/>
    <w:rsid w:val="00C66A06"/>
    <w:rsid w:val="00C66BC6"/>
    <w:rsid w:val="00C81F22"/>
    <w:rsid w:val="00C970A4"/>
    <w:rsid w:val="00C9747F"/>
    <w:rsid w:val="00CA0FCF"/>
    <w:rsid w:val="00CA2512"/>
    <w:rsid w:val="00CA5991"/>
    <w:rsid w:val="00CA64AC"/>
    <w:rsid w:val="00CB00AF"/>
    <w:rsid w:val="00CB0233"/>
    <w:rsid w:val="00CB5EF8"/>
    <w:rsid w:val="00CC18D8"/>
    <w:rsid w:val="00CC2C66"/>
    <w:rsid w:val="00CC32DB"/>
    <w:rsid w:val="00CC65B7"/>
    <w:rsid w:val="00CD3837"/>
    <w:rsid w:val="00CD5CEF"/>
    <w:rsid w:val="00CD69A8"/>
    <w:rsid w:val="00CE3CDD"/>
    <w:rsid w:val="00CE4051"/>
    <w:rsid w:val="00CE4F4A"/>
    <w:rsid w:val="00CF0A0B"/>
    <w:rsid w:val="00CF1904"/>
    <w:rsid w:val="00CF359D"/>
    <w:rsid w:val="00D0262E"/>
    <w:rsid w:val="00D02BEE"/>
    <w:rsid w:val="00D0345D"/>
    <w:rsid w:val="00D06C6C"/>
    <w:rsid w:val="00D12AD4"/>
    <w:rsid w:val="00D15316"/>
    <w:rsid w:val="00D2045D"/>
    <w:rsid w:val="00D24CCE"/>
    <w:rsid w:val="00D25BB5"/>
    <w:rsid w:val="00D2737F"/>
    <w:rsid w:val="00D308A1"/>
    <w:rsid w:val="00D31D63"/>
    <w:rsid w:val="00D34C40"/>
    <w:rsid w:val="00D34DBC"/>
    <w:rsid w:val="00D37DAA"/>
    <w:rsid w:val="00D41D2E"/>
    <w:rsid w:val="00D43969"/>
    <w:rsid w:val="00D45406"/>
    <w:rsid w:val="00D46105"/>
    <w:rsid w:val="00D50067"/>
    <w:rsid w:val="00D605F4"/>
    <w:rsid w:val="00D62520"/>
    <w:rsid w:val="00D7050C"/>
    <w:rsid w:val="00D70B68"/>
    <w:rsid w:val="00D72695"/>
    <w:rsid w:val="00D746F6"/>
    <w:rsid w:val="00D8043C"/>
    <w:rsid w:val="00D829DB"/>
    <w:rsid w:val="00D906B6"/>
    <w:rsid w:val="00D91068"/>
    <w:rsid w:val="00D93CFE"/>
    <w:rsid w:val="00D93E4E"/>
    <w:rsid w:val="00DA0BDC"/>
    <w:rsid w:val="00DA3F19"/>
    <w:rsid w:val="00DA48DD"/>
    <w:rsid w:val="00DB14F6"/>
    <w:rsid w:val="00DB1F6D"/>
    <w:rsid w:val="00DB6309"/>
    <w:rsid w:val="00DB6F2F"/>
    <w:rsid w:val="00DD0311"/>
    <w:rsid w:val="00DD5539"/>
    <w:rsid w:val="00DD6344"/>
    <w:rsid w:val="00DE2C4F"/>
    <w:rsid w:val="00DE78A0"/>
    <w:rsid w:val="00DF174A"/>
    <w:rsid w:val="00DF21C2"/>
    <w:rsid w:val="00E0020F"/>
    <w:rsid w:val="00E015F7"/>
    <w:rsid w:val="00E03FEC"/>
    <w:rsid w:val="00E051D1"/>
    <w:rsid w:val="00E06EE5"/>
    <w:rsid w:val="00E12FF8"/>
    <w:rsid w:val="00E167A7"/>
    <w:rsid w:val="00E24CC4"/>
    <w:rsid w:val="00E253E0"/>
    <w:rsid w:val="00E26FAB"/>
    <w:rsid w:val="00E37BA8"/>
    <w:rsid w:val="00E41457"/>
    <w:rsid w:val="00E42763"/>
    <w:rsid w:val="00E43242"/>
    <w:rsid w:val="00E45A4C"/>
    <w:rsid w:val="00E46F40"/>
    <w:rsid w:val="00E474C1"/>
    <w:rsid w:val="00E62F68"/>
    <w:rsid w:val="00E635EC"/>
    <w:rsid w:val="00E65E0C"/>
    <w:rsid w:val="00E67A90"/>
    <w:rsid w:val="00E71968"/>
    <w:rsid w:val="00E763C0"/>
    <w:rsid w:val="00E805ED"/>
    <w:rsid w:val="00E83015"/>
    <w:rsid w:val="00E83491"/>
    <w:rsid w:val="00E85A1F"/>
    <w:rsid w:val="00E86DCC"/>
    <w:rsid w:val="00E95E16"/>
    <w:rsid w:val="00E96FE0"/>
    <w:rsid w:val="00E97904"/>
    <w:rsid w:val="00E97B44"/>
    <w:rsid w:val="00EA26DB"/>
    <w:rsid w:val="00EB0B84"/>
    <w:rsid w:val="00EB2DC7"/>
    <w:rsid w:val="00EB34FC"/>
    <w:rsid w:val="00EB4D55"/>
    <w:rsid w:val="00EB5571"/>
    <w:rsid w:val="00EB600B"/>
    <w:rsid w:val="00EC1004"/>
    <w:rsid w:val="00ED2CA4"/>
    <w:rsid w:val="00EE341A"/>
    <w:rsid w:val="00EE4441"/>
    <w:rsid w:val="00EF766E"/>
    <w:rsid w:val="00F03D44"/>
    <w:rsid w:val="00F04E7C"/>
    <w:rsid w:val="00F07190"/>
    <w:rsid w:val="00F12720"/>
    <w:rsid w:val="00F16086"/>
    <w:rsid w:val="00F1766C"/>
    <w:rsid w:val="00F214FC"/>
    <w:rsid w:val="00F22D4C"/>
    <w:rsid w:val="00F263E9"/>
    <w:rsid w:val="00F279FB"/>
    <w:rsid w:val="00F313CE"/>
    <w:rsid w:val="00F3408D"/>
    <w:rsid w:val="00F40DEA"/>
    <w:rsid w:val="00F528E4"/>
    <w:rsid w:val="00F57545"/>
    <w:rsid w:val="00F63920"/>
    <w:rsid w:val="00F67FB2"/>
    <w:rsid w:val="00F73A02"/>
    <w:rsid w:val="00F742F6"/>
    <w:rsid w:val="00F77CC9"/>
    <w:rsid w:val="00F8406F"/>
    <w:rsid w:val="00F85079"/>
    <w:rsid w:val="00F85B96"/>
    <w:rsid w:val="00F8786D"/>
    <w:rsid w:val="00F903BA"/>
    <w:rsid w:val="00F9095D"/>
    <w:rsid w:val="00F92C7A"/>
    <w:rsid w:val="00F9437E"/>
    <w:rsid w:val="00F967D2"/>
    <w:rsid w:val="00F97264"/>
    <w:rsid w:val="00FA2D97"/>
    <w:rsid w:val="00FA2DA9"/>
    <w:rsid w:val="00FA3842"/>
    <w:rsid w:val="00FA448A"/>
    <w:rsid w:val="00FA672B"/>
    <w:rsid w:val="00FA70B3"/>
    <w:rsid w:val="00FA738A"/>
    <w:rsid w:val="00FB04A7"/>
    <w:rsid w:val="00FB3124"/>
    <w:rsid w:val="00FB507B"/>
    <w:rsid w:val="00FB5146"/>
    <w:rsid w:val="00FB5B57"/>
    <w:rsid w:val="00FC5B2B"/>
    <w:rsid w:val="00FD566F"/>
    <w:rsid w:val="00FD673E"/>
    <w:rsid w:val="00FE0CB2"/>
    <w:rsid w:val="00FE3FF8"/>
    <w:rsid w:val="00FE4362"/>
    <w:rsid w:val="00FE5FE3"/>
    <w:rsid w:val="00FF1646"/>
    <w:rsid w:val="00FF41F7"/>
    <w:rsid w:val="00FF6A8A"/>
    <w:rsid w:val="01991DC7"/>
    <w:rsid w:val="06DF0A0C"/>
    <w:rsid w:val="071B6964"/>
    <w:rsid w:val="0B2D263A"/>
    <w:rsid w:val="0CCC651A"/>
    <w:rsid w:val="106624D6"/>
    <w:rsid w:val="11A74139"/>
    <w:rsid w:val="121724BC"/>
    <w:rsid w:val="139D5F28"/>
    <w:rsid w:val="1C5C1BBE"/>
    <w:rsid w:val="1C9E0306"/>
    <w:rsid w:val="1D114C2B"/>
    <w:rsid w:val="20226B6A"/>
    <w:rsid w:val="21792404"/>
    <w:rsid w:val="23AB0A81"/>
    <w:rsid w:val="25F82F23"/>
    <w:rsid w:val="29DF55E9"/>
    <w:rsid w:val="33BF2FE0"/>
    <w:rsid w:val="34A47FDC"/>
    <w:rsid w:val="3A0F457C"/>
    <w:rsid w:val="3B9F14E7"/>
    <w:rsid w:val="3C127463"/>
    <w:rsid w:val="3DC12E91"/>
    <w:rsid w:val="3F7F16EE"/>
    <w:rsid w:val="41382055"/>
    <w:rsid w:val="416F31A1"/>
    <w:rsid w:val="42B72B91"/>
    <w:rsid w:val="44780901"/>
    <w:rsid w:val="4A393E47"/>
    <w:rsid w:val="4A6E72EA"/>
    <w:rsid w:val="51537D12"/>
    <w:rsid w:val="530129CE"/>
    <w:rsid w:val="53DD76AC"/>
    <w:rsid w:val="543D1CF2"/>
    <w:rsid w:val="5D4A7041"/>
    <w:rsid w:val="5FD55652"/>
    <w:rsid w:val="63A020F2"/>
    <w:rsid w:val="63FB0944"/>
    <w:rsid w:val="68435D81"/>
    <w:rsid w:val="6B3B6EA2"/>
    <w:rsid w:val="6BDF565E"/>
    <w:rsid w:val="6D0A2AFA"/>
    <w:rsid w:val="6D664173"/>
    <w:rsid w:val="70CA757B"/>
    <w:rsid w:val="716949EC"/>
    <w:rsid w:val="717E776C"/>
    <w:rsid w:val="71D503A0"/>
    <w:rsid w:val="73136A6C"/>
    <w:rsid w:val="735C0C51"/>
    <w:rsid w:val="7419346C"/>
    <w:rsid w:val="7640410E"/>
    <w:rsid w:val="7A345109"/>
    <w:rsid w:val="7C4458EC"/>
    <w:rsid w:val="7D28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360" w:lineRule="auto"/>
      <w:ind w:firstLine="200" w:firstLineChars="20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next w:val="1"/>
    <w:link w:val="12"/>
    <w:qFormat/>
    <w:uiPriority w:val="9"/>
    <w:pPr>
      <w:keepNext/>
      <w:keepLines/>
      <w:pBdr>
        <w:bottom w:val="single" w:color="DEEAF6" w:themeColor="accent1" w:themeTint="33" w:sz="8" w:space="0"/>
      </w:pBdr>
      <w:spacing w:after="200" w:line="300" w:lineRule="auto"/>
      <w:outlineLvl w:val="0"/>
    </w:pPr>
    <w:rPr>
      <w:rFonts w:eastAsia="Microsoft YaHei UI" w:asciiTheme="majorHAnsi" w:hAnsiTheme="majorHAnsi" w:cstheme="majorBidi"/>
      <w:color w:val="5B9BD5" w:themeColor="accent1"/>
      <w:sz w:val="36"/>
      <w:szCs w:val="36"/>
      <w:lang w:val="en-US" w:eastAsia="ja-JP" w:bidi="ar-SA"/>
      <w14:textFill>
        <w14:solidFill>
          <w14:schemeClr w14:val="accent1"/>
        </w14:solidFill>
      </w14:textFill>
    </w:rPr>
  </w:style>
  <w:style w:type="paragraph" w:styleId="3">
    <w:name w:val="heading 2"/>
    <w:next w:val="1"/>
    <w:link w:val="13"/>
    <w:unhideWhenUsed/>
    <w:qFormat/>
    <w:uiPriority w:val="9"/>
    <w:pPr>
      <w:keepNext/>
      <w:keepLines/>
      <w:spacing w:beforeLines="100" w:after="200" w:line="276" w:lineRule="auto"/>
      <w:outlineLvl w:val="1"/>
    </w:pPr>
    <w:rPr>
      <w:rFonts w:ascii="黑体" w:hAnsi="黑体" w:eastAsia="黑体" w:cstheme="minorBidi"/>
      <w:b/>
      <w:bCs/>
      <w:color w:val="44546A" w:themeColor="text2"/>
      <w:sz w:val="30"/>
      <w:szCs w:val="30"/>
      <w:lang w:val="en-US" w:eastAsia="ja-JP" w:bidi="ar-SA"/>
      <w14:textFill>
        <w14:solidFill>
          <w14:schemeClr w14:val="tx2"/>
        </w14:solidFill>
      </w14:textFill>
    </w:rPr>
  </w:style>
  <w:style w:type="paragraph" w:styleId="4">
    <w:name w:val="heading 3"/>
    <w:next w:val="1"/>
    <w:link w:val="14"/>
    <w:unhideWhenUsed/>
    <w:qFormat/>
    <w:uiPriority w:val="9"/>
    <w:pPr>
      <w:keepNext/>
      <w:keepLines/>
      <w:spacing w:before="240" w:after="200" w:line="360" w:lineRule="atLeast"/>
      <w:outlineLvl w:val="2"/>
    </w:pPr>
    <w:rPr>
      <w:rFonts w:asciiTheme="minorEastAsia" w:hAnsiTheme="minorEastAsia" w:eastAsiaTheme="minorEastAsia" w:cstheme="minorBidi"/>
      <w:b/>
      <w:bCs/>
      <w:kern w:val="2"/>
      <w:sz w:val="28"/>
      <w:szCs w:val="28"/>
      <w:lang w:val="en-US" w:eastAsia="zh-CN" w:bidi="ar-SA"/>
    </w:rPr>
  </w:style>
  <w:style w:type="paragraph" w:styleId="5">
    <w:name w:val="heading 4"/>
    <w:basedOn w:val="1"/>
    <w:next w:val="1"/>
    <w:link w:val="15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1"/>
    <w:semiHidden/>
    <w:unhideWhenUsed/>
    <w:qFormat/>
    <w:uiPriority w:val="99"/>
    <w:pPr>
      <w:ind w:left="100" w:leftChars="2500"/>
    </w:pPr>
  </w:style>
  <w:style w:type="paragraph" w:styleId="7">
    <w:name w:val="footer"/>
    <w:basedOn w:val="1"/>
    <w:link w:val="1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1 字符"/>
    <w:basedOn w:val="11"/>
    <w:link w:val="2"/>
    <w:qFormat/>
    <w:uiPriority w:val="9"/>
    <w:rPr>
      <w:rFonts w:eastAsia="Microsoft YaHei UI" w:asciiTheme="majorHAnsi" w:hAnsiTheme="majorHAnsi" w:cstheme="majorBidi"/>
      <w:color w:val="5B9BD5" w:themeColor="accent1"/>
      <w:kern w:val="0"/>
      <w:sz w:val="36"/>
      <w:szCs w:val="36"/>
      <w:lang w:eastAsia="ja-JP"/>
      <w14:textFill>
        <w14:solidFill>
          <w14:schemeClr w14:val="accent1"/>
        </w14:solidFill>
      </w14:textFill>
    </w:rPr>
  </w:style>
  <w:style w:type="character" w:customStyle="1" w:styleId="13">
    <w:name w:val="标题 2 字符"/>
    <w:basedOn w:val="11"/>
    <w:link w:val="3"/>
    <w:qFormat/>
    <w:uiPriority w:val="9"/>
    <w:rPr>
      <w:rFonts w:ascii="黑体" w:hAnsi="黑体" w:eastAsia="黑体"/>
      <w:b/>
      <w:bCs/>
      <w:color w:val="44546A" w:themeColor="text2"/>
      <w:kern w:val="0"/>
      <w:sz w:val="30"/>
      <w:szCs w:val="30"/>
      <w:lang w:eastAsia="ja-JP"/>
      <w14:textFill>
        <w14:solidFill>
          <w14:schemeClr w14:val="tx2"/>
        </w14:solidFill>
      </w14:textFill>
    </w:rPr>
  </w:style>
  <w:style w:type="character" w:customStyle="1" w:styleId="14">
    <w:name w:val="标题 3 字符"/>
    <w:basedOn w:val="11"/>
    <w:link w:val="4"/>
    <w:qFormat/>
    <w:uiPriority w:val="9"/>
    <w:rPr>
      <w:rFonts w:asciiTheme="minorEastAsia" w:hAnsiTheme="minorEastAsia"/>
      <w:b/>
      <w:bCs/>
      <w:sz w:val="28"/>
      <w:szCs w:val="28"/>
    </w:rPr>
  </w:style>
  <w:style w:type="character" w:customStyle="1" w:styleId="15">
    <w:name w:val="标题 4 字符"/>
    <w:basedOn w:val="11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6">
    <w:name w:val="页眉 字符"/>
    <w:basedOn w:val="11"/>
    <w:link w:val="8"/>
    <w:qFormat/>
    <w:uiPriority w:val="99"/>
    <w:rPr>
      <w:sz w:val="18"/>
      <w:szCs w:val="18"/>
    </w:rPr>
  </w:style>
  <w:style w:type="character" w:customStyle="1" w:styleId="17">
    <w:name w:val="页脚 字符"/>
    <w:basedOn w:val="11"/>
    <w:link w:val="7"/>
    <w:qFormat/>
    <w:uiPriority w:val="99"/>
    <w:rPr>
      <w:sz w:val="18"/>
      <w:szCs w:val="18"/>
    </w:rPr>
  </w:style>
  <w:style w:type="paragraph" w:customStyle="1" w:styleId="18">
    <w:name w:val="标题一"/>
    <w:basedOn w:val="1"/>
    <w:link w:val="19"/>
    <w:qFormat/>
    <w:uiPriority w:val="0"/>
    <w:pPr>
      <w:ind w:firstLine="0" w:firstLineChars="0"/>
    </w:pPr>
    <w:rPr>
      <w:rFonts w:ascii="宋体" w:hAnsi="宋体" w:cs="宋体"/>
      <w:b/>
      <w:sz w:val="28"/>
    </w:rPr>
  </w:style>
  <w:style w:type="character" w:customStyle="1" w:styleId="19">
    <w:name w:val="标题一 字符"/>
    <w:basedOn w:val="11"/>
    <w:link w:val="18"/>
    <w:qFormat/>
    <w:uiPriority w:val="0"/>
    <w:rPr>
      <w:rFonts w:ascii="宋体" w:hAnsi="宋体" w:eastAsia="宋体" w:cs="宋体"/>
      <w:b/>
      <w:sz w:val="28"/>
      <w:szCs w:val="24"/>
    </w:rPr>
  </w:style>
  <w:style w:type="paragraph" w:styleId="20">
    <w:name w:val="List Paragraph"/>
    <w:basedOn w:val="1"/>
    <w:qFormat/>
    <w:uiPriority w:val="34"/>
    <w:pPr>
      <w:ind w:firstLine="420"/>
    </w:pPr>
  </w:style>
  <w:style w:type="character" w:customStyle="1" w:styleId="21">
    <w:name w:val="日期 字符"/>
    <w:basedOn w:val="11"/>
    <w:link w:val="6"/>
    <w:semiHidden/>
    <w:qFormat/>
    <w:uiPriority w:val="99"/>
    <w:rPr>
      <w:rFonts w:ascii="Calibri" w:hAnsi="Calibri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170</Words>
  <Characters>973</Characters>
  <Lines>8</Lines>
  <Paragraphs>2</Paragraphs>
  <TotalTime>0</TotalTime>
  <ScaleCrop>false</ScaleCrop>
  <LinksUpToDate>false</LinksUpToDate>
  <CharactersWithSpaces>1141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2022-01-16T05:23:00Z</dcterms:created>
  <dc:creator>tckj</dc:creator>
  <cp:lastModifiedBy>Administrator</cp:lastModifiedBy>
  <dcterms:modified xsi:type="dcterms:W3CDTF">2022-02-19T03:18:28Z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FCBBB6F97D39461A9E3CC0A8965FA889</vt:lpwstr>
  </property>
</Properties>
</file>