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2021-2022学年三年级下册数学第五、六单元测试卷</w:t>
      </w:r>
      <w:r>
        <w:rPr>
          <w:rFonts w:hint="eastAsia"/>
          <w:b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12039600</wp:posOffset>
            </wp:positionV>
            <wp:extent cx="406400" cy="419100"/>
            <wp:effectExtent l="0" t="0" r="1270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  <w:u w:val="single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姓名：</w:t>
      </w:r>
      <w:r>
        <w:rPr>
          <w:rFonts w:hint="eastAsia"/>
          <w:b/>
          <w:sz w:val="28"/>
          <w:szCs w:val="28"/>
          <w:u w:val="single"/>
        </w:rPr>
        <w:t xml:space="preserve">               </w:t>
      </w:r>
      <w:r>
        <w:rPr>
          <w:rFonts w:hint="eastAsia"/>
          <w:b/>
          <w:sz w:val="28"/>
          <w:szCs w:val="28"/>
        </w:rPr>
        <w:t xml:space="preserve">       得分：</w:t>
      </w:r>
      <w:r>
        <w:rPr>
          <w:rFonts w:hint="eastAsia"/>
          <w:b/>
          <w:sz w:val="28"/>
          <w:szCs w:val="28"/>
          <w:u w:val="single"/>
        </w:rPr>
        <w:t xml:space="preserve">             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一、填空。（25分）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1、面积是1平方厘米的正方形，它的边长是（           ）；边长是60分米的正方形，它的面积是（                       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2、在括号里填上适当的单位。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餐桌高80（            ）                一个信封的面积是2（     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一支钢笔长14（         ）                跑道一圈长400（  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电视机屏幕的面积是45（            ）      手表表面的面积是5（         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小华的腰围6（          ）         天安门广场的面积约40（     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3、600平方分米</w:t>
      </w:r>
      <w:r>
        <w:rPr>
          <w:rFonts w:hint="eastAsia" w:ascii="宋体" w:hAnsi="宋体"/>
          <w:sz w:val="28"/>
          <w:szCs w:val="28"/>
        </w:rPr>
        <w:t>＝（         ）平方米        5米＝（         ）分米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30平方米＝（       ）平方分米         2600平方厘米＝（       ）平方分米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200厘米＝（       ）分米             8000平方分米＝（          ）平方米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4、一个周长20厘米的正方形，它的面积是（               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5、中华人民共和国成立于1949年10月1日，到（      ）年（    ）月（    ）日是建国70周年。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惠民超市每天上午8时开始营业，晚上10时停止，这个超市一天的营业时间是（      ）小时。</w:t>
      </w:r>
    </w:p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7、用不同的计时法表示下面的时刻。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上午9:30（         ）            下午4:00（ 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22:00（         ）                8:00（         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二、判断。（对的打“√”，错的打“×”）（5分）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1、边长4厘米的正方形，周长和面积相等。                      （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2、1平方米＞1米。                                           （        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3、面积相等的两个长方形，它们的周长也相等。                  （        ）</w:t>
      </w:r>
      <w:bookmarkStart w:id="0" w:name="_GoBack"/>
      <w:bookmarkEnd w:id="0"/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4、两个面积相等的长方形，一定能拼成一个大长方形。            （        ）</w:t>
      </w:r>
    </w:p>
    <w:p>
      <w:pPr>
        <w:ind w:left="8680" w:hanging="8680" w:hangingChars="3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5、每年有7个大月，5个小月。                                 （  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三、选择。（6分）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1、2012的上半年有（     ）天。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A、181              B、182              C、184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2、如下图所示，A的周长（      ）B的周长，A的面积（      ）B的面积。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169545</wp:posOffset>
                </wp:positionV>
                <wp:extent cx="361950" cy="390525"/>
                <wp:effectExtent l="0" t="0" r="0" b="0"/>
                <wp:wrapNone/>
                <wp:docPr id="10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399.75pt;margin-top:13.35pt;height:30.75pt;width:28.5pt;z-index:251663360;mso-width-relative:page;mso-height-relative:page;" filled="f" stroked="f" coordsize="21600,21600" o:gfxdata="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LeJ/jdYAAAAJAQAA&#10;DwAAAAAAAAABACAAAAAiAAAAZHJzL2Rvd25yZXYueG1sUEsBAhQAFAAAAAgAh07iQD5oWjjiAQAA&#10;yAMAAA4AAAAAAAAAAQAgAAAAJQEAAGRycy9lMm9Eb2MueG1sUEsFBgAAAAAGAAYAWQEAAHk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426720</wp:posOffset>
                </wp:positionV>
                <wp:extent cx="361950" cy="390525"/>
                <wp:effectExtent l="0" t="0" r="0" b="0"/>
                <wp:wrapNone/>
                <wp:docPr id="9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309.75pt;margin-top:33.6pt;height:30.75pt;width:28.5pt;z-index:251662336;mso-width-relative:page;mso-height-relative:page;" filled="f" stroked="f" coordsize="21600,21600" o:gfxdata="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RtMETXAAAACgEA&#10;AA8AAAAAAAAAAQAgAAAAIgAAAGRycy9kb3ducmV2LnhtbFBLAQIUABQAAAAIAIdO4kAcokem4gEA&#10;AMcDAAAOAAAAAAAAAAEAIAAAACYBAABkcnMvZTJvRG9jLnhtbFBLBQYAAAAABgAGAFkBAAB6BQAA&#10;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26670</wp:posOffset>
                </wp:positionV>
                <wp:extent cx="2028825" cy="838200"/>
                <wp:effectExtent l="9525" t="9525" r="9525" b="9525"/>
                <wp:wrapNone/>
                <wp:docPr id="8" name="未知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838200"/>
                        </a:xfrm>
                        <a:custGeom>
                          <a:avLst/>
                          <a:gdLst>
                            <a:gd name="T0" fmla="*/ 0 w 3195"/>
                            <a:gd name="T1" fmla="*/ 0 h 1320"/>
                            <a:gd name="T2" fmla="*/ 90 w 3195"/>
                            <a:gd name="T3" fmla="*/ 135 h 1320"/>
                            <a:gd name="T4" fmla="*/ 135 w 3195"/>
                            <a:gd name="T5" fmla="*/ 180 h 1320"/>
                            <a:gd name="T6" fmla="*/ 225 w 3195"/>
                            <a:gd name="T7" fmla="*/ 315 h 1320"/>
                            <a:gd name="T8" fmla="*/ 255 w 3195"/>
                            <a:gd name="T9" fmla="*/ 405 h 1320"/>
                            <a:gd name="T10" fmla="*/ 285 w 3195"/>
                            <a:gd name="T11" fmla="*/ 450 h 1320"/>
                            <a:gd name="T12" fmla="*/ 405 w 3195"/>
                            <a:gd name="T13" fmla="*/ 435 h 1320"/>
                            <a:gd name="T14" fmla="*/ 555 w 3195"/>
                            <a:gd name="T15" fmla="*/ 600 h 1320"/>
                            <a:gd name="T16" fmla="*/ 600 w 3195"/>
                            <a:gd name="T17" fmla="*/ 630 h 1320"/>
                            <a:gd name="T18" fmla="*/ 825 w 3195"/>
                            <a:gd name="T19" fmla="*/ 690 h 1320"/>
                            <a:gd name="T20" fmla="*/ 1050 w 3195"/>
                            <a:gd name="T21" fmla="*/ 645 h 1320"/>
                            <a:gd name="T22" fmla="*/ 1110 w 3195"/>
                            <a:gd name="T23" fmla="*/ 660 h 1320"/>
                            <a:gd name="T24" fmla="*/ 1125 w 3195"/>
                            <a:gd name="T25" fmla="*/ 720 h 1320"/>
                            <a:gd name="T26" fmla="*/ 1155 w 3195"/>
                            <a:gd name="T27" fmla="*/ 780 h 1320"/>
                            <a:gd name="T28" fmla="*/ 1170 w 3195"/>
                            <a:gd name="T29" fmla="*/ 915 h 1320"/>
                            <a:gd name="T30" fmla="*/ 1185 w 3195"/>
                            <a:gd name="T31" fmla="*/ 1005 h 1320"/>
                            <a:gd name="T32" fmla="*/ 1230 w 3195"/>
                            <a:gd name="T33" fmla="*/ 1020 h 1320"/>
                            <a:gd name="T34" fmla="*/ 1470 w 3195"/>
                            <a:gd name="T35" fmla="*/ 1035 h 1320"/>
                            <a:gd name="T36" fmla="*/ 1560 w 3195"/>
                            <a:gd name="T37" fmla="*/ 1095 h 1320"/>
                            <a:gd name="T38" fmla="*/ 1605 w 3195"/>
                            <a:gd name="T39" fmla="*/ 1155 h 1320"/>
                            <a:gd name="T40" fmla="*/ 1650 w 3195"/>
                            <a:gd name="T41" fmla="*/ 1185 h 1320"/>
                            <a:gd name="T42" fmla="*/ 1890 w 3195"/>
                            <a:gd name="T43" fmla="*/ 1155 h 1320"/>
                            <a:gd name="T44" fmla="*/ 2025 w 3195"/>
                            <a:gd name="T45" fmla="*/ 1110 h 1320"/>
                            <a:gd name="T46" fmla="*/ 2070 w 3195"/>
                            <a:gd name="T47" fmla="*/ 1095 h 1320"/>
                            <a:gd name="T48" fmla="*/ 2220 w 3195"/>
                            <a:gd name="T49" fmla="*/ 1125 h 1320"/>
                            <a:gd name="T50" fmla="*/ 2340 w 3195"/>
                            <a:gd name="T51" fmla="*/ 1200 h 1320"/>
                            <a:gd name="T52" fmla="*/ 2400 w 3195"/>
                            <a:gd name="T53" fmla="*/ 1215 h 1320"/>
                            <a:gd name="T54" fmla="*/ 2445 w 3195"/>
                            <a:gd name="T55" fmla="*/ 1245 h 1320"/>
                            <a:gd name="T56" fmla="*/ 2490 w 3195"/>
                            <a:gd name="T57" fmla="*/ 1200 h 1320"/>
                            <a:gd name="T58" fmla="*/ 2550 w 3195"/>
                            <a:gd name="T59" fmla="*/ 1125 h 1320"/>
                            <a:gd name="T60" fmla="*/ 2595 w 3195"/>
                            <a:gd name="T61" fmla="*/ 1095 h 1320"/>
                            <a:gd name="T62" fmla="*/ 2685 w 3195"/>
                            <a:gd name="T63" fmla="*/ 1020 h 1320"/>
                            <a:gd name="T64" fmla="*/ 2775 w 3195"/>
                            <a:gd name="T65" fmla="*/ 1035 h 1320"/>
                            <a:gd name="T66" fmla="*/ 2865 w 3195"/>
                            <a:gd name="T67" fmla="*/ 1110 h 1320"/>
                            <a:gd name="T68" fmla="*/ 2955 w 3195"/>
                            <a:gd name="T69" fmla="*/ 1140 h 1320"/>
                            <a:gd name="T70" fmla="*/ 3195 w 3195"/>
                            <a:gd name="T71" fmla="*/ 1320 h 13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195" h="1320">
                              <a:moveTo>
                                <a:pt x="0" y="0"/>
                              </a:moveTo>
                              <a:cubicBezTo>
                                <a:pt x="32" y="43"/>
                                <a:pt x="58" y="92"/>
                                <a:pt x="90" y="135"/>
                              </a:cubicBezTo>
                              <a:cubicBezTo>
                                <a:pt x="103" y="152"/>
                                <a:pt x="122" y="163"/>
                                <a:pt x="135" y="180"/>
                              </a:cubicBezTo>
                              <a:cubicBezTo>
                                <a:pt x="168" y="223"/>
                                <a:pt x="195" y="270"/>
                                <a:pt x="225" y="315"/>
                              </a:cubicBezTo>
                              <a:cubicBezTo>
                                <a:pt x="243" y="341"/>
                                <a:pt x="245" y="375"/>
                                <a:pt x="255" y="405"/>
                              </a:cubicBezTo>
                              <a:cubicBezTo>
                                <a:pt x="261" y="422"/>
                                <a:pt x="275" y="435"/>
                                <a:pt x="285" y="450"/>
                              </a:cubicBezTo>
                              <a:cubicBezTo>
                                <a:pt x="325" y="445"/>
                                <a:pt x="365" y="435"/>
                                <a:pt x="405" y="435"/>
                              </a:cubicBezTo>
                              <a:cubicBezTo>
                                <a:pt x="495" y="435"/>
                                <a:pt x="512" y="549"/>
                                <a:pt x="555" y="600"/>
                              </a:cubicBezTo>
                              <a:cubicBezTo>
                                <a:pt x="567" y="614"/>
                                <a:pt x="585" y="620"/>
                                <a:pt x="600" y="630"/>
                              </a:cubicBezTo>
                              <a:cubicBezTo>
                                <a:pt x="672" y="738"/>
                                <a:pt x="677" y="705"/>
                                <a:pt x="825" y="690"/>
                              </a:cubicBezTo>
                              <a:cubicBezTo>
                                <a:pt x="900" y="671"/>
                                <a:pt x="975" y="664"/>
                                <a:pt x="1050" y="645"/>
                              </a:cubicBezTo>
                              <a:cubicBezTo>
                                <a:pt x="1070" y="650"/>
                                <a:pt x="1095" y="645"/>
                                <a:pt x="1110" y="660"/>
                              </a:cubicBezTo>
                              <a:cubicBezTo>
                                <a:pt x="1125" y="675"/>
                                <a:pt x="1118" y="701"/>
                                <a:pt x="1125" y="720"/>
                              </a:cubicBezTo>
                              <a:cubicBezTo>
                                <a:pt x="1133" y="741"/>
                                <a:pt x="1145" y="760"/>
                                <a:pt x="1155" y="780"/>
                              </a:cubicBezTo>
                              <a:cubicBezTo>
                                <a:pt x="1160" y="825"/>
                                <a:pt x="1164" y="870"/>
                                <a:pt x="1170" y="915"/>
                              </a:cubicBezTo>
                              <a:cubicBezTo>
                                <a:pt x="1174" y="945"/>
                                <a:pt x="1170" y="979"/>
                                <a:pt x="1185" y="1005"/>
                              </a:cubicBezTo>
                              <a:cubicBezTo>
                                <a:pt x="1193" y="1019"/>
                                <a:pt x="1214" y="1018"/>
                                <a:pt x="1230" y="1020"/>
                              </a:cubicBezTo>
                              <a:cubicBezTo>
                                <a:pt x="1310" y="1028"/>
                                <a:pt x="1390" y="1030"/>
                                <a:pt x="1470" y="1035"/>
                              </a:cubicBezTo>
                              <a:cubicBezTo>
                                <a:pt x="1500" y="1055"/>
                                <a:pt x="1530" y="1075"/>
                                <a:pt x="1560" y="1095"/>
                              </a:cubicBezTo>
                              <a:cubicBezTo>
                                <a:pt x="1581" y="1109"/>
                                <a:pt x="1587" y="1137"/>
                                <a:pt x="1605" y="1155"/>
                              </a:cubicBezTo>
                              <a:cubicBezTo>
                                <a:pt x="1618" y="1168"/>
                                <a:pt x="1635" y="1175"/>
                                <a:pt x="1650" y="1185"/>
                              </a:cubicBezTo>
                              <a:cubicBezTo>
                                <a:pt x="1717" y="1179"/>
                                <a:pt x="1818" y="1176"/>
                                <a:pt x="1890" y="1155"/>
                              </a:cubicBezTo>
                              <a:cubicBezTo>
                                <a:pt x="1936" y="1142"/>
                                <a:pt x="1980" y="1125"/>
                                <a:pt x="2025" y="1110"/>
                              </a:cubicBezTo>
                              <a:cubicBezTo>
                                <a:pt x="2040" y="1105"/>
                                <a:pt x="2070" y="1095"/>
                                <a:pt x="2070" y="1095"/>
                              </a:cubicBezTo>
                              <a:cubicBezTo>
                                <a:pt x="2120" y="1105"/>
                                <a:pt x="2172" y="1107"/>
                                <a:pt x="2220" y="1125"/>
                              </a:cubicBezTo>
                              <a:cubicBezTo>
                                <a:pt x="2264" y="1142"/>
                                <a:pt x="2294" y="1189"/>
                                <a:pt x="2340" y="1200"/>
                              </a:cubicBezTo>
                              <a:cubicBezTo>
                                <a:pt x="2360" y="1205"/>
                                <a:pt x="2380" y="1210"/>
                                <a:pt x="2400" y="1215"/>
                              </a:cubicBezTo>
                              <a:cubicBezTo>
                                <a:pt x="2415" y="1225"/>
                                <a:pt x="2427" y="1248"/>
                                <a:pt x="2445" y="1245"/>
                              </a:cubicBezTo>
                              <a:cubicBezTo>
                                <a:pt x="2466" y="1242"/>
                                <a:pt x="2476" y="1216"/>
                                <a:pt x="2490" y="1200"/>
                              </a:cubicBezTo>
                              <a:cubicBezTo>
                                <a:pt x="2511" y="1176"/>
                                <a:pt x="2527" y="1148"/>
                                <a:pt x="2550" y="1125"/>
                              </a:cubicBezTo>
                              <a:cubicBezTo>
                                <a:pt x="2563" y="1112"/>
                                <a:pt x="2582" y="1108"/>
                                <a:pt x="2595" y="1095"/>
                              </a:cubicBezTo>
                              <a:cubicBezTo>
                                <a:pt x="2677" y="1013"/>
                                <a:pt x="2599" y="1049"/>
                                <a:pt x="2685" y="1020"/>
                              </a:cubicBezTo>
                              <a:cubicBezTo>
                                <a:pt x="2715" y="1025"/>
                                <a:pt x="2747" y="1023"/>
                                <a:pt x="2775" y="1035"/>
                              </a:cubicBezTo>
                              <a:cubicBezTo>
                                <a:pt x="2811" y="1051"/>
                                <a:pt x="2829" y="1094"/>
                                <a:pt x="2865" y="1110"/>
                              </a:cubicBezTo>
                              <a:cubicBezTo>
                                <a:pt x="2894" y="1123"/>
                                <a:pt x="2955" y="1140"/>
                                <a:pt x="2955" y="1140"/>
                              </a:cubicBezTo>
                              <a:cubicBezTo>
                                <a:pt x="3016" y="1232"/>
                                <a:pt x="3099" y="1272"/>
                                <a:pt x="3195" y="132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未知 4" o:spid="_x0000_s1026" o:spt="100" style="position:absolute;left:0pt;margin-left:302.25pt;margin-top:2.1pt;height:66pt;width:159.75pt;z-index:251661312;mso-width-relative:page;mso-height-relative:page;" filled="f" stroked="t" coordsize="3195,1320" o:gfxdata="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" path="m0,0c32,43,58,92,90,135c103,152,122,163,135,180c168,223,195,270,225,315c243,341,245,375,255,405c261,422,275,435,285,450c325,445,365,435,405,435c495,435,512,549,555,600c567,614,585,620,600,630c672,738,677,705,825,690c900,671,975,664,1050,645c1070,650,1095,645,1110,660c1125,675,1118,701,1125,720c1133,741,1145,760,1155,780c1160,825,1164,870,1170,915c1174,945,1170,979,1185,1005c1193,1019,1214,1018,1230,1020c1310,1028,1390,1030,1470,1035c1500,1055,1530,1075,1560,1095c1581,1109,1587,1137,1605,1155c1618,1168,1635,1175,1650,1185c1717,1179,1818,1176,1890,1155c1936,1142,1980,1125,2025,1110c2040,1105,2070,1095,2070,1095c2120,1105,2172,1107,2220,1125c2264,1142,2294,1189,2340,1200c2360,1205,2380,1210,2400,1215c2415,1225,2427,1248,2445,1245c2466,1242,2476,1216,2490,1200c2511,1176,2527,1148,2550,1125c2563,1112,2582,1108,2595,1095c2677,1013,2599,1049,2685,1020c2715,1025,2747,1023,2775,1035c2811,1051,2829,1094,2865,1110c2894,1123,2955,1140,2955,1140c3016,1232,3099,1272,3195,1320e">
                <v:path o:connectlocs="0,0;57150,85725;85725,114300;142875,200025;161925,257175;180975,285750;257175,276225;352425,381000;381000,400050;523875,438150;666750,409575;704850,419100;714375,457200;733425,495300;742950,581025;752475,638175;781050,647700;933450,657225;990600,695325;1019175,733425;1047750,752475;1200150,733425;1285875,704850;1314450,695325;1409700,714375;1485900,762000;1524000,771525;1552575,790575;1581150,762000;1619250,714375;1647825,695325;1704975,647700;1762125,657225;1819275,704850;1876425,723900;2028825,838200" o:connectangles="0,0,0,0,0,0,0,0,0,0,0,0,0,0,0,0,0,0,0,0,0,0,0,0,0,0,0,0,0,0,0,0,0,0,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26670</wp:posOffset>
                </wp:positionV>
                <wp:extent cx="2028825" cy="838200"/>
                <wp:effectExtent l="9525" t="9525" r="9525" b="9525"/>
                <wp:wrapNone/>
                <wp:docPr id="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302.25pt;margin-top:2.1pt;height:66pt;width:159.75pt;z-index:251660288;mso-width-relative:page;mso-height-relative:page;" fillcolor="#FFFFFF" filled="t" stroked="t" coordsize="21600,21600" o:gfxdata="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gHACtgAAAAJAQAADwAAAAAAAAABACAAAAAiAAAAZHJzL2Rvd25y&#10;ZXYueG1sUEsBAhQAFAAAAAgAh07iQMkqOPn+AQAAJAQAAA4AAAAAAAAAAQAgAAAAJwEAAGRycy9l&#10;Mm9Eb2MueG1sUEsFBgAAAAAGAAYAWQEAAJcFAAAAAA==&#10;">
                <v:fill on="t" focussize="0,0"/>
                <v:stroke color="#000000" miterlimit="2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 xml:space="preserve">   A、＞             B、＝       C、＜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3、面积相等的正方形，周长（   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A、一定相等        B、不一定相等         C、不可能相等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4、2004年3月1日是星期一，3月10日是星期（   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A、三              B、二                 C、四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5、一个长方形的周长是16厘米，和它周长相等的正方形的面积是（        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A、9平方厘米      B、16平方厘米        C、24平方厘米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297180</wp:posOffset>
                </wp:positionV>
                <wp:extent cx="1080135" cy="1080135"/>
                <wp:effectExtent l="9525" t="5715" r="5715" b="9525"/>
                <wp:wrapNone/>
                <wp:docPr id="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351.75pt;margin-top:23.4pt;height:85.05pt;width:85.05pt;z-index:251665408;mso-width-relative:page;mso-height-relative:page;" fillcolor="#FFFFFF" filled="t" stroked="t" coordsize="21600,21600" o:gfxdata="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xFdiHaAAAACgEAAA8AAAAAAAAAAQAgAAAAIgAAAGRycy9k&#10;b3ducmV2LnhtbFBLAQIUABQAAAAIAIdO4kCuBkk5AAIAACUEAAAOAAAAAAAAAAEAIAAAACkBAABk&#10;cnMvZTJvRG9jLnhtbFBLBQYAAAAABgAGAFkBAACbBQAAAAA=&#10;">
                <v:fill on="t" focussize="0,0"/>
                <v:stroke color="#000000" miterlimit="2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四、先量一量，再计算它们的面积和周长。（单位：厘米）（10分）（不写答）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5505450</wp:posOffset>
                </wp:positionH>
                <wp:positionV relativeFrom="paragraph">
                  <wp:posOffset>47625</wp:posOffset>
                </wp:positionV>
                <wp:extent cx="1228725" cy="323850"/>
                <wp:effectExtent l="0" t="0" r="0" b="0"/>
                <wp:wrapNone/>
                <wp:docPr id="5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      ）厘米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433.5pt;margin-top:3.75pt;height:25.5pt;width:96.75pt;z-index:251668480;mso-width-relative:page;mso-height-relative:page;" filled="f" stroked="f" coordsize="21600,21600" o:gfxdata="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c0WjrWAAAACQEA&#10;AA8AAAAAAAAAAQAgAAAAIgAAAGRycy9kb3ducmV2LnhtbFBLAQIUABQAAAAIAIdO4kBC5rQB4wEA&#10;AMkDAAAOAAAAAAAAAAEAIAAAACUBAABkcnMvZTJvRG9jLnhtbFBLBQYAAAAABgAGAFkBAAB6BQAA&#10;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（      ）厘米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228600</wp:posOffset>
                </wp:positionV>
                <wp:extent cx="1228725" cy="323850"/>
                <wp:effectExtent l="0" t="0" r="0" b="0"/>
                <wp:wrapNone/>
                <wp:docPr id="4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      ）厘米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49.25pt;margin-top:18pt;height:25.5pt;width:96.75pt;z-index:251666432;mso-width-relative:page;mso-height-relative:page;" filled="f" stroked="f" coordsize="21600,21600" o:gfxdata="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PNL2dcAAAAJ&#10;AQAADwAAAAAAAAABACAAAAAiAAAAZHJzL2Rvd25yZXYueG1sUEsBAhQAFAAAAAgAh07iQIk6j5Pk&#10;AQAAyAMAAA4AAAAAAAAAAQAgAAAAJgEAAGRycy9lMm9Eb2MueG1sUEsFBgAAAAAGAAYAWQEAAHw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（      ）厘米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100965</wp:posOffset>
                </wp:positionV>
                <wp:extent cx="1440180" cy="720090"/>
                <wp:effectExtent l="9525" t="5715" r="7620" b="7620"/>
                <wp:wrapNone/>
                <wp:docPr id="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33.75pt;margin-top:7.95pt;height:56.7pt;width:113.4pt;z-index:251664384;mso-width-relative:page;mso-height-relative:page;" fillcolor="#FFFFFF" filled="t" stroked="t" coordsize="21600,21600" o:gfxdata="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GHhujYAAAACQEAAA8AAAAAAAAAAQAgAAAAIgAAAGRy&#10;cy9kb3ducmV2LnhtbFBLAQIUABQAAAAIAIdO4kB3AzpHBQIAACQEAAAOAAAAAAAAAAEAIAAAACcB&#10;AABkcnMvZTJvRG9jLnhtbFBLBQYAAAAABgAGAFkBAACeBQAAAAA=&#10;">
                <v:fill on="t" focussize="0,0"/>
                <v:stroke color="#000000" miterlimit="2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宋体" w:hAnsi="宋体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4505325</wp:posOffset>
                </wp:positionH>
                <wp:positionV relativeFrom="paragraph">
                  <wp:posOffset>150495</wp:posOffset>
                </wp:positionV>
                <wp:extent cx="1228725" cy="323850"/>
                <wp:effectExtent l="0" t="0" r="0" b="0"/>
                <wp:wrapNone/>
                <wp:docPr id="2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      ）厘米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354.75pt;margin-top:11.85pt;height:25.5pt;width:96.75pt;z-index:251669504;mso-width-relative:page;mso-height-relative:page;" filled="f" stroked="f" coordsize="21600,21600" o:gfxdata="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r9rT11gAAAAkB&#10;AAAPAAAAAAAAAAEAIAAAACIAAABkcnMvZG93bnJldi54bWxQSwECFAAUAAAACACHTuJALcKhNuQB&#10;AADJAwAADgAAAAAAAAABACAAAAAlAQAAZHJzL2Uyb0RvYy54bWxQSwUGAAAAAAYABgBZAQAAew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（      ）厘米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83820</wp:posOffset>
                </wp:positionV>
                <wp:extent cx="1228725" cy="323850"/>
                <wp:effectExtent l="0" t="0" r="0" b="0"/>
                <wp:wrapNone/>
                <wp:docPr id="1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（      ）厘米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57.75pt;margin-top:6.6pt;height:25.5pt;width:96.75pt;z-index:251667456;mso-width-relative:page;mso-height-relative:page;" filled="f" stroked="f" coordsize="21600,21600" o:gfxdata="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eLc1tYAAAAJ&#10;AQAADwAAAAAAAAABACAAAAAiAAAAZHJzL2Rvd25yZXYueG1sUEsBAhQAFAAAAAgAh07iQAsub3nl&#10;AQAAyQMAAA4AAAAAAAAAAQAgAAAAJQEAAGRycy9lMm9Eb2MueG1sUEsFBgAAAAAGAAYAWQEAAHw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（      ）厘米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周长：                                        周长：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面积：                                       面积：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五、计算。（17分）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1、口算。（8分）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32×40＝            412÷4＝           505÷5＝          200÷5＝</w:t>
      </w:r>
    </w:p>
    <w:p>
      <w:pPr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12×50＝            432＋216＝          70×60＝            89×0＝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2、脱式计算。（9分）</w:t>
      </w:r>
    </w:p>
    <w:p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38×（46－19）             46＋72×15             399÷7＋297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六、解决问题。（37分）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1、一个长方形苗圃，长是42米，宽是35米。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（1）这个苗圃占地多少平方米？（3分）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（2）围着这个苗圃走3圈，一共走了多少米？（3分）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2、一个正方形菜地。它的周长是64米，面积是多少平方米？合多少平方分米（4分）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3、小明家的客厅地面长5米，宽4米，用边长2分米的正方形方砖铺地，需要多少块？（6分）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4、一张长方形纸长48厘米，宽60厘米。要在这张长方形纸上剪一个最大的正方形，正方形的面积是多少？剩下图形的面积是多少？（6分）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5、一台压路机，每分钟行驶50米，压路的宽度是4米，压路机行驶9分钟，能压多大的路面？（4分）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妈妈从12月20日（星期二）开始出差，1月28日出差回来。妈妈一共出差几天？回来那天是星期几？（6分）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r>
        <w:rPr>
          <w:rFonts w:hint="eastAsia"/>
          <w:sz w:val="28"/>
          <w:szCs w:val="28"/>
        </w:rPr>
        <w:t>7、汽车晚上7:00从昆明出发，第二天凌晨4：00到香格里拉，共行驶657千米，平均每小时行多少千米？（5分）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2F834"/>
    <w:multiLevelType w:val="singleLevel"/>
    <w:tmpl w:val="5732F834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57330198"/>
    <w:multiLevelType w:val="singleLevel"/>
    <w:tmpl w:val="57330198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815"/>
    <w:rsid w:val="002D4CA5"/>
    <w:rsid w:val="003946A3"/>
    <w:rsid w:val="004279C9"/>
    <w:rsid w:val="00441595"/>
    <w:rsid w:val="00645D8B"/>
    <w:rsid w:val="006F2007"/>
    <w:rsid w:val="00714724"/>
    <w:rsid w:val="007A27D2"/>
    <w:rsid w:val="008C4E86"/>
    <w:rsid w:val="00921191"/>
    <w:rsid w:val="00981AB4"/>
    <w:rsid w:val="00B37AA0"/>
    <w:rsid w:val="00B43815"/>
    <w:rsid w:val="00C03AF8"/>
    <w:rsid w:val="00C32415"/>
    <w:rsid w:val="00C554EA"/>
    <w:rsid w:val="00CF0D7D"/>
    <w:rsid w:val="00E6772C"/>
    <w:rsid w:val="00F0231F"/>
    <w:rsid w:val="00F36132"/>
    <w:rsid w:val="00FD51BA"/>
    <w:rsid w:val="05FB4360"/>
    <w:rsid w:val="0870440B"/>
    <w:rsid w:val="419A411E"/>
    <w:rsid w:val="4D284E1E"/>
    <w:rsid w:val="550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1950</Characters>
  <Lines>16</Lines>
  <Paragraphs>4</Paragraphs>
  <TotalTime>1</TotalTime>
  <ScaleCrop>false</ScaleCrop>
  <LinksUpToDate>false</LinksUpToDate>
  <CharactersWithSpaces>2288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2022-01-17T03:56:00Z</dcterms:created>
  <dc:creator>HP</dc:creator>
  <cp:lastModifiedBy>Administrator</cp:lastModifiedBy>
  <dcterms:modified xsi:type="dcterms:W3CDTF">2022-02-19T03:22:44Z</dcterms:modified>
  <dc:title>第五、六单元检测卷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79084ECEC0F14CD8BBD7514FAC10DE6C</vt:lpwstr>
  </property>
</Properties>
</file>