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2021-2022学年三年级下册数学第一单元测试卷</w:t>
      </w:r>
    </w:p>
    <w:p>
      <w:pPr>
        <w:jc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pict>
          <v:shape id="_x0000_s1025" o:spid="_x0000_s1025" o:spt="75" type="#_x0000_t75" style="position:absolute;left:0pt;margin-left:898pt;margin-top:892pt;height:30pt;width:27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/>
          <w:szCs w:val="21"/>
        </w:rPr>
        <w:t>第一单元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两位数乘两位数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一、计算。(共34分)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1.直接写出得数。(20分)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24×3</w:t>
      </w:r>
      <w:r>
        <w:rPr>
          <w:rFonts w:hint="eastAsia" w:asciiTheme="minorEastAsia" w:hAnsiTheme="minorEastAsia"/>
          <w:szCs w:val="21"/>
        </w:rPr>
        <w:t>0</w:t>
      </w:r>
      <w:r>
        <w:rPr>
          <w:rFonts w:asciiTheme="minorEastAsia" w:hAnsiTheme="minorEastAsia"/>
          <w:szCs w:val="21"/>
        </w:rPr>
        <w:t>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8×300=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6</w:t>
      </w:r>
      <w:r>
        <w:rPr>
          <w:rFonts w:hint="eastAsia" w:asciiTheme="minorEastAsia" w:hAnsiTheme="minorEastAsia"/>
          <w:szCs w:val="21"/>
        </w:rPr>
        <w:t>0</w:t>
      </w:r>
      <w:r>
        <w:rPr>
          <w:rFonts w:asciiTheme="minorEastAsia" w:hAnsiTheme="minorEastAsia"/>
          <w:szCs w:val="21"/>
        </w:rPr>
        <w:t>×13=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4×6+9=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25×4</w:t>
      </w:r>
      <w:r>
        <w:rPr>
          <w:rFonts w:hint="eastAsia" w:asciiTheme="minorEastAsia" w:hAnsiTheme="minorEastAsia"/>
          <w:szCs w:val="21"/>
        </w:rPr>
        <w:t>0</w:t>
      </w:r>
      <w:r>
        <w:rPr>
          <w:rFonts w:asciiTheme="minorEastAsia" w:hAnsiTheme="minorEastAsia"/>
          <w:szCs w:val="21"/>
        </w:rPr>
        <w:t>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60×50=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40×12=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7×8+5=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50×20=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74×10=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15×4</w:t>
      </w:r>
      <w:r>
        <w:rPr>
          <w:rFonts w:hint="eastAsia" w:asciiTheme="minorEastAsia" w:hAnsiTheme="minorEastAsia"/>
          <w:szCs w:val="21"/>
        </w:rPr>
        <w:t>0</w:t>
      </w:r>
      <w:r>
        <w:rPr>
          <w:rFonts w:asciiTheme="minorEastAsia" w:hAnsiTheme="minorEastAsia"/>
          <w:szCs w:val="21"/>
        </w:rPr>
        <w:t>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6×2+4=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45×2</w:t>
      </w:r>
      <w:r>
        <w:rPr>
          <w:rFonts w:hint="eastAsia" w:asciiTheme="minorEastAsia" w:hAnsiTheme="minorEastAsia"/>
          <w:szCs w:val="21"/>
        </w:rPr>
        <w:t>0</w:t>
      </w:r>
      <w:r>
        <w:rPr>
          <w:rFonts w:asciiTheme="minorEastAsia" w:hAnsiTheme="minorEastAsia"/>
          <w:szCs w:val="21"/>
        </w:rPr>
        <w:t>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90×20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30×20=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9×7+8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7</w:t>
      </w:r>
      <w:r>
        <w:rPr>
          <w:rFonts w:hint="eastAsia" w:asciiTheme="minorEastAsia" w:hAnsiTheme="minorEastAsia"/>
          <w:szCs w:val="21"/>
        </w:rPr>
        <w:t>0</w:t>
      </w:r>
      <w:r>
        <w:rPr>
          <w:rFonts w:asciiTheme="minorEastAsia" w:hAnsiTheme="minorEastAsia"/>
          <w:szCs w:val="21"/>
        </w:rPr>
        <w:t>×2</w:t>
      </w:r>
      <w:r>
        <w:rPr>
          <w:rFonts w:hint="eastAsia" w:asciiTheme="minorEastAsia" w:hAnsiTheme="minorEastAsia"/>
          <w:szCs w:val="21"/>
        </w:rPr>
        <w:t>0</w:t>
      </w:r>
      <w:r>
        <w:rPr>
          <w:rFonts w:asciiTheme="minorEastAsia" w:hAnsiTheme="minorEastAsia"/>
          <w:szCs w:val="21"/>
        </w:rPr>
        <w:t>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0×25=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7</w:t>
      </w:r>
      <w:r>
        <w:rPr>
          <w:rFonts w:hint="eastAsia" w:asciiTheme="minorEastAsia" w:hAnsiTheme="minorEastAsia"/>
          <w:szCs w:val="21"/>
        </w:rPr>
        <w:t>0</w:t>
      </w:r>
      <w:r>
        <w:rPr>
          <w:rFonts w:asciiTheme="minorEastAsia" w:hAnsiTheme="minorEastAsia"/>
          <w:szCs w:val="21"/>
        </w:rPr>
        <w:t>×3</w:t>
      </w:r>
      <w:r>
        <w:rPr>
          <w:rFonts w:hint="eastAsia" w:asciiTheme="minorEastAsia" w:hAnsiTheme="minorEastAsia"/>
          <w:szCs w:val="21"/>
        </w:rPr>
        <w:t>0</w:t>
      </w:r>
      <w:r>
        <w:rPr>
          <w:rFonts w:asciiTheme="minorEastAsia" w:hAnsiTheme="minorEastAsia"/>
          <w:szCs w:val="21"/>
        </w:rPr>
        <w:t>=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12×2×3=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2.用竖式计算,带*的要验算。(每题计算2分,验算1分,共14分)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34×21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60×19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*53×17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28×52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asciiTheme="minorEastAsia" w:hAnsiTheme="minorEastAsia"/>
          <w:szCs w:val="21"/>
        </w:rPr>
        <w:t>28×50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*</w:t>
      </w:r>
      <w:r>
        <w:rPr>
          <w:rFonts w:asciiTheme="minorEastAsia" w:hAnsiTheme="minorEastAsia"/>
          <w:szCs w:val="21"/>
        </w:rPr>
        <w:t>48×79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二、填空。(每空1分,共25分)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1.30×2得6个(),30×20得6个();口算35×19,可以先算35×20=(),再减去()个35,得()。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2.学校买来42把椅子,每把35元,在下面的()里填合适的数。</w:t>
      </w:r>
    </w:p>
    <w:p>
      <w:pPr>
        <w:ind w:left="1260"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-167005</wp:posOffset>
            </wp:positionH>
            <wp:positionV relativeFrom="paragraph">
              <wp:posOffset>89535</wp:posOffset>
            </wp:positionV>
            <wp:extent cx="1148715" cy="1344930"/>
            <wp:effectExtent l="19050" t="0" r="0" b="0"/>
            <wp:wrapNone/>
            <wp:docPr id="14" name="图片 2" descr="C:\Users\admin\Desktop\QQ截图202201201305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 descr="C:\Users\admin\Desktop\QQ截图202201201305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8923" cy="1344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ind w:left="1260" w:firstLine="420"/>
        <w:rPr>
          <w:rFonts w:asciiTheme="minorEastAsia" w:hAnsiTheme="minorEastAsia"/>
          <w:szCs w:val="21"/>
        </w:rPr>
      </w:pPr>
    </w:p>
    <w:p>
      <w:pPr>
        <w:ind w:left="1260" w:firstLine="420"/>
        <w:rPr>
          <w:rFonts w:asciiTheme="minorEastAsia" w:hAnsiTheme="minorEastAsia"/>
          <w:szCs w:val="21"/>
        </w:rPr>
      </w:pPr>
    </w:p>
    <w:p>
      <w:pPr>
        <w:ind w:left="1260"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…买()把椅子应付的钱</w:t>
      </w:r>
    </w:p>
    <w:p>
      <w:pPr>
        <w:ind w:left="1260" w:firstLine="420"/>
        <w:rPr>
          <w:rFonts w:asciiTheme="minorEastAsia" w:hAnsiTheme="minorEastAsia"/>
          <w:szCs w:val="21"/>
        </w:rPr>
      </w:pPr>
    </w:p>
    <w:p>
      <w:pPr>
        <w:ind w:left="1260"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…买40把椅子应付()元</w:t>
      </w:r>
    </w:p>
    <w:p>
      <w:pPr>
        <w:ind w:firstLine="1680" w:firstLineChars="8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…买()把椅子应付的钱</w:t>
      </w:r>
    </w:p>
    <w:p>
      <w:pPr>
        <w:ind w:left="1260" w:firstLine="420"/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3.52×48的积是()位数,积大约是()。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4.两位数乘两位数,积可能是</w:t>
      </w:r>
      <w:r>
        <w:rPr>
          <w:rFonts w:hint="eastAsia" w:asciiTheme="minorEastAsia" w:hAnsiTheme="minorEastAsia"/>
          <w:color w:val="000000" w:themeColor="text1"/>
          <w:szCs w:val="21"/>
        </w:rPr>
        <w:t>()位数</w:t>
      </w:r>
      <w:r>
        <w:rPr>
          <w:rFonts w:hint="eastAsia" w:asciiTheme="minorEastAsia" w:hAnsiTheme="minorEastAsia"/>
          <w:szCs w:val="21"/>
        </w:rPr>
        <w:t>,也可能是()位数。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5.找规律,直接写出得数。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25×4=100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25X8=200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25×12=300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25×16=()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25×20=()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25×24=()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6.不计算,在○里填“&gt;”“&lt;”或“=”。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24×50○25×40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43×21○43×20+43</w:t>
      </w:r>
    </w:p>
    <w:p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22×5×4</w:t>
      </w:r>
      <w:r>
        <w:rPr>
          <w:rFonts w:hint="eastAsia" w:asciiTheme="minorEastAsia" w:hAnsiTheme="minorEastAsia"/>
          <w:szCs w:val="21"/>
        </w:rPr>
        <w:t>○</w:t>
      </w:r>
      <w:r>
        <w:rPr>
          <w:rFonts w:asciiTheme="minorEastAsia" w:hAnsiTheme="minorEastAsia"/>
          <w:szCs w:val="21"/>
        </w:rPr>
        <w:t>22×20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76×12○12×76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35×19○35×20-19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75×20○570×2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7.一张作文纸共21行,每行有18个格子,这张作文纸一共大约有()个格子。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8.一只羊一天吃草10千克,32只羊一个星期吃草()千克 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9.□5×21,当□里填()时,这个算式的积是三位数;如果积是四位数,口里可以填()。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三、判断。(每题1分,共5分)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1.37×2×8的积与37×16的积相等。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()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2.两个乘数的末尾都没有0,乘得的积的末尾就没有0.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()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3.41×39的积大约是1200.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()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4.35×29的积比35×30的积小35。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()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5.一个乘数(不为0)不变,另一个乘数乘10,积也要乘10。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()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四、选择。(每题1分,共5分)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1.下面各算式中,()的得数大约是4200。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A.72×58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B.71×52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C.68×51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2.下面各算式中,与56×40的得数不相同的是()。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A.56×39+39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B.55×40+40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C.7×8×40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3.下面选项正确的是()。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A.56×12=56×2×3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B.23×49=23×50-23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C.两个数相乘,这两个乘数的末尾有几个0,积的末尾就有几个0。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bookmarkStart w:id="0" w:name="_GoBack"/>
      <w:r>
        <w:rPr>
          <w:rFonts w:asciiTheme="minorEastAsia" w:hAnsiTheme="minorEastAsia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345440</wp:posOffset>
            </wp:positionV>
            <wp:extent cx="5478145" cy="1033145"/>
            <wp:effectExtent l="19050" t="0" r="8255" b="0"/>
            <wp:wrapNone/>
            <wp:docPr id="15" name="图片 3" descr="C:\Users\admin\Desktop\QQ截图202201201305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 descr="C:\Users\admin\Desktop\QQ截图2022012013053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78145" cy="103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 w:asciiTheme="minorEastAsia" w:hAnsiTheme="minorEastAsia"/>
          <w:szCs w:val="21"/>
        </w:rPr>
        <w:t>4.李老师买来50个书包奖励学习成绩优秀的学生,付了3000元,找回少许钱。李老师最有可能买的是第()种书包。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5.学校图书馆的书架上每格可放32~41本书。如果书架共有19格,共可以放()本书。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A.200~400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B.400~600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C.600~800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3302000</wp:posOffset>
            </wp:positionH>
            <wp:positionV relativeFrom="paragraph">
              <wp:posOffset>194310</wp:posOffset>
            </wp:positionV>
            <wp:extent cx="1407160" cy="1340485"/>
            <wp:effectExtent l="19050" t="0" r="2540" b="0"/>
            <wp:wrapNone/>
            <wp:docPr id="16" name="图片 4" descr="C:\Users\admin\Desktop\QQ截图202201201305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 descr="C:\Users\admin\Desktop\QQ截图2022012013055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7160" cy="1340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五、看图回答问题。(共4分)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爸爸从家出发向北走,走了38分钟,每分</w:t>
      </w:r>
    </w:p>
    <w:p>
      <w:pPr>
        <w:ind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钟走75米,他走到了超市的()面。</w:t>
      </w:r>
    </w:p>
    <w:p>
      <w:pPr>
        <w:ind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在图中用“☆”表示出爸爸现在的大概位</w:t>
      </w:r>
    </w:p>
    <w:p>
      <w:pPr>
        <w:ind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置。(2分)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妈妈从家出发向西走,走了28分钟,每分</w:t>
      </w:r>
    </w:p>
    <w:p>
      <w:pPr>
        <w:ind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钟走72米,她走到了菜市场的(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>)</w:t>
      </w:r>
    </w:p>
    <w:p>
      <w:pPr>
        <w:ind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面。在图中用“△”表示出妈妈现在的大概位置。(2分)</w:t>
      </w:r>
    </w:p>
    <w:p>
      <w:pPr>
        <w:ind w:firstLine="420"/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六、解决问题。(共27分)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1.王奶奶把收获的玉米装在同样大的袋子里,一共装了26袋。她称了其中的5袋,它们的质量分别是39千克、41千克、38千克、42千克、40千克。王奶奶大约一共收获玉米多少千克?(3分)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2.学校要买32副乒乓球拍。最少要花多少元?最多呢?(6分)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420370</wp:posOffset>
            </wp:positionH>
            <wp:positionV relativeFrom="paragraph">
              <wp:posOffset>100330</wp:posOffset>
            </wp:positionV>
            <wp:extent cx="3483610" cy="856615"/>
            <wp:effectExtent l="19050" t="0" r="2551" b="0"/>
            <wp:wrapNone/>
            <wp:docPr id="17" name="图片 5" descr="C:\Users\admin\Desktop\QQ截图202201201305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 descr="C:\Users\admin\Desktop\QQ截图2022012013054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3599" cy="856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3.工人们生产一批零件,平均每人每天生产45个零件。8个工人个星期(以5天计算)一共生产多少个零件?(4分)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4.一个文具盒25元,一个计算器比文具盒贵9元,一个掌上词典的价格是计算器的14倍。一个掌上词典多少元?(4分)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3036570</wp:posOffset>
            </wp:positionH>
            <wp:positionV relativeFrom="paragraph">
              <wp:posOffset>147320</wp:posOffset>
            </wp:positionV>
            <wp:extent cx="2155190" cy="960120"/>
            <wp:effectExtent l="19050" t="0" r="0" b="0"/>
            <wp:wrapNone/>
            <wp:docPr id="18" name="图片 6" descr="C:\Users\admin\Desktop\QQ截图20220120130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 descr="C:\Users\admin\Desktop\QQ截图2022012013055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519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5.实验小学的70位老师带领30个班的学生去看电影,平均每个班48人。(4分)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6.某旅游纪念品店销售一种茶叶,每盒80元。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(1)甲旅游团购买了38盒茶叶,一共需要多少元?(3分)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(2)一个9人的旅游团,要保证每个游客发到4盒茶叶,这个旅游团至少要准备多少元才够用?(3分)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思维冲浪(5分)</w:t>
      </w:r>
    </w:p>
    <w:p>
      <w:r>
        <w:rPr>
          <w:rFonts w:hint="eastAsia" w:asciiTheme="minorEastAsia" w:hAnsiTheme="minorEastAsia"/>
          <w:szCs w:val="21"/>
        </w:rPr>
        <w:t>小明在计算一个两位数乘10时,把10末尾的0漏掉了,结果比正确的得数少207。正确的得数是多少?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971"/>
    <w:rsid w:val="000A571C"/>
    <w:rsid w:val="00153ACB"/>
    <w:rsid w:val="00164897"/>
    <w:rsid w:val="00262E25"/>
    <w:rsid w:val="002876D8"/>
    <w:rsid w:val="002C43A1"/>
    <w:rsid w:val="002E3E7E"/>
    <w:rsid w:val="0038394E"/>
    <w:rsid w:val="003A35AC"/>
    <w:rsid w:val="00477DD9"/>
    <w:rsid w:val="0048783A"/>
    <w:rsid w:val="00496C53"/>
    <w:rsid w:val="004A5430"/>
    <w:rsid w:val="004C614E"/>
    <w:rsid w:val="00743342"/>
    <w:rsid w:val="008769B8"/>
    <w:rsid w:val="008A0FD3"/>
    <w:rsid w:val="008F79D1"/>
    <w:rsid w:val="00990BB4"/>
    <w:rsid w:val="009E419A"/>
    <w:rsid w:val="00A1218B"/>
    <w:rsid w:val="00A56EC3"/>
    <w:rsid w:val="00A949B5"/>
    <w:rsid w:val="00AD60D9"/>
    <w:rsid w:val="00AE22D5"/>
    <w:rsid w:val="00B42BA1"/>
    <w:rsid w:val="00B60889"/>
    <w:rsid w:val="00B61971"/>
    <w:rsid w:val="00C41186"/>
    <w:rsid w:val="00CA4AB0"/>
    <w:rsid w:val="00D14566"/>
    <w:rsid w:val="00D20351"/>
    <w:rsid w:val="00D72184"/>
    <w:rsid w:val="00D8081E"/>
    <w:rsid w:val="00E10BEC"/>
    <w:rsid w:val="00E77AC3"/>
    <w:rsid w:val="00FD6455"/>
    <w:rsid w:val="0C6D5220"/>
    <w:rsid w:val="472F5453"/>
    <w:rsid w:val="5727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297</Words>
  <Characters>1695</Characters>
  <Lines>14</Lines>
  <Paragraphs>3</Paragraphs>
  <TotalTime>1</TotalTime>
  <ScaleCrop>false</ScaleCrop>
  <LinksUpToDate>false</LinksUpToDate>
  <CharactersWithSpaces>1989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2022-01-20T05:22:00Z</dcterms:created>
  <dc:creator>admin</dc:creator>
  <cp:lastModifiedBy>Administrator</cp:lastModifiedBy>
  <dcterms:modified xsi:type="dcterms:W3CDTF">2022-02-19T07:30:30Z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03BF7D16658D466E89F3DD00B33DDF34</vt:lpwstr>
  </property>
</Properties>
</file>