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 第一课时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178435</wp:posOffset>
                </wp:positionV>
                <wp:extent cx="2025650" cy="602615"/>
                <wp:effectExtent l="5080" t="4445" r="7620" b="2159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sunny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windy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snowy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hot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5pt;margin-top:14.05pt;height:47.45pt;width:159.5pt;z-index:251659264;mso-width-relative:page;mso-height-relative:page;" fillcolor="#FFFFFF" filled="t" stroked="t" coordsize="21600,21600" o:gfxdata="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FZfotYAAAAKAQAADwAAAAAAAAABACAAAAAiAAAAZHJz&#10;L2Rvd25yZXYueG1sUEsBAhQAFAAAAAgAh07iQNHjyDoGAgAAO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sunny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windy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snowy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hot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</w:rPr>
        <w:t>选词填空。</w:t>
      </w:r>
    </w:p>
    <w:p>
      <w:pPr>
        <w:rPr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—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the weather like in London?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—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______(有风的).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— Is it______?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— Yes, it is.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 (阳光充足的)in Sydney.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—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 (下雪的).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—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make a snowman.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Can I_______ outside?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go to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go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— Can I have some soup?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—_______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Yes, I can.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Yes, I do.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Yes, you can.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— _______</w:t>
      </w:r>
    </w:p>
    <w:p>
      <w:pPr>
        <w:spacing w:line="360" w:lineRule="auto"/>
        <w:ind w:firstLine="960" w:firstLineChars="4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—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6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What time is it?   B. Can I go outside?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this?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选择合适的句子补全对话。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Mum: 1.__________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63500</wp:posOffset>
                </wp:positionV>
                <wp:extent cx="2324100" cy="1174115"/>
                <wp:effectExtent l="4445" t="4445" r="14605" b="2159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17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8 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clock.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Have some breakfast.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s cold today.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Yes, you can.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pt;margin-top:5pt;height:92.45pt;width:183pt;z-index:251660288;mso-width-relative:page;mso-height-relative:page;" fillcolor="#FFFFFF" filled="t" stroked="t" coordsize="21600,21600" o:gfxdata="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VHTetUAAAAKAQAADwAAAAAAAAABACAAAAAiAAAAZHJz&#10;L2Rvd25yZXYueG1sUEsBAhQAFAAAAAgAh07iQLnu7PAHAgAAOgQAAA4AAAAAAAAAAQAgAAAAJ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8 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clock.    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Have some breakfast.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s cold today.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Yes, you can.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Zhang Peng: OK. Can I have some soup?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Mum: 2._________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Zhang Peng: Thank you, Mum. What time is it?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Mum: 3.__________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Zhang Peng: Can I go outside?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Mum: No, you can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 4.__________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一、1.B  2.D  3.A  4.C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 C  3.A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三、1.B  2. D  3.A  4.C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912F38"/>
    <w:multiLevelType w:val="singleLevel"/>
    <w:tmpl w:val="9B912F3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802623D"/>
    <w:multiLevelType w:val="singleLevel"/>
    <w:tmpl w:val="C80262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4172A1"/>
    <w:rsid w:val="00525522"/>
    <w:rsid w:val="00715FAD"/>
    <w:rsid w:val="00807E55"/>
    <w:rsid w:val="008A4939"/>
    <w:rsid w:val="00900802"/>
    <w:rsid w:val="0092104B"/>
    <w:rsid w:val="00973A22"/>
    <w:rsid w:val="00B004D4"/>
    <w:rsid w:val="00B66A6B"/>
    <w:rsid w:val="00D36C62"/>
    <w:rsid w:val="00DE5C06"/>
    <w:rsid w:val="00FD0FBE"/>
    <w:rsid w:val="3E43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697</Characters>
  <Lines>5</Lines>
  <Paragraphs>1</Paragraphs>
  <TotalTime>0</TotalTime>
  <ScaleCrop>false</ScaleCrop>
  <LinksUpToDate>false</LinksUpToDate>
  <CharactersWithSpaces>818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2018-09-06T07:37:00Z</dcterms:created>
  <dc:creator>Administrator</dc:creator>
  <cp:lastModifiedBy>。</cp:lastModifiedBy>
  <dcterms:modified xsi:type="dcterms:W3CDTF">2022-02-21T11:48:09Z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0E28F58DAAFF4D908059B79404B370AB</vt:lpwstr>
  </property>
</Properties>
</file>