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3   Weather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第一课时</w:t>
      </w:r>
    </w:p>
    <w:p>
      <w:pPr>
        <w:numPr>
          <w:ilvl w:val="0"/>
          <w:numId w:val="1"/>
        </w:numPr>
        <w:spacing w:line="312" w:lineRule="auto"/>
        <w:jc w:val="left"/>
        <w:rPr>
          <w:sz w:val="24"/>
        </w:rPr>
      </w:pPr>
      <w:r>
        <w:rPr>
          <w:rFonts w:hint="eastAsia"/>
          <w:sz w:val="24"/>
        </w:rPr>
        <w:t>判断下列单词是</w:t>
      </w:r>
      <w:r>
        <w:rPr>
          <w:rFonts w:ascii="Times New Roman" w:hAnsi="Times New Roman" w:cs="Times New Roman"/>
          <w:sz w:val="24"/>
        </w:rPr>
        <w:t>（T）</w:t>
      </w:r>
      <w:r>
        <w:rPr>
          <w:rFonts w:hint="eastAsia"/>
          <w:sz w:val="24"/>
        </w:rPr>
        <w:t>否</w:t>
      </w:r>
      <w:r>
        <w:rPr>
          <w:rFonts w:ascii="Times New Roman" w:hAnsi="Times New Roman" w:cs="Times New Roman"/>
          <w:sz w:val="24"/>
        </w:rPr>
        <w:t>（F）</w:t>
      </w:r>
      <w:r>
        <w:rPr>
          <w:rFonts w:hint="eastAsia"/>
          <w:sz w:val="24"/>
        </w:rPr>
        <w:t>属于同一类。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1. A. rainy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snow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sun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2. A. cloudy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windy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cloud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3. A. snowy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rainy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sunny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4. A. wind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rain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cool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5. A. hot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cold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Sydney</w:t>
      </w:r>
    </w:p>
    <w:p>
      <w:pPr>
        <w:numPr>
          <w:ilvl w:val="0"/>
          <w:numId w:val="1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翻译下列句子。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What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the weather like in Sydney?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Put on your hat.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hot and sunny.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Take off your shoes.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三、选择合适的句子补全对话。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Theme="majorEastAsia" w:hAnsiTheme="majorEastAsia" w:eastAsiaTheme="majorEastAsia" w:cstheme="maj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215265</wp:posOffset>
                </wp:positionV>
                <wp:extent cx="3021965" cy="1485265"/>
                <wp:effectExtent l="4445" t="4445" r="21590" b="1524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1965" cy="148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Yes, it is.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What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s the weather like in New York?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Can you make a snowman?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. Where are you?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E. It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s snowy.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2.5pt;margin-top:16.95pt;height:116.95pt;width:237.95pt;z-index:251659264;mso-width-relative:page;mso-height-relative:page;" fillcolor="#FFFFFF" filled="t" stroked="t" coordsize="21600,21600" o:gfxdata="UEsDBAoAAAAAAIdO4kAAAAAAAAAAAAAAAAAEAAAAZHJzL1BLAwQUAAAACACHTuJA969fYNgAAAAK&#10;AQAADwAAAGRycy9kb3ducmV2LnhtbE2PQU+DQBCF7yb+h82YeLO7hYiUsvSgqYnHll68DbAClZ0l&#10;7NKiv97xpLf3Mi9vvpfvFjuIi5l870jDeqVAGKpd01Or4VTuH1IQPiA1ODgyGr6Mh11xe5Nj1rgr&#10;HczlGFrBJeQz1NCFMGZS+rozFv3KjYb49uEmi4Ht1MpmwiuX20FGSiXSYk/8ocPRPHem/jzOVkPV&#10;Ryf8PpSvym72cXhbyvP8/qL1/d1abUEEs4S/MPziMzoUzFS5mRovBg1x+shbAot4A4IDaaJYVBqi&#10;5CkFWeTy/4TiB1BLAwQUAAAACACHTuJAcv0MvQcCAAA6BAAADgAAAGRycy9lMm9Eb2MueG1srVPN&#10;jtMwEL4j8Q6W7zRpoavdqOkeKOWCYKVdHsC1ncSS/+Rxm/RpkLjxEDwO4jUYO6F0lz30sDk439jj&#10;b2a+Ga9uB6PJQQZQztZ0PispkZY7oWxb068P2zfXlEBkVjDtrKzpUQK9Xb9+tep9JReuc1rIQJDE&#10;QtX7mnYx+qoogHfSMJg5Ly0eNi4YFtEMbSEC65Hd6GJRlldF74LwwXEJgLub8ZBOjOESQtc0isuN&#10;43sjbRxZg9QsYknQKQ90nbNtGsnjl6YBGYmuKVYa84pBEO/SWqxXrGoD853iUwrskhSe1GSYshj0&#10;RLVhkZF9UP9RGcWDA9fEGXemGAvJimAV8/KJNvcd8zLXglKDP4kOL0fLPx/uAlGipss5JZYZ7Pjv&#10;bz9+/fxOcAPV6T1U6HTv78JkAcJU6tAEk/5YBBmyoseTonKIhOPm23Ixv7laUsLxbP7uerlAA3mK&#10;f9d9gPhROkMSqGnAlmUl2eETxNH1r0uKBk4rsVVaZyO0u/c6kAPD9m7zN7E/ctOW9DW9WS5SIgxn&#10;tsFZQWg81g22zfEe3YBz4jJ/zxGnxDYMujGBzJDcWGVUlCGjTjLxwQoSjx6ltfikaErGSEGJlvgC&#10;E8qekSl9iSdqp20KIvN8TyqlPo2dSSgOuwFJE9w5ccQW731QbYcC564W6QRHKndiGv80s+c24vMn&#10;v/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969fYNgAAAAKAQAADwAAAAAAAAABACAAAAAiAAAA&#10;ZHJzL2Rvd25yZXYueG1sUEsBAhQAFAAAAAgAh07iQHL9DL0HAgAAO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Yes, it is.  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What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s the weather like in New York?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Can you make a snowman?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. Where are you?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E. It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s snowy.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</w:rPr>
        <w:t>A: Hello, Mary! 1._______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m in New York.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2.________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sunny. How about Sydney?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3.________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Is it cold?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A:4._________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B:5._________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Yes, I can.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funny!</w:t>
      </w:r>
    </w:p>
    <w:p>
      <w:pPr>
        <w:numPr>
          <w:ilvl w:val="0"/>
          <w:numId w:val="3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情景交际。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1.你想知道伦敦的天气怎么样，你应该说：______</w:t>
      </w:r>
    </w:p>
    <w:p>
      <w:pPr>
        <w:numPr>
          <w:ilvl w:val="0"/>
          <w:numId w:val="4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What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the weather like in London?</w:t>
      </w:r>
    </w:p>
    <w:p>
      <w:pPr>
        <w:numPr>
          <w:ilvl w:val="0"/>
          <w:numId w:val="4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The weather is warm.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2.你想告诉远方的朋友天气很冷，你应该说：______</w:t>
      </w:r>
    </w:p>
    <w:p>
      <w:pPr>
        <w:spacing w:line="312" w:lineRule="auto"/>
        <w:ind w:left="989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cold now.</w:t>
      </w:r>
    </w:p>
    <w:p>
      <w:pPr>
        <w:spacing w:line="312" w:lineRule="auto"/>
        <w:ind w:left="989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cool now.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一、1.F  2.F  3.T  4.F  5.F  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二、1.悉尼天气怎么样？</w:t>
      </w:r>
    </w:p>
    <w:p>
      <w:pPr>
        <w:numPr>
          <w:ilvl w:val="0"/>
          <w:numId w:val="5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戴上你的帽子。</w:t>
      </w:r>
    </w:p>
    <w:p>
      <w:pPr>
        <w:numPr>
          <w:ilvl w:val="0"/>
          <w:numId w:val="5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天气既炎热又晴朗。</w:t>
      </w:r>
    </w:p>
    <w:p>
      <w:pPr>
        <w:numPr>
          <w:ilvl w:val="0"/>
          <w:numId w:val="5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脱下你的鞋子。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三、1.D  2.B  3.E  4.A  5.C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四、1.A   2. A 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BDBA64"/>
    <w:multiLevelType w:val="singleLevel"/>
    <w:tmpl w:val="B1BDBA64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1">
    <w:nsid w:val="B74B9589"/>
    <w:multiLevelType w:val="singleLevel"/>
    <w:tmpl w:val="B74B95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297FE81"/>
    <w:multiLevelType w:val="singleLevel"/>
    <w:tmpl w:val="F297FE8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3D41CB0"/>
    <w:multiLevelType w:val="singleLevel"/>
    <w:tmpl w:val="03D41CB0"/>
    <w:lvl w:ilvl="0" w:tentative="0">
      <w:start w:val="1"/>
      <w:numFmt w:val="upperLetter"/>
      <w:suff w:val="space"/>
      <w:lvlText w:val="%1."/>
      <w:lvlJc w:val="left"/>
      <w:pPr>
        <w:ind w:left="989" w:firstLine="0"/>
      </w:pPr>
    </w:lvl>
  </w:abstractNum>
  <w:abstractNum w:abstractNumId="4">
    <w:nsid w:val="33E39B90"/>
    <w:multiLevelType w:val="singleLevel"/>
    <w:tmpl w:val="33E39B9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3565EE"/>
    <w:rsid w:val="003C60C9"/>
    <w:rsid w:val="004172A1"/>
    <w:rsid w:val="00715FAD"/>
    <w:rsid w:val="00756B88"/>
    <w:rsid w:val="00807E55"/>
    <w:rsid w:val="008A4939"/>
    <w:rsid w:val="00900802"/>
    <w:rsid w:val="0092104B"/>
    <w:rsid w:val="00973A22"/>
    <w:rsid w:val="00B004D4"/>
    <w:rsid w:val="00B66A6B"/>
    <w:rsid w:val="00BA5256"/>
    <w:rsid w:val="00D36C62"/>
    <w:rsid w:val="00DE5C06"/>
    <w:rsid w:val="00F10EED"/>
    <w:rsid w:val="00FD0FBE"/>
    <w:rsid w:val="44AE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900</Characters>
  <Lines>7</Lines>
  <Paragraphs>2</Paragraphs>
  <TotalTime>1</TotalTime>
  <ScaleCrop>false</ScaleCrop>
  <LinksUpToDate>false</LinksUpToDate>
  <CharactersWithSpaces>1055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2018-09-06T07:40:00Z</dcterms:created>
  <dc:creator>Administrator</dc:creator>
  <cp:lastModifiedBy>。</cp:lastModifiedBy>
  <dcterms:modified xsi:type="dcterms:W3CDTF">2022-02-21T12:00:22Z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3C8E8317EC0648C7B3DEF4525823F5A3</vt:lpwstr>
  </property>
</Properties>
</file>