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4   At the farm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第三课时</w:t>
      </w:r>
    </w:p>
    <w:p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选出下列每组单词中不同类的一项。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1. A.</w:t>
      </w:r>
      <w:r>
        <w:rPr>
          <w:rFonts w:hint="eastAsia" w:ascii="Times New Roman" w:hAnsi="Times New Roman" w:cs="Times New Roman"/>
          <w:sz w:val="24"/>
        </w:rPr>
        <w:t xml:space="preserve"> fat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cat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hen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eleven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tomato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potato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A</w:t>
      </w:r>
      <w:r>
        <w:rPr>
          <w:rFonts w:hint="eastAsia" w:ascii="Times New Roman" w:hAnsi="Times New Roman" w:cs="Times New Roman"/>
          <w:sz w:val="24"/>
        </w:rPr>
        <w:t>. big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horse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dog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 A.</w:t>
      </w:r>
      <w:r>
        <w:rPr>
          <w:rFonts w:hint="eastAsia" w:ascii="Times New Roman" w:hAnsi="Times New Roman" w:cs="Times New Roman"/>
          <w:sz w:val="24"/>
        </w:rPr>
        <w:t xml:space="preserve"> farmer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carrot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driver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用所给词的适当形式填空。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They are ______(tomato).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How many______(sheep) do you have?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 see ten______(horse).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Are ______(that) carrots?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These are_______(potato).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三、将下列句子排成一段通顺的话。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 How many goats are there?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B. Yes. There are ten cows.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 Eleven.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D. Look, Mike. Are these sheep?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E. Are those cows?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F. No, they aren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 They are goats.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正确的顺序为：(     ) </w:t>
      </w:r>
      <w:r>
        <w:rPr>
          <w:rFonts w:ascii="Arial" w:hAnsi="Arial" w:cs="Arial"/>
          <w:sz w:val="24"/>
        </w:rPr>
        <w:t>→</w:t>
      </w:r>
      <w:r>
        <w:rPr>
          <w:rFonts w:hint="eastAsia" w:ascii="Times New Roman" w:hAnsi="Times New Roman" w:cs="Times New Roman"/>
          <w:sz w:val="24"/>
        </w:rPr>
        <w:t xml:space="preserve">(     ) </w:t>
      </w:r>
      <w:r>
        <w:rPr>
          <w:rFonts w:ascii="Arial" w:hAnsi="Arial" w:cs="Arial"/>
          <w:sz w:val="24"/>
        </w:rPr>
        <w:t>→</w:t>
      </w:r>
      <w:r>
        <w:rPr>
          <w:rFonts w:hint="eastAsia" w:ascii="Times New Roman" w:hAnsi="Times New Roman" w:cs="Times New Roman"/>
          <w:sz w:val="24"/>
        </w:rPr>
        <w:t xml:space="preserve">(     ) </w:t>
      </w:r>
      <w:r>
        <w:rPr>
          <w:rFonts w:ascii="Arial" w:hAnsi="Arial" w:cs="Arial"/>
          <w:sz w:val="24"/>
        </w:rPr>
        <w:t>→</w:t>
      </w:r>
      <w:r>
        <w:rPr>
          <w:rFonts w:hint="eastAsia" w:ascii="Times New Roman" w:hAnsi="Times New Roman" w:cs="Times New Roman"/>
          <w:sz w:val="24"/>
        </w:rPr>
        <w:t xml:space="preserve">(     ) </w:t>
      </w:r>
      <w:r>
        <w:rPr>
          <w:rFonts w:ascii="Arial" w:hAnsi="Arial" w:cs="Arial"/>
          <w:sz w:val="24"/>
        </w:rPr>
        <w:t>→</w:t>
      </w:r>
      <w:r>
        <w:rPr>
          <w:rFonts w:hint="eastAsia" w:ascii="Times New Roman" w:hAnsi="Times New Roman" w:cs="Times New Roman"/>
          <w:sz w:val="24"/>
        </w:rPr>
        <w:t xml:space="preserve">(     ) </w:t>
      </w:r>
      <w:r>
        <w:rPr>
          <w:rFonts w:ascii="Arial" w:hAnsi="Arial" w:cs="Arial"/>
          <w:sz w:val="24"/>
        </w:rPr>
        <w:t>→</w:t>
      </w:r>
      <w:r>
        <w:rPr>
          <w:rFonts w:hint="eastAsia" w:ascii="Times New Roman" w:hAnsi="Times New Roman" w:cs="Times New Roman"/>
          <w:sz w:val="24"/>
        </w:rPr>
        <w:t xml:space="preserve">(     ) 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四、给下列问句选择相应的答语。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54610</wp:posOffset>
                </wp:positionV>
                <wp:extent cx="2753995" cy="1435100"/>
                <wp:effectExtent l="4445" t="4445" r="22860" b="825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A. I like tomatoes.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They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re sheep.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One hundred.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 They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re yellow.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E. No, they aren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t. They are cows.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pt;margin-top:4.3pt;height:113pt;width:216.85pt;z-index:251659264;mso-width-relative:page;mso-height-relative:page;" fillcolor="#FFFFFF" filled="t" stroked="t" coordsize="21600,21600" o:gfxdata="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22KPP9gAAAAJAQAADwAAAAAAAAABACAAAAAi&#10;AAAAZHJzL2Rvd25yZXYueG1sUEsBAhQAFAAAAAgAh07iQEf9VHkKAgAAOg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A. I like tomatoes. 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They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re sheep.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One hundred.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 They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re yellow.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E. No, they aren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t. They are cows.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(     ) 1. How many cows do you have?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Are they horses?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What are they?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What do you like?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What colour are they?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一、1.A  2.A  3.A  4.B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tomatoes  2. sheep  3. horses  4. these  5. potatoes</w:t>
      </w:r>
    </w:p>
    <w:p>
      <w:pPr>
        <w:numPr>
          <w:ilvl w:val="0"/>
          <w:numId w:val="1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  F  A  C  E  B</w:t>
      </w:r>
    </w:p>
    <w:p>
      <w:pPr>
        <w:numPr>
          <w:ilvl w:val="0"/>
          <w:numId w:val="1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1.C  2.E  3.B  4.A  5.D 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45D758"/>
    <w:multiLevelType w:val="singleLevel"/>
    <w:tmpl w:val="B345D7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AF54A3B"/>
    <w:multiLevelType w:val="singleLevel"/>
    <w:tmpl w:val="EAF54A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62D30"/>
    <w:rsid w:val="003565EE"/>
    <w:rsid w:val="003C278C"/>
    <w:rsid w:val="003C60C9"/>
    <w:rsid w:val="004172A1"/>
    <w:rsid w:val="00572263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D36C62"/>
    <w:rsid w:val="00D55415"/>
    <w:rsid w:val="00DE5C06"/>
    <w:rsid w:val="00EF7A1F"/>
    <w:rsid w:val="00F55464"/>
    <w:rsid w:val="00FD0FBE"/>
    <w:rsid w:val="6C7A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2018-09-06T07:47:00Z</dcterms:created>
  <dc:creator>Administrator</dc:creator>
  <cp:lastModifiedBy>。</cp:lastModifiedBy>
  <dcterms:modified xsi:type="dcterms:W3CDTF">2022-02-21T12:47:41Z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676443F9FE7B443AB2BDDBA5A2CE7637</vt:lpwstr>
  </property>
</Properties>
</file>