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5   My clothes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第二课时</w:t>
      </w:r>
    </w:p>
    <w:p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连线。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hirt</w:t>
      </w:r>
      <w:r>
        <w:rPr>
          <w:rFonts w:hint="eastAsia" w:ascii="Times New Roman" w:hAnsi="Times New Roman" w:cs="Times New Roman"/>
          <w:sz w:val="24"/>
        </w:rPr>
        <w:t xml:space="preserve">   2. old   3. sweater   4. new   5. socks   6. jacket   7. shorts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A.毛衣   B.夹克衫   C.短袜   D.衬衫   E.短裤   F.新的   G.旧的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二、用be 动词的适当形式填空。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My socks _______white.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My jacket _______blue.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 ______a student.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My shorts ______new.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You ______a boy.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______this your computer?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三、按要求完成下列各题。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too(同音词)________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they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re(完全形式)_______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small（反义词）_________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4.I（名词性物主代词）________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that（复数形式）__________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四、情景交际。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1.你想知道你的衬衫在哪儿，可以问：______</w:t>
      </w:r>
    </w:p>
    <w:p>
      <w:pPr>
        <w:numPr>
          <w:ilvl w:val="0"/>
          <w:numId w:val="3"/>
        </w:numPr>
        <w:tabs>
          <w:tab w:val="left" w:pos="1003"/>
          <w:tab w:val="clear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Where is my shirt?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Where is my skirt?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2.妈妈想知道你找的那件外套是什么颜色的，她会问：______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A .What colour are they?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What colour is it?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3.今天天气暖和，你想穿衬衫，你会对妈妈说：______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A. I want to wear my sweater.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I want to wear my shirt.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4.你问妈妈这些裤子是谁的，她会回答你：______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 They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re blue.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They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re your father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s.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hint="eastAsia"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hint="eastAsia"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一、1.D  2.G  3.A  4.F  5.C  6.B  7.E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are  2. is  3. am  4. are  5. are  6. Is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two/to    2. they are   3. big   4. mine  5. those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四、1.A  2.B   3.B  4.B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7A247"/>
    <w:multiLevelType w:val="singleLevel"/>
    <w:tmpl w:val="AF37A2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C63335A"/>
    <w:multiLevelType w:val="singleLevel"/>
    <w:tmpl w:val="BC6333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E6622E6"/>
    <w:multiLevelType w:val="singleLevel"/>
    <w:tmpl w:val="1E6622E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003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162D30"/>
    <w:rsid w:val="00316B4E"/>
    <w:rsid w:val="003565EE"/>
    <w:rsid w:val="003C278C"/>
    <w:rsid w:val="003C60C9"/>
    <w:rsid w:val="003D4F04"/>
    <w:rsid w:val="004172A1"/>
    <w:rsid w:val="00572263"/>
    <w:rsid w:val="00634F97"/>
    <w:rsid w:val="00715FAD"/>
    <w:rsid w:val="00756B88"/>
    <w:rsid w:val="00796B56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CA3BD0"/>
    <w:rsid w:val="00D36C62"/>
    <w:rsid w:val="00DE5C06"/>
    <w:rsid w:val="00EF7A1F"/>
    <w:rsid w:val="00F55464"/>
    <w:rsid w:val="00FD0FBE"/>
    <w:rsid w:val="09C26304"/>
    <w:rsid w:val="5000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836</Characters>
  <Lines>6</Lines>
  <Paragraphs>1</Paragraphs>
  <TotalTime>0</TotalTime>
  <ScaleCrop>false</ScaleCrop>
  <LinksUpToDate>false</LinksUpToDate>
  <CharactersWithSpaces>981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2018-09-06T07:49:00Z</dcterms:created>
  <dc:creator>Administrator</dc:creator>
  <cp:lastModifiedBy>。</cp:lastModifiedBy>
  <dcterms:modified xsi:type="dcterms:W3CDTF">2022-02-21T13:11:36Z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74D14B16CB9840B3AE8595A643D8FF70</vt:lpwstr>
  </property>
</Properties>
</file>