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6   Shopping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tabs>
          <w:tab w:val="left" w:pos="1003"/>
        </w:tabs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第一课时</w:t>
      </w:r>
    </w:p>
    <w:p>
      <w:pPr>
        <w:numPr>
          <w:ilvl w:val="0"/>
          <w:numId w:val="1"/>
        </w:numPr>
        <w:tabs>
          <w:tab w:val="left" w:pos="1003"/>
        </w:tabs>
        <w:spacing w:line="312" w:lineRule="auto"/>
        <w:jc w:val="left"/>
        <w:rPr>
          <w:sz w:val="24"/>
        </w:rPr>
      </w:pPr>
      <w:r>
        <w:rPr>
          <w:rFonts w:hint="eastAsia"/>
          <w:sz w:val="24"/>
        </w:rPr>
        <w:t>选出下列每组单词中不同类的一项。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1. A.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sunglasses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B. cold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hot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2. A.</w:t>
      </w:r>
      <w:r>
        <w:rPr>
          <w:rFonts w:hint="eastAsia" w:ascii="Times New Roman" w:hAnsi="Times New Roman" w:cs="Times New Roman"/>
          <w:sz w:val="24"/>
        </w:rPr>
        <w:t xml:space="preserve"> scarf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hint="eastAsia" w:ascii="Times New Roman" w:hAnsi="Times New Roman" w:cs="Times New Roman"/>
          <w:sz w:val="24"/>
        </w:rPr>
        <w:t xml:space="preserve">nice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shirt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3. A.</w:t>
      </w:r>
      <w:r>
        <w:rPr>
          <w:rFonts w:hint="eastAsia" w:ascii="Times New Roman" w:hAnsi="Times New Roman" w:cs="Times New Roman"/>
          <w:sz w:val="24"/>
        </w:rPr>
        <w:t xml:space="preserve"> I     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hint="eastAsia" w:ascii="Times New Roman" w:hAnsi="Times New Roman" w:cs="Times New Roman"/>
          <w:sz w:val="24"/>
        </w:rPr>
        <w:t xml:space="preserve">my  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your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4. A.</w:t>
      </w:r>
      <w:r>
        <w:rPr>
          <w:rFonts w:hint="eastAsia" w:ascii="Times New Roman" w:hAnsi="Times New Roman" w:cs="Times New Roman"/>
          <w:sz w:val="24"/>
        </w:rPr>
        <w:t xml:space="preserve"> umbrella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hint="eastAsia" w:ascii="Times New Roman" w:hAnsi="Times New Roman" w:cs="Times New Roman"/>
          <w:sz w:val="24"/>
        </w:rPr>
        <w:t>shirts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shorts</w:t>
      </w:r>
    </w:p>
    <w:p>
      <w:pPr>
        <w:tabs>
          <w:tab w:val="left" w:pos="100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5. A.</w:t>
      </w:r>
      <w:r>
        <w:rPr>
          <w:rFonts w:hint="eastAsia" w:ascii="Times New Roman" w:hAnsi="Times New Roman" w:cs="Times New Roman"/>
          <w:sz w:val="24"/>
        </w:rPr>
        <w:t xml:space="preserve"> what    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hint="eastAsia" w:ascii="Times New Roman" w:hAnsi="Times New Roman" w:cs="Times New Roman"/>
          <w:sz w:val="24"/>
        </w:rPr>
        <w:t>how</w:t>
      </w: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 xml:space="preserve"> pretty</w:t>
      </w:r>
    </w:p>
    <w:p>
      <w:pPr>
        <w:numPr>
          <w:ilvl w:val="0"/>
          <w:numId w:val="1"/>
        </w:num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单项选择。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1._______ do you like this skirt?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A. What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How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Whose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That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______expensive.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to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two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too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How much _______this skirt?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is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are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am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15_______.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dollar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yuan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yuans</w:t>
      </w:r>
    </w:p>
    <w:p>
      <w:pPr>
        <w:tabs>
          <w:tab w:val="left" w:pos="100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How much _______your scarf?</w:t>
      </w:r>
    </w:p>
    <w:p>
      <w:pPr>
        <w:tabs>
          <w:tab w:val="left" w:pos="312"/>
        </w:tabs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is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am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are</w:t>
      </w:r>
    </w:p>
    <w:p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给下列问句选择相应的答语。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Can I help you?               A. Yes. How much is this skirt?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What size?                   B. They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re 30 yuan.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Are they nice?                C. Size 7.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How much are they?           D. Yes, they are.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How do you like this skirt?      E.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very pretty.</w:t>
      </w:r>
    </w:p>
    <w:p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连词成句。</w:t>
      </w: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is，yuan，ten，It（.）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help，Can，you，I（？）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very，is，It，pretty（.）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much，this，How，is，dress（？）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That，expensive，is（.）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I，it，take，will（.）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一、1.A  2.B  3.A  4.A  5.C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二、1.B  2.C  3.A  4.B  5.A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三、1.A  2.C  3.D  4.B  5.E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 It is ten yuan.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Can I help you?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It is very pretty.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How much is this dress?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That is expensive.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I will take it.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E5C31"/>
    <w:multiLevelType w:val="singleLevel"/>
    <w:tmpl w:val="0F5E5C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04318B5"/>
    <w:multiLevelType w:val="singleLevel"/>
    <w:tmpl w:val="404318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162D30"/>
    <w:rsid w:val="00316B4E"/>
    <w:rsid w:val="003565EE"/>
    <w:rsid w:val="003C278C"/>
    <w:rsid w:val="003C2E2D"/>
    <w:rsid w:val="003C60C9"/>
    <w:rsid w:val="004172A1"/>
    <w:rsid w:val="004D6258"/>
    <w:rsid w:val="00572263"/>
    <w:rsid w:val="00634F97"/>
    <w:rsid w:val="0070780C"/>
    <w:rsid w:val="00715FAD"/>
    <w:rsid w:val="00756B88"/>
    <w:rsid w:val="00796B56"/>
    <w:rsid w:val="007B6763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BC0C74"/>
    <w:rsid w:val="00C67ED8"/>
    <w:rsid w:val="00C94955"/>
    <w:rsid w:val="00CA3BD0"/>
    <w:rsid w:val="00D36C62"/>
    <w:rsid w:val="00DE5C06"/>
    <w:rsid w:val="00EF7A1F"/>
    <w:rsid w:val="00F55464"/>
    <w:rsid w:val="00FD0FBE"/>
    <w:rsid w:val="5598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</Words>
  <Characters>1347</Characters>
  <Lines>11</Lines>
  <Paragraphs>3</Paragraphs>
  <TotalTime>0</TotalTime>
  <ScaleCrop>false</ScaleCrop>
  <LinksUpToDate>false</LinksUpToDate>
  <CharactersWithSpaces>1580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2018-09-06T07:54:00Z</dcterms:created>
  <dc:creator>Administrator</dc:creator>
  <cp:lastModifiedBy>。</cp:lastModifiedBy>
  <dcterms:modified xsi:type="dcterms:W3CDTF">2022-02-21T13:36:21Z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3B12291622BD490F96A2AC9BACFDB230</vt:lpwstr>
  </property>
</Properties>
</file>