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</w:rPr>
        <w:t>人教部编版一年级上册语文第七单元测试卷</w:t>
      </w:r>
      <w:r>
        <w:rPr>
          <w:rFonts w:hint="eastAsia"/>
          <w:lang w:eastAsia="zh-CN"/>
        </w:rPr>
        <w:t>答案</w:t>
      </w:r>
    </w:p>
    <w:p>
      <w:pPr>
        <w:jc w:val="center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4362450" cy="4943475"/>
            <wp:effectExtent l="0" t="0" r="0" b="9525"/>
            <wp:docPr id="5" name="图片 5" descr="a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494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25F89"/>
    <w:rsid w:val="10925F89"/>
    <w:rsid w:val="285E7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2022-02-28T01:17:00Z</dcterms:created>
  <dc:creator>Administrator</dc:creator>
  <cp:lastModifiedBy>Administrator</cp:lastModifiedBy>
  <dcterms:modified xsi:type="dcterms:W3CDTF">2022-02-28T01:19:25Z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9E53B2142D8E46B6A7FD1DC1D60607C5</vt:lpwstr>
  </property>
</Properties>
</file>