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人教部编版一年级下册语文第二单元测试卷</w:t>
      </w:r>
      <w:bookmarkStart w:id="0" w:name="_GoBack"/>
      <w:bookmarkEnd w:id="0"/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一、【答案】北京    太阳    伙伴    门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二、【答案】井口    井下    水井    主人    主力    公主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三、【答案】示例：早    早晨    星    星星    村    乡村    过    过来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四、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【答案】毛主席带领战士和乡亲们挖了一口井。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【答案】广场上的升旗仪式非常壮观。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五、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【答案】示例：（1）彩    和彩虹一起玩耍    （2）紫    陪伴我最爱的老师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【答案】示例：我最想去天山看看，因为那里盛开着洁白的雪莲花。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宋体" w:hAnsi="宋体" w:eastAsia="宋体" w:cs="Times New Roman"/>
          <w:szCs w:val="21"/>
        </w:rPr>
        <w:t>③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【答案】因为爸爸属鼠，</w:t>
      </w:r>
      <w:r>
        <w:rPr>
          <w:rFonts w:ascii="宋体" w:hAnsi="宋体" w:eastAsia="宋体" w:cs="Times New Roman"/>
          <w:szCs w:val="21"/>
        </w:rPr>
        <w:t>“我”</w:t>
      </w:r>
      <w:r>
        <w:rPr>
          <w:rFonts w:ascii="Times New Roman" w:hAnsi="Times New Roman" w:eastAsia="宋体" w:cs="Times New Roman"/>
          <w:szCs w:val="21"/>
        </w:rPr>
        <w:t>害怕爸爸。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【答案】示例：害怕。因为爸爸说话时声音总是很大。</w:t>
      </w:r>
    </w:p>
    <w:p>
      <w:pPr>
        <w:spacing w:line="30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【答案】提示：把想说的话表达清楚即可。</w:t>
      </w:r>
    </w:p>
    <w:p>
      <w:pPr>
        <w:rPr>
          <w:rFonts w:ascii="Times New Roman" w:hAnsi="Times New Roman" w:eastAsia="宋体" w:cs="Times New Roman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ascii="Times New Roman" w:hAnsi="Times New Roman" w:eastAsia="宋体" w:cs="Times New Roman"/>
      </w:rPr>
      <w:t>小学</w:t>
    </w:r>
    <w:r>
      <w:rPr>
        <w:rFonts w:hint="eastAsia" w:ascii="Times New Roman" w:hAnsi="Times New Roman" w:eastAsia="宋体" w:cs="Times New Roman"/>
      </w:rPr>
      <w:t>语文</w:t>
    </w:r>
    <w:r>
      <w:rPr>
        <w:rFonts w:ascii="Times New Roman" w:hAnsi="Times New Roman" w:eastAsia="宋体" w:cs="Times New Roman"/>
      </w:rPr>
      <w:t xml:space="preserve"> </w:t>
    </w:r>
    <w:r>
      <w:rPr>
        <w:rFonts w:hint="eastAsia" w:ascii="Times New Roman" w:hAnsi="Times New Roman" w:eastAsia="宋体" w:cs="Times New Roman"/>
      </w:rPr>
      <w:t>一</w:t>
    </w:r>
    <w:r>
      <w:rPr>
        <w:rFonts w:ascii="Times New Roman" w:hAnsi="Times New Roman" w:eastAsia="宋体" w:cs="Times New Roman"/>
      </w:rPr>
      <w:t>年级</w:t>
    </w:r>
    <w:r>
      <w:rPr>
        <w:rFonts w:hint="eastAsia" w:ascii="Times New Roman" w:hAnsi="Times New Roman" w:eastAsia="宋体" w:cs="Times New Roman"/>
      </w:rPr>
      <w:t>下</w:t>
    </w:r>
    <w:r>
      <w:rPr>
        <w:rFonts w:ascii="Times New Roman" w:hAnsi="Times New Roman" w:eastAsia="宋体" w:cs="Times New Roman"/>
      </w:rPr>
      <w:t>册</w:t>
    </w:r>
    <w:r>
      <w:rPr>
        <w:rFonts w:ascii="Times New Roman" w:hAnsi="Times New Roman" w:eastAsia="宋体" w:cs="Times New Roman"/>
        <w:lang w:val="zh-CN"/>
      </w:rPr>
      <w:t xml:space="preserve"> </w:t>
    </w:r>
    <w:r>
      <w:rPr>
        <w:rFonts w:ascii="Times New Roman" w:hAnsi="Times New Roman" w:eastAsia="宋体" w:cs="Times New Roman"/>
        <w:b/>
        <w:bCs/>
      </w:rPr>
      <w:fldChar w:fldCharType="begin"/>
    </w:r>
    <w:r>
      <w:rPr>
        <w:rFonts w:ascii="Times New Roman" w:hAnsi="Times New Roman" w:eastAsia="宋体" w:cs="Times New Roman"/>
        <w:b/>
        <w:bCs/>
      </w:rPr>
      <w:instrText xml:space="preserve">PAGE</w:instrText>
    </w:r>
    <w:r>
      <w:rPr>
        <w:rFonts w:ascii="Times New Roman" w:hAnsi="Times New Roman" w:eastAsia="宋体" w:cs="Times New Roman"/>
        <w:b/>
        <w:bCs/>
      </w:rPr>
      <w:fldChar w:fldCharType="separate"/>
    </w:r>
    <w:r>
      <w:rPr>
        <w:rFonts w:ascii="Times New Roman" w:hAnsi="Times New Roman" w:eastAsia="宋体" w:cs="Times New Roman"/>
        <w:b/>
        <w:bCs/>
      </w:rPr>
      <w:t>1</w:t>
    </w:r>
    <w:r>
      <w:rPr>
        <w:rFonts w:ascii="Times New Roman" w:hAnsi="Times New Roman" w:eastAsia="宋体" w:cs="Times New Roman"/>
        <w:b/>
        <w:bCs/>
      </w:rPr>
      <w:fldChar w:fldCharType="end"/>
    </w:r>
    <w:r>
      <w:rPr>
        <w:rFonts w:ascii="Times New Roman" w:hAnsi="Times New Roman" w:eastAsia="宋体" w:cs="Times New Roman"/>
        <w:lang w:val="zh-CN"/>
      </w:rPr>
      <w:t xml:space="preserve"> / </w:t>
    </w:r>
    <w:r>
      <w:rPr>
        <w:rFonts w:ascii="Times New Roman" w:hAnsi="Times New Roman" w:eastAsia="宋体" w:cs="Times New Roman"/>
        <w:b/>
        <w:bCs/>
      </w:rPr>
      <w:fldChar w:fldCharType="begin"/>
    </w:r>
    <w:r>
      <w:rPr>
        <w:rFonts w:ascii="Times New Roman" w:hAnsi="Times New Roman" w:eastAsia="宋体" w:cs="Times New Roman"/>
        <w:b/>
        <w:bCs/>
      </w:rPr>
      <w:instrText xml:space="preserve">NUMPAGES</w:instrText>
    </w:r>
    <w:r>
      <w:rPr>
        <w:rFonts w:ascii="Times New Roman" w:hAnsi="Times New Roman" w:eastAsia="宋体" w:cs="Times New Roman"/>
        <w:b/>
        <w:bCs/>
      </w:rPr>
      <w:fldChar w:fldCharType="separate"/>
    </w:r>
    <w:r>
      <w:rPr>
        <w:rFonts w:ascii="Times New Roman" w:hAnsi="Times New Roman" w:eastAsia="宋体" w:cs="Times New Roman"/>
        <w:b/>
        <w:bCs/>
      </w:rPr>
      <w:t>2</w:t>
    </w:r>
    <w:r>
      <w:rPr>
        <w:rFonts w:ascii="Times New Roman" w:hAnsi="Times New Roman" w:eastAsia="宋体" w:cs="Times New Roman"/>
        <w:b/>
        <w:bCs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EF"/>
    <w:rsid w:val="00016015"/>
    <w:rsid w:val="0006223B"/>
    <w:rsid w:val="000716D5"/>
    <w:rsid w:val="001B5FEA"/>
    <w:rsid w:val="00243502"/>
    <w:rsid w:val="003130DC"/>
    <w:rsid w:val="003A290E"/>
    <w:rsid w:val="0040105E"/>
    <w:rsid w:val="004347AC"/>
    <w:rsid w:val="006D4EEF"/>
    <w:rsid w:val="006D5D2C"/>
    <w:rsid w:val="00757D70"/>
    <w:rsid w:val="00815854"/>
    <w:rsid w:val="008A7DA8"/>
    <w:rsid w:val="008D1019"/>
    <w:rsid w:val="00973049"/>
    <w:rsid w:val="009903AA"/>
    <w:rsid w:val="00A1567F"/>
    <w:rsid w:val="00A374A9"/>
    <w:rsid w:val="00A92789"/>
    <w:rsid w:val="00AB2BA8"/>
    <w:rsid w:val="00AD3ADF"/>
    <w:rsid w:val="00B31518"/>
    <w:rsid w:val="00B63C03"/>
    <w:rsid w:val="00BB5F30"/>
    <w:rsid w:val="00D44E02"/>
    <w:rsid w:val="00D62B40"/>
    <w:rsid w:val="00DF3AA2"/>
    <w:rsid w:val="00F02BB5"/>
    <w:rsid w:val="00FD1573"/>
    <w:rsid w:val="00FF7DE5"/>
    <w:rsid w:val="05883ED0"/>
    <w:rsid w:val="29D62BAC"/>
    <w:rsid w:val="3CA410B4"/>
    <w:rsid w:val="4B107E1C"/>
    <w:rsid w:val="51CC3D69"/>
    <w:rsid w:val="579B12B6"/>
    <w:rsid w:val="5D4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Georgia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为中华之崛起而读书好好学习天天向上</Manager>
  <Company>为中华之崛起而读书好好学习天天向上</Company>
  <Pages>3</Pages>
  <Words>772</Words>
  <Characters>1867</Characters>
  <Lines>51</Lines>
  <Paragraphs>14</Paragraphs>
  <TotalTime>0</TotalTime>
  <ScaleCrop>false</ScaleCrop>
  <LinksUpToDate>false</LinksUpToDate>
  <CharactersWithSpaces>2103</CharactersWithSpaces>
  <HyperlinkBase>为中华之崛起而读书好好学习天天向上</HyperlinkBase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为中华之崛起而读书好好学习天天向上</cp:category>
  <dcterms:created xsi:type="dcterms:W3CDTF">2019-08-03T06:54:00Z</dcterms:created>
  <dc:creator>为中华之崛起而读书好好学习天天向上</dc:creator>
  <dc:description>为中华之崛起而读书好好学习天天向上</dc:description>
  <cp:keywords>为中华之崛起而读书好好学习天天向上</cp:keywords>
  <cp:lastModifiedBy>Administrator</cp:lastModifiedBy>
  <cp:lastPrinted>2019-08-07T08:09:00Z</cp:lastPrinted>
  <dcterms:modified xsi:type="dcterms:W3CDTF">2022-02-28T14:57:11Z</dcterms:modified>
  <dc:subject>为中华之崛起而读书好好学习天天向上</dc:subject>
  <dc:title>为中华之崛起而读书好好学习天天向上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98E154FA51C8430DA92E88E7556214E6</vt:lpwstr>
  </property>
</Properties>
</file>