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人教部编版一年级下册语文第六单元测试卷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gěi</w:instrText>
      </w:r>
      <w:r>
        <w:rPr>
          <w:rFonts w:ascii="宋体" w:hAnsi="宋体" w:cs="宋体"/>
          <w:b/>
          <w:bCs/>
          <w:szCs w:val="21"/>
        </w:rPr>
        <w:instrText xml:space="preserve">),给)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jiā</w:instrText>
      </w:r>
      <w:r>
        <w:rPr>
          <w:rFonts w:ascii="宋体" w:hAnsi="宋体" w:cs="宋体"/>
          <w:b/>
          <w:bCs/>
          <w:szCs w:val="21"/>
        </w:rPr>
        <w:instrText xml:space="preserve">),加)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diǎn</w:instrText>
      </w:r>
      <w:r>
        <w:rPr>
          <w:rFonts w:ascii="宋体" w:hAnsi="宋体" w:cs="宋体"/>
          <w:b/>
          <w:bCs/>
          <w:szCs w:val="21"/>
        </w:rPr>
        <w:instrText xml:space="preserve">),点)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xuǎn</w:instrText>
      </w:r>
      <w:r>
        <w:rPr>
          <w:rFonts w:ascii="宋体" w:hAnsi="宋体" w:cs="宋体"/>
          <w:b/>
          <w:bCs/>
          <w:szCs w:val="21"/>
        </w:rPr>
        <w:instrText xml:space="preserve">),选)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zé</w:instrText>
      </w:r>
      <w:r>
        <w:rPr>
          <w:rFonts w:ascii="宋体" w:hAnsi="宋体" w:cs="宋体"/>
          <w:b/>
          <w:bCs/>
          <w:szCs w:val="21"/>
        </w:rPr>
        <w:instrText xml:space="preserve">),择)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zhèng</w:instrText>
      </w:r>
      <w:r>
        <w:rPr>
          <w:rFonts w:ascii="宋体" w:hAnsi="宋体" w:cs="宋体"/>
          <w:b/>
          <w:bCs/>
          <w:szCs w:val="21"/>
        </w:rPr>
        <w:instrText xml:space="preserve">),正)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què</w:instrText>
      </w:r>
      <w:r>
        <w:rPr>
          <w:rFonts w:ascii="宋体" w:hAnsi="宋体" w:cs="宋体"/>
          <w:b/>
          <w:bCs/>
          <w:szCs w:val="21"/>
        </w:rPr>
        <w:instrText xml:space="preserve">),确)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huà</w:instrText>
      </w:r>
      <w:r>
        <w:rPr>
          <w:rFonts w:ascii="宋体" w:hAnsi="宋体" w:cs="宋体"/>
          <w:b/>
          <w:bCs/>
          <w:szCs w:val="21"/>
        </w:rPr>
        <w:instrText xml:space="preserve">),画)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“</w:t>
      </w:r>
      <w:r>
        <w:rPr>
          <w:rFonts w:hint="eastAsia" w:hAnsi="宋体" w:cs="宋体"/>
          <w:kern w:val="0"/>
          <w:szCs w:val="21"/>
          <w:lang w:bidi="ar"/>
        </w:rPr>
        <w:t>_____</w:t>
      </w:r>
      <w:r>
        <w:rPr>
          <w:rFonts w:hint="eastAsia" w:ascii="宋体" w:hAnsi="宋体" w:cs="宋体"/>
          <w:b/>
          <w:bCs/>
          <w:szCs w:val="21"/>
        </w:rPr>
        <w:t>”。</w:t>
      </w:r>
      <w:r>
        <w:rPr>
          <w:rFonts w:hint="eastAsia" w:ascii="Times New Roman" w:hAnsi="Times New Roman" w:cs="宋体"/>
          <w:b/>
          <w:bCs/>
          <w:szCs w:val="21"/>
        </w:rPr>
        <w:t>（10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方正舒体" w:hAnsi="宋体" w:eastAsia="方正舒体" w:cs="宋体"/>
          <w:b/>
          <w:bCs/>
          <w:szCs w:val="21"/>
        </w:rPr>
      </w:pPr>
      <w:r>
        <w:rPr>
          <w:rFonts w:ascii="方正舒体" w:hAnsi="宋体" w:eastAsia="方正舒体" w:cs="宋体"/>
          <w:b/>
          <w:bCs/>
          <w:szCs w:val="21"/>
        </w:rPr>
        <w:pict>
          <v:shape id="_x0000_i1025" o:spt="75" type="#_x0000_t75" style="height:44.25pt;width:345pt;" filled="f" o:preferrelative="t" stroked="f" coordsize="21600,21600">
            <v:path/>
            <v:fill on="f" focussize="0,0"/>
            <v:stroke on="f" joinstyle="miter"/>
            <v:imagedata r:id="rId5" o:title="1副本"/>
            <o:lock v:ext="edit" aspectratio="t"/>
            <w10:wrap type="none"/>
            <w10:anchorlock/>
          </v:shape>
        </w:pic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pīn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pīn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pict>
          <v:shape id="_x0000_i1026" o:spt="75" type="#_x0000_t75" style="height:40.5pt;width:345pt;" filled="f" o:preferrelative="t" stroked="f" coordsize="21600,21600">
            <v:path/>
            <v:fill on="f" focussize="0,0"/>
            <v:stroke on="f" joinstyle="miter"/>
            <v:imagedata r:id="rId6" o:title="2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b/>
          <w:bCs/>
          <w:szCs w:val="21"/>
        </w:rPr>
        <w:t>三、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zài</w:instrText>
      </w:r>
      <w:r>
        <w:rPr>
          <w:rFonts w:ascii="宋体" w:hAnsi="宋体" w:cs="宋体"/>
          <w:b/>
          <w:bCs/>
          <w:szCs w:val="21"/>
        </w:rPr>
        <w:instrText xml:space="preserve">),在)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kuò</w:instrText>
      </w:r>
      <w:r>
        <w:rPr>
          <w:rFonts w:ascii="宋体" w:hAnsi="宋体" w:cs="宋体"/>
          <w:b/>
          <w:bCs/>
          <w:szCs w:val="21"/>
        </w:rPr>
        <w:instrText xml:space="preserve">),括)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hào</w:instrText>
      </w:r>
      <w:r>
        <w:rPr>
          <w:rFonts w:ascii="宋体" w:hAnsi="宋体" w:cs="宋体"/>
          <w:b/>
          <w:bCs/>
          <w:szCs w:val="21"/>
        </w:rPr>
        <w:instrText xml:space="preserve">),号)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lǐ</w:instrText>
      </w:r>
      <w:r>
        <w:rPr>
          <w:rFonts w:ascii="宋体" w:hAnsi="宋体" w:cs="宋体"/>
          <w:b/>
          <w:bCs/>
          <w:szCs w:val="21"/>
        </w:rPr>
        <w:instrText xml:space="preserve">),里)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tián</w:instrText>
      </w:r>
      <w:r>
        <w:rPr>
          <w:rFonts w:ascii="宋体" w:hAnsi="宋体" w:cs="宋体"/>
          <w:b/>
          <w:bCs/>
          <w:szCs w:val="21"/>
        </w:rPr>
        <w:instrText xml:space="preserve">),填)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shàng</w:instrText>
      </w:r>
      <w:r>
        <w:rPr>
          <w:rFonts w:ascii="宋体" w:hAnsi="宋体" w:cs="宋体"/>
          <w:b/>
          <w:bCs/>
          <w:szCs w:val="21"/>
        </w:rPr>
        <w:instrText xml:space="preserve">),上)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qià</w:instrText>
      </w:r>
      <w:r>
        <w:rPr>
          <w:rFonts w:ascii="宋体" w:hAnsi="宋体" w:cs="宋体"/>
          <w:b/>
          <w:bCs/>
          <w:szCs w:val="21"/>
        </w:rPr>
        <w:instrText xml:space="preserve">),恰)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dāng</w:instrText>
      </w:r>
      <w:r>
        <w:rPr>
          <w:rFonts w:ascii="宋体" w:hAnsi="宋体" w:cs="宋体"/>
          <w:b/>
          <w:bCs/>
          <w:szCs w:val="21"/>
        </w:rPr>
        <w:instrText xml:space="preserve">),当)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cí</w:instrText>
      </w:r>
      <w:r>
        <w:rPr>
          <w:rFonts w:ascii="宋体" w:hAnsi="宋体" w:cs="宋体"/>
          <w:b/>
          <w:bCs/>
          <w:szCs w:val="21"/>
        </w:rPr>
        <w:instrText xml:space="preserve">),词)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yǔ</w:instrText>
      </w:r>
      <w:r>
        <w:rPr>
          <w:rFonts w:ascii="宋体" w:hAnsi="宋体" w:cs="宋体"/>
          <w:b/>
          <w:bCs/>
          <w:szCs w:val="21"/>
        </w:rPr>
        <w:instrText xml:space="preserve">),语)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（12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的荷叶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的翅膀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>的眼睛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呱呱地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   笑嘻嘻地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   匆忙地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四、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biāo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diǎn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我和妈妈在河边散步</w:t>
      </w:r>
      <w:r>
        <w:rPr>
          <w:rFonts w:asciiTheme="minorEastAsia" w:hAnsiTheme="minorEastAsia" w:eastAsiaTheme="minorEastAsia"/>
          <w:szCs w:val="21"/>
        </w:rPr>
        <w:pict>
          <v:shape id="_x0000_i1027" o:spt="75" type="#_x0000_t75" style="height:15.75pt;width:18pt;" filled="f" o:preferrelative="t" stroked="f" coordsize="21600,21600">
            <v:path/>
            <v:fill on="f" focussize="0,0"/>
            <v:stroke on="f" joinstyle="miter"/>
            <v:imagedata r:id="rId7" o:title="3副本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/>
          <w:szCs w:val="21"/>
        </w:rPr>
        <w:t>突然听到“咕咚”一声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1" name="图片 1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.我问丽丽：“你看见兰兰了吗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2" name="图片 2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lang w:bidi="ar"/>
        </w:rPr>
        <w:t>”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.葡萄熟了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3" name="图片 3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lang w:bidi="ar"/>
        </w:rPr>
        <w:t>紫莹莹的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4" name="图片 4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lang w:bidi="ar"/>
        </w:rPr>
        <w:t>好诱人哪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5" name="图片 5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五、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mó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),模)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fǎng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),照)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yàng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),样)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苹果大大的，红红的</w:t>
      </w:r>
      <w:r>
        <w:rPr>
          <w:rFonts w:hint="eastAsia" w:ascii="Times New Roman" w:hAnsi="Times New Roman"/>
          <w:szCs w:val="21"/>
        </w:rPr>
        <w:t>。</w:t>
      </w:r>
    </w:p>
    <w:p>
      <w:pPr>
        <w:spacing w:line="300" w:lineRule="auto"/>
      </w:pPr>
      <w:r>
        <w:rPr>
          <w:rFonts w:ascii="Times New Roman" w:hAnsi="Times New Roman"/>
          <w:szCs w:val="21"/>
        </w:rPr>
        <w:t>____________</w:t>
      </w:r>
      <w:r>
        <w:rPr>
          <w:rFonts w:hint="eastAsia" w:ascii="Times New Roman" w:hAnsi="Times New Roman"/>
          <w:szCs w:val="21"/>
        </w:rPr>
        <w:t>的，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/>
          <w:szCs w:val="21"/>
        </w:rPr>
        <w:t>的。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.鸭子游泳。→鸭子（在小河里）（快乐地）游泳。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爸爸锄（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chú</w:t>
      </w:r>
      <w:r>
        <w:rPr>
          <w:rFonts w:hint="eastAsia" w:ascii="宋体" w:hAnsi="宋体" w:cs="宋体"/>
          <w:kern w:val="0"/>
          <w:szCs w:val="21"/>
          <w:lang w:bidi="ar"/>
        </w:rPr>
        <w:t>）草。→爸爸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锄草。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六、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),填)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（12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.看到蜻蜓落在荷叶那尖尖的角上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我想起了诗句</w:t>
      </w:r>
      <w:r>
        <w:rPr>
          <w:rFonts w:hint="eastAsia" w:asciiTheme="minorEastAsia" w:hAnsiTheme="minorEastAsia" w:eastAsiaTheme="minorEastAsia"/>
          <w:szCs w:val="21"/>
        </w:rPr>
        <w:t>“小荷才露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Theme="minorEastAsia" w:hAnsiTheme="minorEastAsia" w:eastAsiaTheme="minorEastAsia"/>
          <w:szCs w:val="21"/>
        </w:rPr>
        <w:t>，早有蜻蜓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/>
          <w:szCs w:val="21"/>
        </w:rPr>
        <w:t>。</w:t>
      </w:r>
      <w:r>
        <w:rPr>
          <w:rFonts w:hint="eastAsia" w:asciiTheme="minorEastAsia" w:hAnsiTheme="minorEastAsia" w:eastAsiaTheme="minorEastAsia"/>
          <w:szCs w:val="21"/>
        </w:rPr>
        <w:t>”</w:t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.早上，我和妹妹约好去公园玩，忽然下起雨来了。妹妹说：“唉，看来去不成了！”我说：“‘早晨下雨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，晚上下雨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。’放心吧，一会儿准晴天。”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nèi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róng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),道)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“√”，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cuò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“×”）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（9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宋体" w:hAnsi="宋体"/>
        </w:rPr>
      </w:pPr>
      <w:r>
        <w:rPr>
          <w:rFonts w:ascii="Times New Roman" w:hAnsi="Times New Roman"/>
          <w:kern w:val="0"/>
          <w:szCs w:val="21"/>
          <w:lang w:bidi="ar"/>
        </w:rPr>
        <w:t>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《小池》的作者是杨万里，这首诗描写了一个小孩儿偷采白莲的情景。     （    ）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.《荷叶圆圆》中，荷叶成了大家的乐园：小水珠把荷叶当作摇篮，小蜻蜓把荷叶当作停机坪，小青蛙把荷叶当作歌台，小鱼儿把荷叶当作凉伞。                                 </w:t>
      </w:r>
      <w:r>
        <w:rPr>
          <w:rFonts w:hint="eastAsia" w:ascii="宋体" w:hAnsi="宋体"/>
          <w:szCs w:val="21"/>
        </w:rPr>
        <w:t>（    ）</w:t>
      </w:r>
    </w:p>
    <w:p>
      <w:pPr>
        <w:spacing w:line="300" w:lineRule="auto"/>
      </w:pPr>
      <w:r>
        <w:rPr>
          <w:rFonts w:hint="eastAsia" w:ascii="Times New Roman" w:hAnsi="Times New Roman"/>
          <w:kern w:val="0"/>
          <w:szCs w:val="21"/>
          <w:lang w:bidi="ar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《要下雨了》一文告诉我们很多动物在下雨前的表现。</w:t>
      </w:r>
      <w:r>
        <w:rPr>
          <w:rFonts w:hint="eastAsia" w:ascii="Times New Roman" w:hAnsi="Times New Roman"/>
          <w:szCs w:val="21"/>
        </w:rPr>
        <w:t xml:space="preserve">               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八、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chéng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),练)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qiān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牵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niú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牛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hēi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zhǒng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diào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掉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jìn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土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牵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niú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téng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藤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shùn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wǎng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pá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téng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藤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kāi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mǎn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duǒ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朵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清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fēng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霞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他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luè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：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翅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páng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得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rù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入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迷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啦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蜻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luò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”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qiāo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qiāo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shuō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：“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。”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照样子，填句子</w:t>
      </w:r>
      <w:r>
        <w:rPr>
          <w:rFonts w:hint="eastAsia" w:ascii="宋体" w:hAnsi="宋体" w:cs="宋体"/>
          <w:kern w:val="0"/>
          <w:szCs w:val="21"/>
          <w:lang w:bidi="ar"/>
        </w:rPr>
        <w:t>。（</w:t>
      </w:r>
      <w:r>
        <w:rPr>
          <w:rFonts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一（粒）种子    一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牵牛花    一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小喇叭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.根据短文内容填一填。（</w:t>
      </w:r>
      <w:r>
        <w:rPr>
          <w:rFonts w:hint="eastAsia" w:ascii="Times New Roman" w:hAnsi="Times New Roman"/>
          <w:kern w:val="0"/>
          <w:szCs w:val="21"/>
          <w:lang w:bidi="ar"/>
        </w:rPr>
        <w:t>12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（1）牵牛花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  <w:lang w:bidi="ar"/>
        </w:rPr>
        <w:t>季节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>开花，颜色是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，形状像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（2）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、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和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都喜欢牵牛花。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九、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),话)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（15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</w:pPr>
      <w:r>
        <w:pict>
          <v:shape id="_x0000_i1028" o:spt="75" type="#_x0000_t75" style="height:118.5pt;width:134.25pt;" filled="f" o:preferrelative="t" stroked="f" coordsize="21600,21600">
            <v:path/>
            <v:fill on="f" focussize="0,0"/>
            <v:stroke on="f" joinstyle="miter"/>
            <v:imagedata r:id="rId9" o:title="4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ascii="宋体" w:hAnsi="宋体" w:cs="宋体"/>
          <w:b/>
          <w:kern w:val="0"/>
          <w:szCs w:val="21"/>
          <w:lang w:bidi="ar"/>
        </w:rPr>
        <w:t>蘑菇的妙用</w:t>
      </w:r>
    </w:p>
    <w:p>
      <w:pPr>
        <w:widowControl/>
        <w:spacing w:line="300" w:lineRule="auto"/>
        <w:ind w:firstLine="420" w:firstLineChars="20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仔细观察图画，说说图中有谁，他在做什么，忽然发生了什么；想想接下来他会怎么做。然后把看到的和想到的写下来。（不会写的字可以用拼音代替）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23806"/>
    <w:rsid w:val="0003176B"/>
    <w:rsid w:val="00052BEB"/>
    <w:rsid w:val="00077BCF"/>
    <w:rsid w:val="0008477C"/>
    <w:rsid w:val="00085BD3"/>
    <w:rsid w:val="000C46FE"/>
    <w:rsid w:val="000D6C8B"/>
    <w:rsid w:val="000E5FAC"/>
    <w:rsid w:val="000F1382"/>
    <w:rsid w:val="00146ADE"/>
    <w:rsid w:val="00174545"/>
    <w:rsid w:val="001C6A7B"/>
    <w:rsid w:val="001D0838"/>
    <w:rsid w:val="001F28BC"/>
    <w:rsid w:val="0020189B"/>
    <w:rsid w:val="00210FD0"/>
    <w:rsid w:val="00211A90"/>
    <w:rsid w:val="00283550"/>
    <w:rsid w:val="002E14B6"/>
    <w:rsid w:val="00341BE3"/>
    <w:rsid w:val="00381555"/>
    <w:rsid w:val="00385248"/>
    <w:rsid w:val="00407543"/>
    <w:rsid w:val="004648E9"/>
    <w:rsid w:val="00466BD0"/>
    <w:rsid w:val="004675F1"/>
    <w:rsid w:val="004B05B7"/>
    <w:rsid w:val="0055483F"/>
    <w:rsid w:val="00557F52"/>
    <w:rsid w:val="00565A6C"/>
    <w:rsid w:val="005A01D0"/>
    <w:rsid w:val="005B463E"/>
    <w:rsid w:val="005C61E9"/>
    <w:rsid w:val="005F3DB9"/>
    <w:rsid w:val="00653344"/>
    <w:rsid w:val="006715D5"/>
    <w:rsid w:val="006D60CE"/>
    <w:rsid w:val="00706061"/>
    <w:rsid w:val="0073059A"/>
    <w:rsid w:val="00741EFA"/>
    <w:rsid w:val="007E0715"/>
    <w:rsid w:val="007F7EF6"/>
    <w:rsid w:val="00814CF2"/>
    <w:rsid w:val="00825D05"/>
    <w:rsid w:val="0083100D"/>
    <w:rsid w:val="0083298D"/>
    <w:rsid w:val="00850A56"/>
    <w:rsid w:val="00856BB0"/>
    <w:rsid w:val="008664B9"/>
    <w:rsid w:val="008849FB"/>
    <w:rsid w:val="00884AAE"/>
    <w:rsid w:val="00890D20"/>
    <w:rsid w:val="00893659"/>
    <w:rsid w:val="008B1771"/>
    <w:rsid w:val="008B4C85"/>
    <w:rsid w:val="008D36D5"/>
    <w:rsid w:val="00913A44"/>
    <w:rsid w:val="00924977"/>
    <w:rsid w:val="00933F9F"/>
    <w:rsid w:val="00934A99"/>
    <w:rsid w:val="00993EFD"/>
    <w:rsid w:val="009A2DE5"/>
    <w:rsid w:val="009C4883"/>
    <w:rsid w:val="009F16CD"/>
    <w:rsid w:val="009F4E28"/>
    <w:rsid w:val="00A13DBA"/>
    <w:rsid w:val="00A20DF5"/>
    <w:rsid w:val="00A250F0"/>
    <w:rsid w:val="00A8302D"/>
    <w:rsid w:val="00A91607"/>
    <w:rsid w:val="00AA2BB9"/>
    <w:rsid w:val="00AB0E56"/>
    <w:rsid w:val="00AC4A7C"/>
    <w:rsid w:val="00AD6468"/>
    <w:rsid w:val="00AE3A94"/>
    <w:rsid w:val="00AF3F37"/>
    <w:rsid w:val="00AF4B03"/>
    <w:rsid w:val="00B3065E"/>
    <w:rsid w:val="00B42F00"/>
    <w:rsid w:val="00C1089F"/>
    <w:rsid w:val="00C32AEE"/>
    <w:rsid w:val="00C61AD2"/>
    <w:rsid w:val="00C75D03"/>
    <w:rsid w:val="00C815F3"/>
    <w:rsid w:val="00C864B2"/>
    <w:rsid w:val="00CC0595"/>
    <w:rsid w:val="00CC1A19"/>
    <w:rsid w:val="00CE336C"/>
    <w:rsid w:val="00D238A7"/>
    <w:rsid w:val="00D33ECA"/>
    <w:rsid w:val="00D652AC"/>
    <w:rsid w:val="00D76EF5"/>
    <w:rsid w:val="00D8450C"/>
    <w:rsid w:val="00D92E95"/>
    <w:rsid w:val="00DB6D1F"/>
    <w:rsid w:val="00DE7600"/>
    <w:rsid w:val="00E32AAC"/>
    <w:rsid w:val="00E50AB4"/>
    <w:rsid w:val="00E52DDF"/>
    <w:rsid w:val="00E53755"/>
    <w:rsid w:val="00E60C57"/>
    <w:rsid w:val="00EA6D6F"/>
    <w:rsid w:val="00ED0391"/>
    <w:rsid w:val="00F227AF"/>
    <w:rsid w:val="00FC6B5C"/>
    <w:rsid w:val="00FE2DCA"/>
    <w:rsid w:val="13234A28"/>
    <w:rsid w:val="35D50B4D"/>
    <w:rsid w:val="523E157E"/>
    <w:rsid w:val="5B1B1FE2"/>
    <w:rsid w:val="6FC6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1809</Words>
  <Characters>10315</Characters>
  <Lines>85</Lines>
  <Paragraphs>24</Paragraphs>
  <TotalTime>0</TotalTime>
  <ScaleCrop>false</ScaleCrop>
  <LinksUpToDate>false</LinksUpToDate>
  <CharactersWithSpaces>12100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Administrator</cp:lastModifiedBy>
  <cp:lastPrinted>2019-08-12T09:54:00Z</cp:lastPrinted>
  <dcterms:modified xsi:type="dcterms:W3CDTF">2022-02-28T15:03:59Z</dcterms:modified>
  <cp:revision>170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F2A939FF9CA74F058D95E7EDFB1ABBEC</vt:lpwstr>
  </property>
</Properties>
</file>