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人教部编版一年级下册语文第二单元测试卷</w:t>
      </w:r>
      <w:bookmarkStart w:id="0" w:name="_GoBack"/>
      <w:bookmarkEnd w:id="0"/>
    </w:p>
    <w:p>
      <w:pPr>
        <w:spacing w:line="30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答案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一、【答案】</w:t>
      </w:r>
      <w:r>
        <w:drawing>
          <wp:inline distT="0" distB="0" distL="0" distR="0">
            <wp:extent cx="2392680" cy="617220"/>
            <wp:effectExtent l="0" t="0" r="762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92887" cy="617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二、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hint="eastAsia"/>
          <w:szCs w:val="21"/>
        </w:rPr>
        <w:t>.【答案】北京    门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hint="eastAsia"/>
          <w:szCs w:val="21"/>
        </w:rPr>
        <w:t>.【答案】太阳    秋天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hint="eastAsia"/>
          <w:szCs w:val="21"/>
        </w:rPr>
        <w:t>.【答案】各种各样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三、【答案】</w:t>
      </w:r>
      <w:r>
        <w:drawing>
          <wp:inline distT="0" distB="0" distL="0" distR="0">
            <wp:extent cx="1592580" cy="632460"/>
            <wp:effectExtent l="0" t="0" r="762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92718" cy="63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四、【答案】住（住下）    伙（伙伴）    江（江河）    没（没有）    明（明天）    早（早上）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五、【答案】②    ④    ③    ①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六、【答案】示例：弯弯    宽宽    美丽    红红    寒冷    各种各样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七、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hint="eastAsia"/>
          <w:szCs w:val="21"/>
        </w:rPr>
        <w:t>.【答案】吃水    时刻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hint="eastAsia"/>
          <w:szCs w:val="21"/>
        </w:rPr>
        <w:t>.【答案】美丽    洁白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hint="eastAsia"/>
          <w:szCs w:val="21"/>
        </w:rPr>
        <w:t>.【答案】彩色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4</w:t>
      </w:r>
      <w:r>
        <w:rPr>
          <w:rFonts w:hint="eastAsia"/>
          <w:szCs w:val="21"/>
        </w:rPr>
        <w:t>.【答案】风雨声    知多少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八、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hint="eastAsia"/>
          <w:szCs w:val="21"/>
        </w:rPr>
        <w:t>.【答案】蓝色    金色    灰色    黑色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hint="eastAsia"/>
          <w:szCs w:val="21"/>
        </w:rPr>
        <w:t>.【答案】②</w:t>
      </w:r>
    </w:p>
    <w:p>
      <w:pPr>
        <w:spacing w:line="300" w:lineRule="auto"/>
        <w:rPr>
          <w:szCs w:val="21"/>
        </w:rPr>
      </w:pPr>
      <w:r>
        <w:rPr>
          <w:rFonts w:ascii="Times New Roman" w:hAnsi="Times New Roman" w:cs="Times New Roman"/>
          <w:szCs w:val="21"/>
        </w:rPr>
        <w:t>3</w:t>
      </w:r>
      <w:r>
        <w:rPr>
          <w:rFonts w:hint="eastAsia"/>
          <w:szCs w:val="21"/>
        </w:rPr>
        <w:t>.【答案】示例：窗户还会变成彩色。    那是美丽的彩虹</w:t>
      </w:r>
    </w:p>
    <w:p>
      <w:pPr>
        <w:spacing w:line="300" w:lineRule="auto"/>
        <w:rPr>
          <w:szCs w:val="21"/>
        </w:rPr>
      </w:pPr>
      <w:r>
        <w:rPr>
          <w:rFonts w:hint="eastAsia"/>
          <w:szCs w:val="21"/>
        </w:rPr>
        <w:t>九、【答案】略</w:t>
      </w:r>
    </w:p>
    <w:p>
      <w:pPr>
        <w:spacing w:line="300" w:lineRule="auto"/>
        <w:jc w:val="center"/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90860510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t>小学语文</w:t>
            </w:r>
            <w:r>
              <w:rPr>
                <w:rFonts w:hint="eastAsia"/>
              </w:rPr>
              <w:t xml:space="preserve"> 一年级下册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954"/>
    <w:rsid w:val="00035C9D"/>
    <w:rsid w:val="00100E92"/>
    <w:rsid w:val="0016056D"/>
    <w:rsid w:val="00293954"/>
    <w:rsid w:val="00296FBD"/>
    <w:rsid w:val="004C3DF3"/>
    <w:rsid w:val="005F0C8F"/>
    <w:rsid w:val="00675768"/>
    <w:rsid w:val="006D7F8E"/>
    <w:rsid w:val="006E3AF9"/>
    <w:rsid w:val="008215E3"/>
    <w:rsid w:val="00860892"/>
    <w:rsid w:val="009B3154"/>
    <w:rsid w:val="009E2F10"/>
    <w:rsid w:val="00A14AA1"/>
    <w:rsid w:val="00AD43B3"/>
    <w:rsid w:val="00D62C9C"/>
    <w:rsid w:val="08172706"/>
    <w:rsid w:val="3ABC190E"/>
    <w:rsid w:val="487D2952"/>
    <w:rsid w:val="4A23471D"/>
    <w:rsid w:val="4BA36FC4"/>
    <w:rsid w:val="5D77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1587</Words>
  <Characters>9047</Characters>
  <Lines>75</Lines>
  <Paragraphs>21</Paragraphs>
  <TotalTime>3</TotalTime>
  <ScaleCrop>false</ScaleCrop>
  <LinksUpToDate>false</LinksUpToDate>
  <CharactersWithSpaces>10613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2019-08-08T09:39:00Z</dcterms:created>
  <dc:creator>微软用户</dc:creator>
  <cp:lastModifiedBy>Administrator</cp:lastModifiedBy>
  <cp:lastPrinted>2019-08-15T06:36:00Z</cp:lastPrinted>
  <dcterms:modified xsi:type="dcterms:W3CDTF">2022-02-28T15:14:16Z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9067E32188C942F2A75945D71323FC63</vt:lpwstr>
  </property>
</Properties>
</file>