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人教部编版一年级下册语文第二单元测试卷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一．填空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rFonts w:hint="eastAsia"/>
          <w:sz w:val="28"/>
          <w:szCs w:val="28"/>
        </w:rPr>
        <w:t>看拼音，写词语。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běi jīng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huǒ bàn 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 xml:space="preserve"> tài yáng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jīn qiū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 xml:space="preserve">  （       ）   （       ）  （       ）</w:t>
      </w:r>
    </w:p>
    <w:p>
      <w:pPr>
        <w:ind w:firstLine="280" w:firstLineChars="1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guǎng chǎng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zhǔ  xí  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zhè me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xiào yuán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 xml:space="preserve">  （       ）   （       ）  （       ）</w:t>
      </w:r>
    </w:p>
    <w:p>
      <w:pPr>
        <w:ind w:firstLine="280" w:firstLineChars="1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zhù xià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yīn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wèi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chī  shuǐ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gè zhǒng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gè yàng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 xml:space="preserve">  （       ）   （       ） （             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</w:rPr>
        <w:t>填一填。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“以”字共_____画，第一笔是_____。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“为”字共_____画，它的笔顺是_____。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“没”字的第五笔是_____，组词：_____。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“走”字的第四笔是_____，读音是_____。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“过”字共_____画，第五笔是_____。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>照样子，写一写。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例：  日  明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(    )    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口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(    )   (    )    (    )</w:t>
      </w:r>
    </w:p>
    <w:p>
      <w:pPr>
        <w:ind w:firstLine="840" w:firstLineChars="300"/>
        <w:rPr>
          <w:rFonts w:hint="eastAsia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亻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(    )   (    )    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4.</w:t>
      </w:r>
      <w:r>
        <w:rPr>
          <w:rFonts w:hint="eastAsia"/>
          <w:sz w:val="28"/>
          <w:szCs w:val="28"/>
        </w:rPr>
        <w:t>选一选，填一填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 xml:space="preserve">  （填序号）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①架②支③棵④口  ⑤块⑥匹⑦辆⑧册⑨个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一(    )马    (    )树    (    )书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一(    )水井  (    )车    (    )铅笔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一(    )石碑  (    )太阳  (    )飞机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二．按要求做题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rFonts w:hint="eastAsia"/>
          <w:sz w:val="28"/>
          <w:szCs w:val="28"/>
        </w:rPr>
        <w:t>根据课文连一连，读一读。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弯弯的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雪莲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壮观的 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公路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宽宽的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小路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洁白的 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升旗仪式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雄伟的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故事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美丽的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水果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有趣的 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天安门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香甜的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天山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</w:rPr>
        <w:t>照样子，写句子。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例：我多想去看看</w:t>
      </w:r>
      <w:r>
        <w:rPr>
          <w:rFonts w:hint="eastAsia"/>
          <w:sz w:val="28"/>
          <w:szCs w:val="28"/>
          <w:lang w:eastAsia="zh-CN"/>
        </w:rPr>
        <w:t>！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我多想____________________</w:t>
      </w:r>
      <w:r>
        <w:rPr>
          <w:rFonts w:hint="eastAsia"/>
          <w:sz w:val="28"/>
          <w:szCs w:val="28"/>
          <w:lang w:eastAsia="zh-CN"/>
        </w:rPr>
        <w:t>！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例：不过，去了学校，就能见到小伙伴，多么开心哪</w:t>
      </w:r>
      <w:r>
        <w:rPr>
          <w:rFonts w:hint="eastAsia"/>
          <w:sz w:val="28"/>
          <w:szCs w:val="28"/>
          <w:lang w:eastAsia="zh-CN"/>
        </w:rPr>
        <w:t>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不过，去了游乐园，就能________________，多么开心哪！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例：阳光像金子。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____________________像____________________。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>按课文内容填空。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夜来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声，花落知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我画了个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的太阳，挂在夏天的天空；画了个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的太阳，送给秋天；画了个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的太阳，送给冬天。春天的太阳该画什么颜色呢？哦，画个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的。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田里的禾苗，因为有了阳光，更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了。山上的小树，因为有了阳光，更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了。河面闪着阳光，小河就像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的锦缎了。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三．阅读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sz w:val="28"/>
          <w:szCs w:val="28"/>
        </w:rPr>
        <w:drawing>
          <wp:inline distT="0" distB="0" distL="114300" distR="114300">
            <wp:extent cx="4921885" cy="3227070"/>
            <wp:effectExtent l="0" t="0" r="1206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1885" cy="322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sz w:val="28"/>
          <w:szCs w:val="28"/>
        </w:rPr>
        <w:drawing>
          <wp:inline distT="0" distB="0" distL="114300" distR="114300">
            <wp:extent cx="5000625" cy="3324225"/>
            <wp:effectExtent l="0" t="0" r="9525" b="952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1．选一选。（填序号）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(1)文中写的主要事情是(   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①校长先生讲故事    ②校长先生带小豆豆看学生们的盒饭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(2)文中“海的味道”  “山的味道”在哪里？(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①学生们的盒饭里。    ②校长先生家里。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(3)读文中最后一句话，你知道事情发生在(   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①早上    ②中午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2．细读短文，将正确的序号填在括号里。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(1)从“校长先生走进桌子围成的大圆圈里，一个一个地看学生们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的盒饭”中的“一个一个地”可以体会到校长先生(   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①看得很仔细    ②看得很粗心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(2)什么是“海的味道”和“山的味道”呢？(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①海里鱼类的味道和山里种植的蔬菜的味道。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②海风吹来的味道和山里树林的味道。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D2EBB"/>
    <w:rsid w:val="09AE7879"/>
    <w:rsid w:val="09F420F3"/>
    <w:rsid w:val="0AB27612"/>
    <w:rsid w:val="0F517FB6"/>
    <w:rsid w:val="12166028"/>
    <w:rsid w:val="130B61B1"/>
    <w:rsid w:val="13331139"/>
    <w:rsid w:val="14AD7D9F"/>
    <w:rsid w:val="19CE0933"/>
    <w:rsid w:val="19D55AD6"/>
    <w:rsid w:val="1F1831AA"/>
    <w:rsid w:val="20036EA9"/>
    <w:rsid w:val="204E56E1"/>
    <w:rsid w:val="25BA742C"/>
    <w:rsid w:val="278B7D2A"/>
    <w:rsid w:val="297B5353"/>
    <w:rsid w:val="29982961"/>
    <w:rsid w:val="2AA17C2B"/>
    <w:rsid w:val="2B303477"/>
    <w:rsid w:val="2B402E69"/>
    <w:rsid w:val="2C3A6E65"/>
    <w:rsid w:val="2D3363DC"/>
    <w:rsid w:val="2D4920DE"/>
    <w:rsid w:val="2E51000A"/>
    <w:rsid w:val="338A517B"/>
    <w:rsid w:val="35820A2A"/>
    <w:rsid w:val="35BC69A0"/>
    <w:rsid w:val="36474B2D"/>
    <w:rsid w:val="37DA6726"/>
    <w:rsid w:val="3838779B"/>
    <w:rsid w:val="3860264D"/>
    <w:rsid w:val="386C314B"/>
    <w:rsid w:val="3975633C"/>
    <w:rsid w:val="3DAF3775"/>
    <w:rsid w:val="3E361A5E"/>
    <w:rsid w:val="3EE75D6A"/>
    <w:rsid w:val="412B6633"/>
    <w:rsid w:val="41EE0526"/>
    <w:rsid w:val="420E1BD6"/>
    <w:rsid w:val="432323D1"/>
    <w:rsid w:val="45A13822"/>
    <w:rsid w:val="46E32E16"/>
    <w:rsid w:val="47807388"/>
    <w:rsid w:val="48D24160"/>
    <w:rsid w:val="49806796"/>
    <w:rsid w:val="4ADE0524"/>
    <w:rsid w:val="4BFB5A27"/>
    <w:rsid w:val="4C01518C"/>
    <w:rsid w:val="4F745018"/>
    <w:rsid w:val="50200A89"/>
    <w:rsid w:val="53E61174"/>
    <w:rsid w:val="55BF237F"/>
    <w:rsid w:val="56CE1DA2"/>
    <w:rsid w:val="58807EDE"/>
    <w:rsid w:val="5D3B3F31"/>
    <w:rsid w:val="5D5C1CB8"/>
    <w:rsid w:val="63665F7C"/>
    <w:rsid w:val="63B02F71"/>
    <w:rsid w:val="67AF0FDA"/>
    <w:rsid w:val="6BF25BC8"/>
    <w:rsid w:val="6D0C039A"/>
    <w:rsid w:val="6FAC422F"/>
    <w:rsid w:val="77442050"/>
    <w:rsid w:val="774A4E71"/>
    <w:rsid w:val="799A5606"/>
    <w:rsid w:val="7A5E3670"/>
    <w:rsid w:val="7A972E56"/>
    <w:rsid w:val="7C207C27"/>
    <w:rsid w:val="7EFC6163"/>
    <w:rsid w:val="7FA916E0"/>
    <w:rsid w:val="7FC4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2019-12-03T00:48:00Z</dcterms:created>
  <dc:creator>Administrator</dc:creator>
  <cp:lastModifiedBy>Administrator</cp:lastModifiedBy>
  <dcterms:modified xsi:type="dcterms:W3CDTF">2022-02-28T15:29:49Z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A510A69C07BF4DCBA0814CB3EBB67500</vt:lpwstr>
  </property>
</Properties>
</file>