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</w:rPr>
      </w:pPr>
      <w:r>
        <w:rPr>
          <w:rStyle w:val="6"/>
        </w:rPr>
        <w:t>2021-2022学年部编版</w:t>
      </w:r>
      <w:r>
        <w:rPr>
          <w:rStyle w:val="6"/>
          <w:rFonts w:hint="eastAsia"/>
          <w:lang w:val="en-US" w:eastAsia="zh-CN"/>
        </w:rPr>
        <w:t>六</w:t>
      </w:r>
      <w:r>
        <w:rPr>
          <w:rStyle w:val="6"/>
        </w:rPr>
        <w:t>年级上册语文单元测试卷</w:t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114925" cy="7981950"/>
            <wp:effectExtent l="0" t="0" r="5715" b="381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 w:eastAsiaTheme="minorEastAsia"/>
          <w:lang w:eastAsia="zh-CN"/>
        </w:rPr>
      </w:pP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74310" cy="7893050"/>
            <wp:effectExtent l="0" t="0" r="13970" b="127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9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69230" cy="5742940"/>
            <wp:effectExtent l="0" t="0" r="3810" b="254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74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72405" cy="3011805"/>
            <wp:effectExtent l="0" t="0" r="635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01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76435"/>
    <w:rsid w:val="3B87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2022-03-04T15:20:00Z</dcterms:created>
  <dc:creator>勇往直前</dc:creator>
  <cp:lastModifiedBy>勇往直前</cp:lastModifiedBy>
  <dcterms:modified xsi:type="dcterms:W3CDTF">2022-03-04T15:21:38Z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5DBA19E9E61545D483F1972A07FFE1DE</vt:lpwstr>
  </property>
</Properties>
</file>