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auto"/>
          <w:sz w:val="32"/>
          <w:szCs w:val="32"/>
        </w:rPr>
        <w:t>人教部编版一年级下册语文第八单元测试卷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一、字词乐园。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(40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用横线给加点字标出正确读音。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 xml:space="preserve"> (5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大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em w:val="dot"/>
        </w:rPr>
        <w:t>娘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="方正舒体" w:eastAsia="方正舒体" w:hAnsiTheme="minorEastAsia"/>
          <w:color w:val="auto"/>
          <w:sz w:val="28"/>
          <w:szCs w:val="28"/>
        </w:rPr>
        <w:t>liáng　niáng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树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em w:val="dot"/>
        </w:rPr>
        <w:t>干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="方正舒体" w:eastAsia="方正舒体" w:hAnsiTheme="minorEastAsia"/>
          <w:color w:val="auto"/>
          <w:sz w:val="28"/>
          <w:szCs w:val="28"/>
        </w:rPr>
        <w:t>gān　gàn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em w:val="dot"/>
        </w:rPr>
        <w:t>瓢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虫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ascii="方正舒体" w:eastAsia="方正舒体" w:hAnsiTheme="minorEastAsia"/>
          <w:color w:val="auto"/>
          <w:sz w:val="28"/>
          <w:szCs w:val="28"/>
        </w:rPr>
        <w:t>piāo　piáo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　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小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em w:val="dot"/>
        </w:rPr>
        <w:t>鹿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ascii="方正舒体" w:eastAsia="方正舒体" w:hAnsiTheme="minorEastAsia"/>
          <w:color w:val="auto"/>
          <w:sz w:val="28"/>
          <w:szCs w:val="28"/>
        </w:rPr>
        <w:t>lù　lǜ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em w:val="dot"/>
        </w:rPr>
        <w:t>墙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壁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ascii="方正舒体" w:eastAsia="方正舒体" w:hAnsiTheme="minorEastAsia"/>
          <w:color w:val="auto"/>
          <w:sz w:val="28"/>
          <w:szCs w:val="28"/>
        </w:rPr>
        <w:t>qáng　qiáng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看拼音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写词语。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(24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="方正舒体" w:eastAsia="方正舒体" w:hAnsiTheme="minorEastAsia"/>
          <w:color w:val="auto"/>
          <w:sz w:val="28"/>
          <w:szCs w:val="28"/>
        </w:rPr>
      </w:pPr>
      <w:r>
        <w:rPr>
          <w:rFonts w:hint="eastAsia" w:ascii="方正舒体" w:eastAsia="方正舒体" w:hAnsiTheme="minorEastAsia"/>
          <w:color w:val="auto"/>
          <w:sz w:val="28"/>
          <w:szCs w:val="28"/>
        </w:rPr>
        <w:t>shēng bìng  bié rén   gēn zhe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       )  (      )  (      )</w:t>
      </w:r>
    </w:p>
    <w:p>
      <w:pPr>
        <w:spacing w:line="360" w:lineRule="auto"/>
        <w:ind w:firstLine="840" w:firstLineChars="300"/>
        <w:rPr>
          <w:rFonts w:ascii="方正舒体" w:eastAsia="方正舒体" w:hAnsiTheme="minorEastAsia"/>
          <w:color w:val="auto"/>
          <w:sz w:val="28"/>
          <w:szCs w:val="28"/>
        </w:rPr>
      </w:pPr>
      <w:r>
        <w:rPr>
          <w:rFonts w:hint="eastAsia" w:ascii="方正舒体" w:eastAsia="方正舒体" w:hAnsiTheme="minorEastAsia"/>
          <w:color w:val="auto"/>
          <w:sz w:val="28"/>
          <w:szCs w:val="28"/>
        </w:rPr>
        <w:t>jiā lǐ    zhuō chóng  cǎo fáng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       )  (      )   (      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画掉括号中不正确的字。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奇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夺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怪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下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吓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一跳  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怕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帕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　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回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家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空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组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妹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把下列词语补充完整。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(　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的树上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(　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的蚜虫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(　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的叶子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(　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的棉花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掌握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　　　)　(　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得叫起来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二、句子列车。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请你帮我捉害虫吧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!(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改成疑问句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left="560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向谁去借一条尾巴呢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仿写句子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三、根据课文填空。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燕子说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我只会捉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的害虫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你还是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!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” 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小虫子说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“我们身上有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就像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大家叫我们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。” 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四、阅读天地。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(33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一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课内阅读。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(17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小壁虎爬呀爬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爬到小河边。他看见小鱼摇着尾巴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在河里游来游去。小壁虎说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“小鱼姐姐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您把尾巴借给我行吗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”小鱼说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“不行啊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我要用尾巴拨水呢。”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照样子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写词语。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至少写五个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ab/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例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游来游去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(ABAC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式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小鱼姐姐的尾巴的用处是什么呢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ab/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联系课文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想一想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老牛的尾巴有什么用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小燕子的尾巴呢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?(6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二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课外阅读。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(16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jc w:val="center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“美丽”的小兔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森林里住着一只小兔子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他叫“丑丑”。他的眼睛红红的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像一对红宝石。可是他的毛灰灰的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像是从灰炉里钻出来似的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他觉得自己太丑了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常常一个人躲在家里。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虽然他长得不好看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但是他有一颗无比善良的心。小猴子乐乐的家被大水冲垮了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无家可归。丑丑就让乐乐住在自己的家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还把自己最喜欢吃的巧克力分给乐乐吃。不仅如此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谁头痛、生病了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没钱买药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他都会尽其所能进行帮助。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日子一天天过去了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丑丑还是很孤单。一次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森林里最好看的小兔子美美来找他玩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可丑丑觉得自己太丑了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没脸见他。美美告诉丑丑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“人的外表并不重要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重要的是内在美。”丑丑恍然大悟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他跑了出去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和伙伴们一起尽情地玩耍。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“美丽”的小兔指的是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ab/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①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丑丑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②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乐乐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③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美美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丑丑很孤单是因为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ab/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①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小伙伴们不愿意和他玩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②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他常常一个人躲在家里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　③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伙伴们经常欺负他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你喜欢丑丑吗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为什么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?(6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left="560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你读了短文后懂得了什么道理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ab/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五、妙笔生花。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(15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分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)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asciiTheme="minorEastAsia" w:hAnsiTheme="minorEastAsia" w:eastAsiaTheme="minorEastAsia"/>
          <w:color w:val="auto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116205</wp:posOffset>
            </wp:positionV>
            <wp:extent cx="1400175" cy="1472565"/>
            <wp:effectExtent l="0" t="0" r="9525" b="0"/>
            <wp:wrapTight wrapText="bothSides">
              <wp:wrapPolygon>
                <wp:start x="0" y="0"/>
                <wp:lineTo x="0" y="21237"/>
                <wp:lineTo x="21453" y="21237"/>
                <wp:lineTo x="21453" y="0"/>
                <wp:lineTo x="0" y="0"/>
              </wp:wrapPolygon>
            </wp:wrapTight>
            <wp:docPr id="113" name="b9.jpg" descr="id:2147487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b9.jpg" descr="id:2147487835;FounderCES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请你先仔细观察画面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然后想一想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画面上有谁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他们在干什么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再用几句话写一写。</w:t>
      </w:r>
    </w:p>
    <w:p>
      <w:pPr>
        <w:spacing w:line="360" w:lineRule="auto"/>
        <w:ind w:firstLine="560" w:firstLineChars="200"/>
        <w:jc w:val="center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spacing w:line="240" w:lineRule="auto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60629"/>
    <w:multiLevelType w:val="multilevel"/>
    <w:tmpl w:val="57760629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81"/>
    <w:rsid w:val="00002FF3"/>
    <w:rsid w:val="002A35A7"/>
    <w:rsid w:val="003913EE"/>
    <w:rsid w:val="004847FF"/>
    <w:rsid w:val="00656F9A"/>
    <w:rsid w:val="006F674F"/>
    <w:rsid w:val="00836AF3"/>
    <w:rsid w:val="00A72981"/>
    <w:rsid w:val="00C053A9"/>
    <w:rsid w:val="00E075BB"/>
    <w:rsid w:val="00EA6D5E"/>
    <w:rsid w:val="00ED6450"/>
    <w:rsid w:val="1BD7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49F8C3-8BEF-455C-8986-017230CF7B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5</Pages>
  <Words>375</Words>
  <Characters>2143</Characters>
  <Lines>17</Lines>
  <Paragraphs>5</Paragraphs>
  <TotalTime>16</TotalTime>
  <ScaleCrop>false</ScaleCrop>
  <LinksUpToDate>false</LinksUpToDate>
  <CharactersWithSpaces>2513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2018-09-07T08:44:00Z</dcterms:created>
  <dc:creator>真真</dc:creator>
  <cp:lastModifiedBy>Administrator</cp:lastModifiedBy>
  <dcterms:modified xsi:type="dcterms:W3CDTF">2022-03-06T02:24:01Z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76165E604DF740F789070256C28ABCF5</vt:lpwstr>
  </property>
</Properties>
</file>