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/>
          <w:b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color w:val="auto"/>
          <w:sz w:val="32"/>
          <w:szCs w:val="32"/>
        </w:rPr>
        <w:t>人教部编版一年级下册语文第五单元测试卷</w:t>
      </w:r>
      <w:bookmarkStart w:id="0" w:name="_GoBack"/>
      <w:bookmarkEnd w:id="0"/>
      <w:r>
        <w:rPr>
          <w:rFonts w:hint="eastAsia" w:asciiTheme="minorEastAsia" w:hAnsiTheme="minorEastAsia" w:eastAsiaTheme="minorEastAsia"/>
          <w:b/>
          <w:color w:val="auto"/>
          <w:sz w:val="28"/>
          <w:szCs w:val="28"/>
        </w:rPr>
        <w:t>答案</w:t>
      </w:r>
    </w:p>
    <w:p>
      <w:pPr>
        <w:spacing w:line="360" w:lineRule="auto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一、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1.</w:t>
      </w:r>
      <w:r>
        <w:rPr>
          <w:rFonts w:hint="eastAsia" w:ascii="方正舒体" w:hAnsi="Gautami" w:eastAsia="方正舒体" w:cs="Gautami"/>
          <w:color w:val="auto"/>
          <w:sz w:val="28"/>
          <w:szCs w:val="28"/>
        </w:rPr>
        <w:t>cáng　zào　sh</w:t>
      </w:r>
      <w:r>
        <w:rPr>
          <w:rFonts w:hint="eastAsia" w:ascii="方正舒体" w:hAnsi="宋体" w:eastAsia="方正舒体" w:cs="宋体"/>
          <w:color w:val="auto"/>
          <w:sz w:val="28"/>
          <w:szCs w:val="28"/>
        </w:rPr>
        <w:t>ǔ</w:t>
      </w:r>
      <w:r>
        <w:rPr>
          <w:rFonts w:hint="eastAsia" w:ascii="方正舒体" w:hAnsi="Gautami" w:eastAsia="方正舒体" w:cs="Gautami"/>
          <w:color w:val="auto"/>
          <w:sz w:val="28"/>
          <w:szCs w:val="28"/>
        </w:rPr>
        <w:t>　zh</w:t>
      </w:r>
      <w:r>
        <w:rPr>
          <w:rFonts w:hint="eastAsia" w:ascii="方正舒体" w:hAnsi="Arial" w:eastAsia="方正舒体" w:cs="Arial"/>
          <w:color w:val="auto"/>
          <w:sz w:val="28"/>
          <w:szCs w:val="28"/>
        </w:rPr>
        <w:t>ā</w:t>
      </w:r>
      <w:r>
        <w:rPr>
          <w:rFonts w:hint="eastAsia" w:ascii="方正舒体" w:hAnsi="Gautami" w:eastAsia="方正舒体" w:cs="Gautami"/>
          <w:color w:val="auto"/>
          <w:sz w:val="28"/>
          <w:szCs w:val="28"/>
        </w:rPr>
        <w:t>o　duàn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 xml:space="preserve"> 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asciiTheme="minorEastAsia" w:hAnsiTheme="minorEastAsia" w:eastAsiaTheme="minorEastAsia"/>
          <w:color w:val="auto"/>
          <w:sz w:val="28"/>
          <w:szCs w:val="28"/>
        </w:rPr>
        <w:t>2.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欢乐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古今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夕阳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身体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拍打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相近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asciiTheme="minorEastAsia" w:hAnsiTheme="minorEastAsia" w:eastAsiaTheme="minorEastAsia"/>
          <w:color w:val="auto"/>
          <w:sz w:val="28"/>
          <w:szCs w:val="28"/>
        </w:rPr>
        <w:t>3.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画去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: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地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云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惊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饱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王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asciiTheme="minorEastAsia" w:hAnsiTheme="minorEastAsia" w:eastAsiaTheme="minorEastAsia"/>
          <w:color w:val="auto"/>
          <w:sz w:val="28"/>
          <w:szCs w:val="28"/>
        </w:rPr>
        <w:t>4.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打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拔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拍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跳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跑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踢</w:t>
      </w:r>
    </w:p>
    <w:p>
      <w:pPr>
        <w:spacing w:line="360" w:lineRule="auto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二、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1.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严寒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秋凉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晨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雪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和风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夕阳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asciiTheme="minorEastAsia" w:hAnsiTheme="minorEastAsia" w:eastAsiaTheme="minorEastAsia"/>
          <w:color w:val="auto"/>
          <w:sz w:val="28"/>
          <w:szCs w:val="28"/>
        </w:rPr>
        <w:t>2.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蜻蜓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蝴蝶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蚯蚓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运食粮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asciiTheme="minorEastAsia" w:hAnsiTheme="minorEastAsia" w:eastAsiaTheme="minorEastAsia"/>
          <w:color w:val="auto"/>
          <w:sz w:val="28"/>
          <w:szCs w:val="28"/>
        </w:rPr>
        <w:t>3.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操场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热闹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丢沙包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天天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身体</w:t>
      </w:r>
    </w:p>
    <w:p>
      <w:pPr>
        <w:spacing w:line="360" w:lineRule="auto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三、示例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: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您好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李老师。我是玲玲。今天我感冒了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想请假在家里休息一天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您看可以吗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?</w:t>
      </w:r>
    </w:p>
    <w:p>
      <w:pPr>
        <w:spacing w:line="360" w:lineRule="auto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四、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(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一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)1.C　2.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莺歌燕舞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 xml:space="preserve">鸟语花香 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asciiTheme="minorEastAsia" w:hAnsiTheme="minorEastAsia" w:eastAsiaTheme="minorEastAsia"/>
          <w:color w:val="auto"/>
          <w:sz w:val="28"/>
          <w:szCs w:val="28"/>
        </w:rPr>
        <w:t>3.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 xml:space="preserve"> 示例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: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山花对海树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赤日对苍穹。</w:t>
      </w:r>
    </w:p>
    <w:p>
      <w:pPr>
        <w:spacing w:line="360" w:lineRule="auto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asciiTheme="minorEastAsia" w:hAnsiTheme="minorEastAsia" w:eastAsiaTheme="minorEastAsia"/>
          <w:color w:val="auto"/>
          <w:sz w:val="28"/>
          <w:szCs w:val="28"/>
        </w:rPr>
        <w:t>(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二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)1.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u w:val="single" w:color="FF4CFF"/>
        </w:rPr>
        <w:t>走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u w:val="single" w:color="FF4CFF"/>
        </w:rPr>
        <w:t>停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u w:val="single" w:color="FF4CFF"/>
        </w:rPr>
        <w:t>退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u w:val="single" w:color="FF4CFF"/>
        </w:rPr>
        <w:t>冲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u w:val="single" w:color="FF4CFF"/>
        </w:rPr>
        <w:t>跳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u w:val="single" w:color="FF4CFF"/>
        </w:rPr>
        <w:t>昂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u w:val="single" w:color="FF4CFF"/>
        </w:rPr>
        <w:t>说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asciiTheme="minorEastAsia" w:hAnsiTheme="minorEastAsia" w:eastAsiaTheme="minorEastAsia"/>
          <w:color w:val="auto"/>
          <w:sz w:val="28"/>
          <w:szCs w:val="28"/>
        </w:rPr>
        <w:t>2.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 xml:space="preserve"> 葡萄肯定是酸的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3.B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 xml:space="preserve">  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4.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 xml:space="preserve"> 狐狸和乌鸦</w:t>
      </w:r>
    </w:p>
    <w:p>
      <w:pPr>
        <w:spacing w:line="360" w:lineRule="auto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五、示例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: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星期一的下午放学后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李明、王玲、刘东三位同学做值日。王玲认认真真地用抹布擦课桌。李明正在洒水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刘东正拿着笤帚仔细清扫着教室里的各个角落。三个人很快就把教室打扫干净了。</w:t>
      </w:r>
    </w:p>
    <w:p>
      <w:pPr>
        <w:spacing w:line="360" w:lineRule="auto"/>
        <w:rPr>
          <w:rFonts w:asciiTheme="minorEastAsia" w:hAnsiTheme="minorEastAsia" w:eastAsiaTheme="minorEastAsia"/>
          <w:color w:val="auto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书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Gautami">
    <w:panose1 w:val="020B0502040204020203"/>
    <w:charset w:val="00"/>
    <w:family w:val="swiss"/>
    <w:pitch w:val="default"/>
    <w:sig w:usb0="00200003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B8E"/>
    <w:rsid w:val="000B1700"/>
    <w:rsid w:val="001608A8"/>
    <w:rsid w:val="00172B8E"/>
    <w:rsid w:val="00266760"/>
    <w:rsid w:val="004D6CFA"/>
    <w:rsid w:val="005479A2"/>
    <w:rsid w:val="005B5FB3"/>
    <w:rsid w:val="008245E0"/>
    <w:rsid w:val="00887FAE"/>
    <w:rsid w:val="008B69FD"/>
    <w:rsid w:val="0099443A"/>
    <w:rsid w:val="009B2093"/>
    <w:rsid w:val="009C578B"/>
    <w:rsid w:val="00A059DB"/>
    <w:rsid w:val="00B06BCC"/>
    <w:rsid w:val="00C042FC"/>
    <w:rsid w:val="00CF0849"/>
    <w:rsid w:val="00E45287"/>
    <w:rsid w:val="00F3533C"/>
    <w:rsid w:val="00F833F5"/>
    <w:rsid w:val="00FA1F99"/>
    <w:rsid w:val="14B940A6"/>
    <w:rsid w:val="22715FC0"/>
    <w:rsid w:val="43A329BE"/>
    <w:rsid w:val="584E3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NEU-BZ-S92" w:hAnsi="NEU-BZ-S92" w:eastAsia="方正书宋_GBK" w:cstheme="minorBidi"/>
      <w:color w:val="000000"/>
      <w:kern w:val="0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379BF3-559C-4D4B-8400-892C5C8E83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5</Pages>
  <Words>302</Words>
  <Characters>1728</Characters>
  <Lines>14</Lines>
  <Paragraphs>4</Paragraphs>
  <TotalTime>57</TotalTime>
  <ScaleCrop>false</ScaleCrop>
  <LinksUpToDate>false</LinksUpToDate>
  <CharactersWithSpaces>2026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2018-09-07T08:42:00Z</dcterms:created>
  <dc:creator>真真</dc:creator>
  <cp:lastModifiedBy>Administrator</cp:lastModifiedBy>
  <dcterms:modified xsi:type="dcterms:W3CDTF">2022-03-06T03:50:49Z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5D2AA91781CD47409076F75F1EFFEDBC</vt:lpwstr>
  </property>
</Properties>
</file>