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jc w:val="left"/>
        <w:rPr>
          <w:rFonts w:asciiTheme="minorEastAsia" w:hAnsiTheme="minorEastAsia"/>
          <w:b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/>
          <w:b/>
          <w:sz w:val="32"/>
          <w:szCs w:val="32"/>
          <w:shd w:val="clear" w:color="auto" w:fill="FFFFFF"/>
        </w:rPr>
        <w:t>2021-2022学年人教部编版一年级下册语文口语能力测试卷</w:t>
      </w:r>
      <w:bookmarkStart w:id="0" w:name="_GoBack"/>
      <w:bookmarkEnd w:id="0"/>
      <w:r>
        <w:rPr>
          <w:rFonts w:hint="eastAsia" w:asciiTheme="minorEastAsia" w:hAnsiTheme="minorEastAsia"/>
          <w:b/>
          <w:sz w:val="32"/>
          <w:szCs w:val="32"/>
          <w:shd w:val="clear" w:color="auto" w:fill="FFFFFF"/>
        </w:rPr>
        <w:pict>
          <v:shape id="_x0000_s1025" o:spid="_x0000_s1025" o:spt="75" type="#_x0000_t75" style="position:absolute;left:0pt;margin-left:818pt;margin-top:943pt;height:35pt;width:3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snapToGrid w:val="0"/>
        <w:spacing w:line="240" w:lineRule="atLeast"/>
        <w:jc w:val="left"/>
        <w:rPr>
          <w:rFonts w:asciiTheme="minorEastAsia" w:hAnsiTheme="minorEastAsia"/>
          <w:b/>
          <w:bCs/>
          <w:sz w:val="32"/>
          <w:szCs w:val="32"/>
          <w:u w:val="single"/>
          <w:shd w:val="clear" w:color="auto" w:fill="FFFFFF"/>
        </w:rPr>
      </w:pPr>
      <w:r>
        <w:rPr>
          <w:rFonts w:hint="eastAsia" w:asciiTheme="minorEastAsia" w:hAnsiTheme="minorEastAsia"/>
          <w:b/>
          <w:sz w:val="32"/>
          <w:szCs w:val="32"/>
          <w:shd w:val="clear" w:color="auto" w:fill="FFFFFF"/>
        </w:rPr>
        <w:t xml:space="preserve">         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一、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ab/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拼音能力过关。（三选一）（10分）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1.我会背。</w:t>
      </w:r>
    </w:p>
    <w:p>
      <w:pPr>
        <w:pStyle w:val="4"/>
        <w:widowControl/>
        <w:spacing w:before="0" w:beforeAutospacing="0" w:after="0" w:afterAutospacing="0" w:line="160" w:lineRule="atLeast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23声母     24韵母    16个整体认读音节。</w:t>
      </w:r>
    </w:p>
    <w:p>
      <w:pPr>
        <w:pStyle w:val="4"/>
        <w:widowControl/>
        <w:spacing w:before="0" w:beforeAutospacing="0" w:after="0" w:afterAutospacing="0" w:line="160" w:lineRule="atLeast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cs="Calibri" w:asciiTheme="minorEastAsia" w:hAnsiTheme="minorEastAsia"/>
          <w:b/>
          <w:sz w:val="28"/>
          <w:szCs w:val="28"/>
        </w:rPr>
        <w:t>二、生字能力过关。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（10分）（三选一）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1.读生字，再组词。</w:t>
      </w:r>
    </w:p>
    <w:p>
      <w:pPr>
        <w:snapToGrid w:val="0"/>
        <w:spacing w:line="320" w:lineRule="atLeast"/>
        <w:ind w:firstLine="281" w:firstLineChars="1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cs="Calibri" w:asciiTheme="minorEastAsia" w:hAnsiTheme="minorEastAsia"/>
          <w:b/>
          <w:sz w:val="28"/>
          <w:szCs w:val="28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 xml:space="preserve">chē    hǎo   niú    rén  </w:t>
      </w:r>
    </w:p>
    <w:p>
      <w:pPr>
        <w:pStyle w:val="4"/>
        <w:widowControl/>
        <w:spacing w:before="0" w:beforeAutospacing="0" w:after="0" w:afterAutospacing="0" w:line="160" w:lineRule="atLeast"/>
        <w:ind w:firstLine="422" w:firstLineChars="150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车     好    牛     人</w:t>
      </w:r>
    </w:p>
    <w:p>
      <w:pPr>
        <w:pStyle w:val="4"/>
        <w:widowControl/>
        <w:spacing w:before="0" w:beforeAutospacing="0" w:after="0" w:afterAutospacing="0" w:line="160" w:lineRule="atLeast"/>
        <w:ind w:firstLine="1124" w:firstLineChars="400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2.读生字，再组词。</w:t>
      </w:r>
    </w:p>
    <w:p>
      <w:pPr>
        <w:pStyle w:val="4"/>
        <w:widowControl/>
        <w:spacing w:before="0" w:beforeAutospacing="0" w:after="0" w:afterAutospacing="0" w:line="160" w:lineRule="atLeast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 xml:space="preserve">  dānɡ  xínɡ  zhōnɡ  jiā</w:t>
      </w:r>
    </w:p>
    <w:p>
      <w:pPr>
        <w:pStyle w:val="4"/>
        <w:widowControl/>
        <w:spacing w:before="0" w:beforeAutospacing="0" w:after="0" w:afterAutospacing="0" w:line="160" w:lineRule="atLeast"/>
        <w:ind w:firstLine="281" w:firstLineChars="100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当    行     中    家</w:t>
      </w:r>
    </w:p>
    <w:p>
      <w:pPr>
        <w:pStyle w:val="4"/>
        <w:widowControl/>
        <w:spacing w:before="0" w:beforeAutospacing="0" w:after="0" w:afterAutospacing="0" w:line="160" w:lineRule="atLeast"/>
        <w:ind w:firstLine="984" w:firstLineChars="350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3.读生字，再组词。</w:t>
      </w:r>
    </w:p>
    <w:p>
      <w:pPr>
        <w:pStyle w:val="4"/>
        <w:widowControl/>
        <w:spacing w:before="0" w:beforeAutospacing="0" w:after="0" w:afterAutospacing="0" w:line="160" w:lineRule="atLeast"/>
        <w:ind w:firstLine="281" w:firstLineChars="100"/>
        <w:rPr>
          <w:rFonts w:cs="Calibri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huā   duō   quán   y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ǔ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 xml:space="preserve">  花    多     全    雨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三、词语能力过关。（20分）（三选一）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1.读词语。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 xml:space="preserve">尺子    我们    同学    自己     上衣   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2. 读词语。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白天    马上    出来    看见     回家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3. 读词语。</w:t>
      </w:r>
    </w:p>
    <w:p>
      <w:pPr>
        <w:snapToGrid w:val="0"/>
        <w:spacing w:line="320" w:lineRule="atLeast"/>
        <w:jc w:val="left"/>
        <w:rPr>
          <w:rFonts w:cs="Calibri" w:asciiTheme="minorEastAsia" w:hAnsiTheme="minorEastAsia"/>
          <w:b/>
          <w:sz w:val="28"/>
          <w:szCs w:val="28"/>
        </w:rPr>
      </w:pPr>
      <w:r>
        <w:rPr>
          <w:rFonts w:hint="eastAsia" w:cs="Calibri" w:asciiTheme="minorEastAsia" w:hAnsiTheme="minorEastAsia"/>
          <w:b/>
          <w:sz w:val="28"/>
          <w:szCs w:val="28"/>
        </w:rPr>
        <w:t>花鸟    一半    东西    明天     水果</w:t>
      </w:r>
    </w:p>
    <w:p>
      <w:pPr>
        <w:snapToGrid w:val="0"/>
        <w:spacing w:line="320" w:lineRule="atLeast"/>
        <w:jc w:val="left"/>
        <w:rPr>
          <w:rFonts w:cs="Calibri" w:asciiTheme="minorEastAsia" w:hAnsiTheme="minorEastAsia"/>
          <w:b/>
          <w:sz w:val="28"/>
          <w:szCs w:val="28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四、我会读。（20分）（三选一）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1.读一读，再书空。</w:t>
      </w:r>
    </w:p>
    <w:p>
      <w:pPr>
        <w:pStyle w:val="4"/>
        <w:widowControl/>
        <w:spacing w:before="0" w:beforeAutospacing="0" w:after="0" w:afterAutospacing="0" w:line="160" w:lineRule="atLeast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天    山    书   不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2.读一读，再书空。</w:t>
      </w:r>
    </w:p>
    <w:p>
      <w:pPr>
        <w:pStyle w:val="4"/>
        <w:widowControl/>
        <w:spacing w:before="0" w:beforeAutospacing="0" w:after="0" w:afterAutospacing="0" w:line="160" w:lineRule="atLeast"/>
        <w:rPr>
          <w:rFonts w:asciiTheme="minorEastAsia" w:hAnsiTheme="minorEastAsia" w:eastAsia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本   手   鸟    里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3.读一读，再书空。</w:t>
      </w:r>
    </w:p>
    <w:p>
      <w:pPr>
        <w:pStyle w:val="4"/>
        <w:widowControl/>
        <w:spacing w:before="0" w:beforeAutospacing="0" w:after="0" w:afterAutospacing="0" w:line="160" w:lineRule="atLeast"/>
        <w:rPr>
          <w:rFonts w:cs="Calibri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</w:rPr>
        <w:t>田   云   水   果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五、句子朗读能力过关。(20分) （三选一）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1.大声朗读，读准字音。</w:t>
      </w:r>
    </w:p>
    <w:p>
      <w:pPr>
        <w:snapToGrid w:val="0"/>
        <w:spacing w:line="320" w:lineRule="atLeast"/>
        <w:ind w:firstLine="562" w:firstLineChars="2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不久，有花有草的地方，花更红了，草更绿了。没有花没有草的地方，开出了红的花，长出了绿的草。</w:t>
      </w:r>
    </w:p>
    <w:p>
      <w:pPr>
        <w:snapToGrid w:val="0"/>
        <w:spacing w:line="320" w:lineRule="atLeast"/>
        <w:ind w:firstLine="562" w:firstLineChars="2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ind w:firstLine="562" w:firstLineChars="2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2.大声朗读，读准字音。</w:t>
      </w:r>
    </w:p>
    <w:p>
      <w:pPr>
        <w:snapToGrid w:val="0"/>
        <w:spacing w:line="320" w:lineRule="atLeast"/>
        <w:ind w:firstLine="422" w:firstLineChars="15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有时候我觉得自己很大，我自己穿衣服的时候，我自己系鞋带的时候，我觉得自己很大。</w:t>
      </w:r>
    </w:p>
    <w:p>
      <w:pPr>
        <w:snapToGrid w:val="0"/>
        <w:spacing w:line="320" w:lineRule="atLeast"/>
        <w:ind w:firstLine="422" w:firstLineChars="15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ind w:firstLine="422" w:firstLineChars="15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3.大声朗读，读准字音。</w:t>
      </w:r>
    </w:p>
    <w:p>
      <w:pPr>
        <w:snapToGrid w:val="0"/>
        <w:spacing w:line="320" w:lineRule="atLeast"/>
        <w:ind w:firstLine="562" w:firstLineChars="2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蓝天是白云的家，树林是小鸟的家，小河是鱼儿的家，泥土是种子的家。</w:t>
      </w:r>
    </w:p>
    <w:p>
      <w:pPr>
        <w:snapToGrid w:val="0"/>
        <w:spacing w:line="320" w:lineRule="atLeast"/>
        <w:ind w:firstLine="562" w:firstLineChars="2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ind w:firstLine="562" w:firstLineChars="200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三、我会背课文 (20分)（三选一）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1. 我会背课文《秋天》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2. 我会背课文《雪地里的小画家》</w:t>
      </w: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</w:p>
    <w:p>
      <w:pPr>
        <w:snapToGrid w:val="0"/>
        <w:spacing w:line="320" w:lineRule="atLeast"/>
        <w:jc w:val="left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 xml:space="preserve">3. 我会背课文《小小的船》  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6D"/>
    <w:rsid w:val="000054FE"/>
    <w:rsid w:val="000066D8"/>
    <w:rsid w:val="000330EF"/>
    <w:rsid w:val="000B5A9D"/>
    <w:rsid w:val="000C0028"/>
    <w:rsid w:val="000C716E"/>
    <w:rsid w:val="000E4EC0"/>
    <w:rsid w:val="000F136D"/>
    <w:rsid w:val="00103847"/>
    <w:rsid w:val="00136EF5"/>
    <w:rsid w:val="00196716"/>
    <w:rsid w:val="001D2280"/>
    <w:rsid w:val="001D6F5B"/>
    <w:rsid w:val="00200FB6"/>
    <w:rsid w:val="002308A6"/>
    <w:rsid w:val="002534B3"/>
    <w:rsid w:val="002A48A9"/>
    <w:rsid w:val="002D0179"/>
    <w:rsid w:val="002D7728"/>
    <w:rsid w:val="002E4891"/>
    <w:rsid w:val="002F04F4"/>
    <w:rsid w:val="00302AEC"/>
    <w:rsid w:val="003102AE"/>
    <w:rsid w:val="00323F2F"/>
    <w:rsid w:val="003261B7"/>
    <w:rsid w:val="00366F81"/>
    <w:rsid w:val="0037435B"/>
    <w:rsid w:val="00377EC1"/>
    <w:rsid w:val="003807A7"/>
    <w:rsid w:val="003A2A1A"/>
    <w:rsid w:val="003B4BC6"/>
    <w:rsid w:val="004015E8"/>
    <w:rsid w:val="004604BE"/>
    <w:rsid w:val="004824D1"/>
    <w:rsid w:val="0049741B"/>
    <w:rsid w:val="004A797A"/>
    <w:rsid w:val="004D152F"/>
    <w:rsid w:val="004F4490"/>
    <w:rsid w:val="005114F9"/>
    <w:rsid w:val="00535CFE"/>
    <w:rsid w:val="00546004"/>
    <w:rsid w:val="00573992"/>
    <w:rsid w:val="005773AB"/>
    <w:rsid w:val="005A6672"/>
    <w:rsid w:val="005C516D"/>
    <w:rsid w:val="005F3FEB"/>
    <w:rsid w:val="006178B6"/>
    <w:rsid w:val="00617AD7"/>
    <w:rsid w:val="00636082"/>
    <w:rsid w:val="00686990"/>
    <w:rsid w:val="00690AE2"/>
    <w:rsid w:val="006971D1"/>
    <w:rsid w:val="006A0B3D"/>
    <w:rsid w:val="006D088E"/>
    <w:rsid w:val="006D2929"/>
    <w:rsid w:val="006D2EC9"/>
    <w:rsid w:val="006D47AA"/>
    <w:rsid w:val="006F1095"/>
    <w:rsid w:val="00724035"/>
    <w:rsid w:val="007458D7"/>
    <w:rsid w:val="007D7FBA"/>
    <w:rsid w:val="00801C62"/>
    <w:rsid w:val="00816483"/>
    <w:rsid w:val="008363AA"/>
    <w:rsid w:val="00883D1E"/>
    <w:rsid w:val="00885675"/>
    <w:rsid w:val="008E28CC"/>
    <w:rsid w:val="008E4D2C"/>
    <w:rsid w:val="009111A3"/>
    <w:rsid w:val="00922F37"/>
    <w:rsid w:val="00964AC1"/>
    <w:rsid w:val="00966D39"/>
    <w:rsid w:val="009A2267"/>
    <w:rsid w:val="009A3479"/>
    <w:rsid w:val="009E7808"/>
    <w:rsid w:val="009F112C"/>
    <w:rsid w:val="00A447DE"/>
    <w:rsid w:val="00A44FCF"/>
    <w:rsid w:val="00A4566A"/>
    <w:rsid w:val="00A84C20"/>
    <w:rsid w:val="00AA647B"/>
    <w:rsid w:val="00B21ABA"/>
    <w:rsid w:val="00B336F3"/>
    <w:rsid w:val="00B84995"/>
    <w:rsid w:val="00B85D0E"/>
    <w:rsid w:val="00BD6EC6"/>
    <w:rsid w:val="00BE744C"/>
    <w:rsid w:val="00BE7A1A"/>
    <w:rsid w:val="00C13E00"/>
    <w:rsid w:val="00C22EE2"/>
    <w:rsid w:val="00C41553"/>
    <w:rsid w:val="00C576B8"/>
    <w:rsid w:val="00CB7A21"/>
    <w:rsid w:val="00CC56E2"/>
    <w:rsid w:val="00CF2022"/>
    <w:rsid w:val="00D13FF7"/>
    <w:rsid w:val="00D278D7"/>
    <w:rsid w:val="00D60B46"/>
    <w:rsid w:val="00D74457"/>
    <w:rsid w:val="00D77862"/>
    <w:rsid w:val="00D868A3"/>
    <w:rsid w:val="00D95DBA"/>
    <w:rsid w:val="00DB5486"/>
    <w:rsid w:val="00DD4C61"/>
    <w:rsid w:val="00E2267E"/>
    <w:rsid w:val="00E32A3E"/>
    <w:rsid w:val="00E332C4"/>
    <w:rsid w:val="00E37CFB"/>
    <w:rsid w:val="00E72850"/>
    <w:rsid w:val="00E864DB"/>
    <w:rsid w:val="00EA0C11"/>
    <w:rsid w:val="00ED4DAA"/>
    <w:rsid w:val="00EE7520"/>
    <w:rsid w:val="00EF4791"/>
    <w:rsid w:val="00F3088E"/>
    <w:rsid w:val="00F51674"/>
    <w:rsid w:val="00FA68FE"/>
    <w:rsid w:val="00FD20D4"/>
    <w:rsid w:val="00FF5256"/>
    <w:rsid w:val="00FF6103"/>
    <w:rsid w:val="14C8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</Words>
  <Characters>681</Characters>
  <Lines>5</Lines>
  <Paragraphs>1</Paragraphs>
  <TotalTime>2</TotalTime>
  <ScaleCrop>false</ScaleCrop>
  <LinksUpToDate>false</LinksUpToDate>
  <CharactersWithSpaces>799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2021-12-29T05:58:00Z</dcterms:created>
  <dc:creator>Administrator</dc:creator>
  <cp:lastModifiedBy>Administrator</cp:lastModifiedBy>
  <dcterms:modified xsi:type="dcterms:W3CDTF">2022-03-06T06:35:45Z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BB1B7483628348FA8594D73CF8F53B51</vt:lpwstr>
  </property>
</Properties>
</file>