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405" w:lineRule="atLeast"/>
        <w:jc w:val="left"/>
        <w:rPr>
          <w:rFonts w:ascii="微软雅黑" w:hAnsi="微软雅黑" w:eastAsia="微软雅黑" w:cs="宋体"/>
          <w:color w:val="000000"/>
          <w:kern w:val="0"/>
          <w:szCs w:val="18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FFFFFF"/>
          <w:kern w:val="0"/>
          <w:sz w:val="36"/>
          <w:szCs w:val="30"/>
          <w:shd w:val="clear" w:color="auto" w:fill="2ECA9D"/>
        </w:rPr>
        <w:t>1</w:t>
      </w:r>
      <w:r>
        <w:rPr>
          <w:rFonts w:hint="eastAsia" w:ascii="微软雅黑" w:hAnsi="微软雅黑" w:eastAsia="微软雅黑" w:cs="宋体"/>
          <w:color w:val="000000"/>
          <w:kern w:val="0"/>
          <w:sz w:val="32"/>
          <w:szCs w:val="27"/>
          <w:shd w:val="clear" w:color="auto" w:fill="FFFFFF"/>
        </w:rPr>
        <w:t>教学目标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一、知识与能力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1、了解说明对象，把握对象特征，整体感知文意，培养初步阅读说明文的能力；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2、把握说明顺序，探究作者说明的技巧，理解作者对事物的思考方式，培养学生的概括能力；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3、体会说明文说明方法及其作用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二、过程与方法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1、通过速读课文，快速准确筛选信息。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2、通过绘制思维导图的方法，理清文章结构，把握说明顺序。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3、通过小组合作，理解说明方法及其作用。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三、情感态度与价值观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了解中国石拱桥的悠久历史和杰出成就，认识古代劳动人民的聪明才智，激发学生热爱祖国的感情，献身科学的志向和严谨务实的精神。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FFFFFF"/>
          <w:kern w:val="0"/>
          <w:sz w:val="30"/>
          <w:szCs w:val="30"/>
          <w:shd w:val="clear" w:color="auto" w:fill="2ECA9D"/>
        </w:rPr>
        <w:t>2</w:t>
      </w:r>
      <w:r>
        <w:rPr>
          <w:rFonts w:hint="eastAsia" w:ascii="微软雅黑" w:hAnsi="微软雅黑" w:eastAsia="微软雅黑" w:cs="宋体"/>
          <w:color w:val="000000"/>
          <w:kern w:val="0"/>
          <w:sz w:val="27"/>
          <w:szCs w:val="27"/>
          <w:shd w:val="clear" w:color="auto" w:fill="FFFFFF"/>
        </w:rPr>
        <w:t>学情分析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八年级学生已经具有了一定的形象思维能力和动手能力，但由于说明文文体的特点，给学生的学习和理解带来了一定的困难。而且，学生对于中国石拱桥缺乏感官上的认识，所以很难形成形象认识，因此，我要求学生课前的准备工作要全面。可以通过不同形式去寻找相关的资料、图片、视频等，帮助搭建认识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FFFFFF"/>
          <w:kern w:val="0"/>
          <w:sz w:val="30"/>
          <w:szCs w:val="30"/>
          <w:shd w:val="clear" w:color="auto" w:fill="2ECA9D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 w:val="27"/>
          <w:szCs w:val="27"/>
          <w:shd w:val="clear" w:color="auto" w:fill="FFFFFF"/>
        </w:rPr>
        <w:t>方法指导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【把握说明对象的特征有两个途径】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1、有些文章对事物特征的揭示，集中见于一两句关键性语句，要注意筛选和把握；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2、如果文章中没有全面概括说明对象的特征的语句，可采取逐层、逐段归纳概括的方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rPr>
          <w:rFonts w:ascii="微软雅黑" w:hAnsi="微软雅黑" w:eastAsia="微软雅黑" w:cs="宋体"/>
          <w:color w:val="FFFFFF"/>
          <w:kern w:val="0"/>
          <w:sz w:val="32"/>
          <w:szCs w:val="24"/>
          <w:shd w:val="clear" w:color="auto" w:fill="2ECA9D"/>
        </w:rPr>
        <w:t>4</w:t>
      </w:r>
      <w:r>
        <w:rPr>
          <w:rFonts w:hint="eastAsia" w:ascii="微软雅黑" w:hAnsi="微软雅黑" w:eastAsia="微软雅黑" w:cs="宋体"/>
          <w:color w:val="000000"/>
          <w:kern w:val="0"/>
          <w:sz w:val="32"/>
          <w:szCs w:val="27"/>
          <w:shd w:val="clear" w:color="auto" w:fill="FFFFFF"/>
        </w:rPr>
        <w:t>教学活动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"http://jypt.tjjy.com.cn/sfk1/acourseware/ccourseware/ccourseware/mshowCourswareComment.do?subObjectId=5571249&amp;ownerId=8a84858662d77e510162eff75822321e"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活动1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【讲授】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一、科学导入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桥是经过放大的一条板凳——桥梁专家茅以升这样风趣地解释“桥”。同学们，你心目中的桥是什么样子呢？请在你的pad上绘制出你心目中的桥。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今天就让我们一起走近一种最古老的桥——《中国石拱桥》 。（板书）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二、引领探究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《中国石拱桥》是我国著名桥梁专家茅以升先生写的一篇科技说明文。说明文我们重点要学习几个方面的内容？（提问）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明确：说明对象及其特征，说明文顺序，说明方法及其作用，说明文语言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（出示本文学习目标）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（一）、作者介绍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  茅以升(1896—1989)，江苏镇江人。著名桥梁专家、教育家。中国科学院学部委员，美国国家工程科学院外籍院士。曾主持建造过钱塘江大桥、武汉长江大桥。   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他曾任全国人大常务委员，全国政协副主席，九三学社副主席。作品《茅以升文集》，并主编《中国古代桥梁技术史》 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（二）速读课文、整体感知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速读课文，完成下面问题：（三分钟沙漏计时）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1、在书上标注出你认为重要或易错的字词。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2、本文的说明对象是什么？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3、为了说明它的特征，本文举了哪些例子？说明了什么特征？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小组内交流自己找到的答案、汇总结果；全班探讨，得出结论。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明确：1、小组派代表到黑板上书写，然后用pad检查落实。落实书后“读一读、写一写”中字词及称、肖等多音字。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2、中国石拱桥。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   3、旅人桥、赵州桥、卢沟桥、江东桥、长虹大桥等，说明了中国石拱桥的历史悠久、结构坚固、形式优美的特征。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（三）再读课文，理清结构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   再读课文，完成表格。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桥名    位置    历史和修建年月    结构特点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赵州桥    横跨在洨河上    修建于公元605年左右，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到现在已有1300多年。    独拱石桥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卢沟桥    位于永定河上    修建于公元1189年至1192年间，至今已有800多年的历史。    联拱石桥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2、小组合作探究，为什么作者要选择这两个例子进行介绍。在介绍这两个例子时，作者为什么要先介绍赵州桥，再介绍卢沟桥。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明确：因为这两个例子最能说明“中国石拱桥”的特征。是按照先后顺序和由简单到复杂的顺序进行介绍的。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4、小组讨论，绘制本文的思维导图，要求：理清文章结构，并且标明文章说明顺序。（pad拍照上传）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5、选取代表展示讲解自己组绘制的思维导图。（板书）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（三）品读课文，分析说明方法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1、小组合作，找出本文说明方法并体会其好处。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用“         句，使用了       说明方法，有什么好处……  ”的句式表达。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示例：“桥长265米……连成一个整体。”一句，使用了列数字的说明方法，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具体准确地说明了卢沟桥的规模宏大的结构特点，更有说服力。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3、小组合作，展示探究结果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（1）列数字：赵州桥非常雄伟，全长50。82米，两端宽9。6米，中部略窄，宽9米。（通过确凿的数据，准确地说明了桥的规模，突出了赵州桥“雄伟”的特点。）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（2）打比方：桥洞不是普通的半圆形，而是像一张弓……（形象地说明了中国石拱桥形式上的基本特征。）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（3）引用：创造奇特，人不知其所以为。（突出了赵州桥构造的奇特。）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（4）举例子：我国的石拱桥几乎到处都有……其中最著名的当推河北省赵县的赵州桥，还有北京丰台区的卢沟桥。（用具体例子作证，显得真实可信，有说服力。）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（5）下定义：由于各拱相联，所以这种桥叫做联拱石桥。（使读者具体直观地认识到联拱石桥的形态特征。）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（6）作比较：永定河发水时，来势很猛，以前两岸河堤常被冲毁，但是这座桥却极少出事，足见它的坚固。（作用：通过比较，突出了卢沟桥结构坚固的特点，能给读者留下具体清晰的印象。）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（7）摹状貌：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三、总结归纳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本文以赵州桥和卢沟桥为主要事例，运用逻辑顺序，采用了打比方、列数字、作比较、下定义、举例子、摹状貌、引用等说明方法，具体说明了中国石拱桥的历史悠久、结构坚固、形式优美的特征，以及解放后的新发展，赞扬了我国劳动人民的聪明才智和社会主义制度的无比优越。 （pad出示，学生以填空形式完成总结）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四、反馈训练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（一） Pad出示练习（闯关形式）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1.同茫茫宇宙相比，地球是渺小的。（  ） 作比较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2. 地球在群星璀璨的宇宙中，就像一叶扁舟。（  ）  打比方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3.科学家们提出了许多设想，例如，在火星或者月球上建造移民基地。（  ）举事例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4. 有人借用媒人的称呼，把能够传递信息的物体叫媒体。（  ）  下定义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5.地球表面的面积是5.1亿平方公里，而人类生活的陆地大约只占其中的五分之一。（ ） 列数字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6.所谓“绿色围墙”，就是利用植物代替砖、石或钢筋水泥“砌墙”。（  ） 作诠释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7.它把基本粒子分为两类，一类是轻子，另一类是强子。电子和中微子属于轻子，轻子的数量比较少；绝大多数的基本粒子都属于强子，其中包括质子和中子。（    ） 分类别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（二）运用地理课所学比例尺画出赵州桥示意图，在相应位置上标出数据，下节物理课我们用3D打印机打印出来。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五、作业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  为天津的一座桥写说明文字。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要求：1、写出其特征，运用至少两种说明方法。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 注意说明顺序，结构清晰。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3、不少于400字。</w:t>
      </w:r>
    </w:p>
    <w:p>
      <w:pPr>
        <w:rPr>
          <w:sz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77"/>
    <w:rsid w:val="00557F26"/>
    <w:rsid w:val="00FE2B77"/>
    <w:rsid w:val="0169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  <w:style w:type="character" w:customStyle="1" w:styleId="7">
    <w:name w:val="span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6</Pages>
  <Words>2390</Words>
  <Characters>2437</Characters>
  <Lines>19</Lines>
  <Paragraphs>5</Paragraphs>
  <TotalTime>3</TotalTime>
  <ScaleCrop>false</ScaleCrop>
  <LinksUpToDate>false</LinksUpToDate>
  <CharactersWithSpaces>2564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2021-07-12T08:50:00Z</dcterms:created>
  <dc:creator>21cnjy.com</dc:creator>
  <cp:keywords>21</cp:keywords>
  <cp:lastModifiedBy>Administrator</cp:lastModifiedBy>
  <dcterms:modified xsi:type="dcterms:W3CDTF">2021-07-13T05:15:50Z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