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88" w:hanging="488" w:hangingChars="152"/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周测培优卷3</w:t>
      </w:r>
    </w:p>
    <w:p>
      <w:pPr>
        <w:spacing w:after="312" w:afterLines="100" w:line="360" w:lineRule="auto"/>
        <w:ind w:left="488" w:hanging="488" w:hangingChars="152"/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因数和倍数概念的应用能力检测卷</w:t>
      </w:r>
      <w:bookmarkStart w:id="0" w:name="_GoBack"/>
      <w:bookmarkEnd w:id="0"/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一、我会填。(每空2分，共30分)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1．一个数既是45的因数，又是5的倍数，这个数可能是(　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　　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2．在50以内的自然数中，最大的质数是(　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)，最大的奇数是(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　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3．按要求在(　　)里填上适当的数。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53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9" name="图片 9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框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，同时是2和3的倍数，这个数是(　　　)。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8" name="图片 8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框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7" name="图片 7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框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，同时是2，3，5的倍数的最小数，这个数是(　　　)。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6" name="图片 6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框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52730" cy="252730"/>
            <wp:effectExtent l="0" t="0" r="0" b="0"/>
            <wp:docPr id="5" name="图片 5" descr="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框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，个位和十位上的数字相同，又是3的倍数，这个数可能是(　　　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4．从0、4、5、8、9中选取三个数字组成三位数：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(1)在能被2整除的数中，最大的是(　　)，最小的是(　　)；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(2)在能被3整除的数中，最大的是(　　)，最小的是(　　)；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(3)在能被5整除的数中，最大的是(　　)，最小的是(　　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5．既是偶数又是质数的数是(　　)，既是奇数又是合数的最小两位数是(　　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6．一个自然数比20大，比40小，它既是3的倍数，又有因数5，这个自然数是(　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)。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二、我会辨。(对的画“√”，错的画“×”)(每题2分，共6分)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1．是2的倍数的数一定是4的倍数。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　　　　　　　　     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2．一个整数越大，它的因数的个数就越多。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　　　　　     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3．奇数个奇数相加，和还是奇数。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　　　　　　　　　     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三、我会选。(每题3分，共9分)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1．一个数因数的个数是(　　)，倍数的个数是(　　)。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A．有限的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B．无限的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C．无法确定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2．奇数减奇数的差(　　)。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A．是奇数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B．是偶数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</w:t>
      </w:r>
      <w:r>
        <w:rPr>
          <w:rFonts w:ascii="Times New Roman" w:hAnsi="Times New Roman" w:cs="Times New Roman" w:eastAsiaTheme="minorEastAsia"/>
          <w:sz w:val="28"/>
          <w:szCs w:val="28"/>
        </w:rPr>
        <w:t>C．可能是奇数也可能是偶数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＝3×5×7，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的因数一共有(　　)个。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A．6 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B．7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　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C．8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四、我会按要求正确解答。(共14分)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1．你的数感强吗？(每题3分，共6分)</w:t>
      </w: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2993390" cy="1497965"/>
            <wp:effectExtent l="0" t="0" r="0" b="6985"/>
            <wp:docPr id="1" name="图片 1" descr="C:\Documents and Settings\Administrator\Application Data\Tencent\Users\957990599\TIM\WinTemp\RichOle\EJBXL$3_70J(PS{NU(E`9}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Documents and Settings\Administrator\Application Data\Tencent\Users\957990599\TIM\WinTemp\RichOle\EJBXL$3_70J(PS{NU(E`9}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8405" cy="150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2．集合图懂吗？别填错了或漏了哦。(8分)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15　　30　　27　　40　　210　　200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330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560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345  2070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4305</w:t>
      </w:r>
    </w:p>
    <w:p>
      <w:pPr>
        <w:pStyle w:val="2"/>
        <w:spacing w:line="360" w:lineRule="auto"/>
        <w:ind w:left="210" w:leftChars="100" w:firstLine="560" w:firstLineChars="20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343150" cy="1517015"/>
            <wp:effectExtent l="0" t="0" r="0" b="6985"/>
            <wp:docPr id="2" name="图片 2" descr="C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4835" cy="151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五、走进生活，解决问题。(6题16分，其余每题5分，共41分)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1．玩游戏。</w:t>
      </w:r>
    </w:p>
    <w:p>
      <w:pPr>
        <w:widowControl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676650" cy="1503045"/>
            <wp:effectExtent l="0" t="0" r="0" b="1905"/>
            <wp:docPr id="4" name="图片 4" descr="C:\Documents and Settings\Administrator\Application Data\Tencent\Users\957990599\TIM\WinTemp\RichOle\A)SFWVDH$[X2E@_{19%4~[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Documents and Settings\Administrator\Application Data\Tencent\Users\957990599\TIM\WinTemp\RichOle\A)SFWVDH$[X2E@_{19%4~[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7311" cy="150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至少走多少人刚好分完？至少再来多少人刚好分完？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2．自己探索：在草稿纸上寻找15的倍数的特征，并把发现的结论记录下来。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3．五(1)班6名同学去给小树苗浇水。小树苗不到40棵。他们发现每人浇水的棵数相同。这批小树苗可能有多少棵？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4．一个长方形周长是16 m，它的长和宽的米数都是质数，这个长方形的面积是多少平方米？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5．东木小区开展闲置图书共享活动，参与共享的图书数量在100和200之间，并且比24的倍数多15，参与共享的图书最多有多少本？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6．体育课上，30名学生站成一排，按老师口令从左到右报数：1，2，3，4，…，30。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(1)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老师先让所报的数是2的倍数的学生去跑步，参加跑步的有多少人？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让余下学生中所报的数是3的倍数的学生进行跳绳训练，参加跳绳训练的有多少人？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566" w:hanging="565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两批学生离开后，再让余下学生中所报的数是5的倍数的同学去器材室拿篮球，有几人去拿篮球？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(4)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现在队伍里还剩多少人？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after="312"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5、15或45　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2．47　49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3．534　600　411或444或477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4．(1)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984　408　</w:t>
      </w:r>
    </w:p>
    <w:p>
      <w:pPr>
        <w:pStyle w:val="2"/>
        <w:spacing w:line="360" w:lineRule="auto"/>
        <w:ind w:left="424" w:leftChars="202"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984　405</w:t>
      </w:r>
    </w:p>
    <w:p>
      <w:pPr>
        <w:pStyle w:val="2"/>
        <w:spacing w:line="360" w:lineRule="auto"/>
        <w:ind w:left="424" w:leftChars="202"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985　405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5．2　15</w:t>
      </w:r>
    </w:p>
    <w:p>
      <w:pPr>
        <w:pStyle w:val="2"/>
        <w:spacing w:line="360" w:lineRule="auto"/>
        <w:ind w:left="991" w:leftChars="268" w:hanging="428" w:hangingChars="153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6．30　[点拨]既是3的倍数，又有因数5的最小自然数是15，但又要比20大，比40小，因此这个数是15×2＝30。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×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×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3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√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A　B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B</w:t>
      </w:r>
    </w:p>
    <w:p>
      <w:pPr>
        <w:pStyle w:val="2"/>
        <w:spacing w:line="360" w:lineRule="auto"/>
        <w:ind w:left="991" w:leftChars="268" w:hanging="428" w:hangingChars="153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3．C　[点拨]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的因数有1，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，3，5，7，还有3×5，3×7，5×7的积。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30　13、26、39或78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</w:p>
    <w:p>
      <w:pPr>
        <w:pStyle w:val="2"/>
        <w:spacing w:line="360" w:lineRule="auto"/>
        <w:ind w:left="210" w:leftChars="100" w:firstLine="560" w:firstLineChars="20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499995" cy="1576070"/>
            <wp:effectExtent l="0" t="0" r="0" b="5080"/>
            <wp:docPr id="13" name="图片 13" descr="C:\Documents and Settings\Administrator\桌面\赵允\word\DA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Documents and Settings\Administrator\桌面\赵允\word\DA2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5643" cy="159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．</w:t>
      </w:r>
      <w:r>
        <w:rPr>
          <w:rFonts w:ascii="Times New Roman" w:hAnsi="Times New Roman" w:cs="Times New Roman" w:eastAsiaTheme="minorEastAsia"/>
          <w:sz w:val="28"/>
          <w:szCs w:val="28"/>
        </w:rPr>
        <w:t>37÷5＝7(组)……2(人)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5－2＝3(人)</w:t>
      </w:r>
    </w:p>
    <w:p>
      <w:pPr>
        <w:pStyle w:val="2"/>
        <w:spacing w:line="360" w:lineRule="auto"/>
        <w:ind w:left="1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答：至少走2人刚好分完，至少再来3人刚好分完。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2．答：15的倍数具备两个特征：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一是这个数的个位是0或5；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二是这个数的各个数位上数字的和是3的倍数。</w:t>
      </w:r>
    </w:p>
    <w:p>
      <w:pPr>
        <w:pStyle w:val="2"/>
        <w:spacing w:line="360" w:lineRule="auto"/>
        <w:ind w:left="424" w:leftChars="202" w:firstLine="140" w:firstLineChars="5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3．人数×每人浇水的棵数＝小树苗棵数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6×1＝6(棵)　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6×2＝12(棵)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6×3＝18(棵)  6×4＝24(棵)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6×5＝30(棵)  6×6＝36(棵)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答：这批小树苗可能有6、12、18、24、30或36棵。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4．16÷2＝8(m)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8＝</w: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begin"/>
      </w:r>
      <w:r>
        <w:rPr>
          <w:rFonts w:ascii="Times New Roman" w:hAnsi="Times New Roman" w:cs="Times New Roman" w:eastAsiaTheme="minorEastAsia"/>
          <w:sz w:val="28"/>
          <w:szCs w:val="28"/>
        </w:rPr>
        <w:instrText xml:space="preserve">eq \b\lc\{(\a\vs4\al\co1(1＋7　×,2＋6　×,3＋5　√,4＋4　×))</w:instrText>
      </w:r>
      <w:r>
        <w:rPr>
          <w:rFonts w:ascii="Times New Roman" w:hAnsi="Times New Roman" w:cs="Times New Roman" w:eastAsiaTheme="minorEastAsia"/>
          <w:sz w:val="28"/>
          <w:szCs w:val="28"/>
        </w:rPr>
        <w:fldChar w:fldCharType="end"/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3×5＝15(m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eastAsiaTheme="minorEastAsia"/>
          <w:sz w:val="28"/>
          <w:szCs w:val="28"/>
        </w:rPr>
        <w:t>)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答：这个长方形的面积是15 m</w:t>
      </w:r>
      <w:r>
        <w:rPr>
          <w:rFonts w:ascii="Times New Roman" w:hAnsi="Times New Roman" w:cs="Times New Roman" w:eastAsiaTheme="minor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eastAsiaTheme="minorEastAsia"/>
          <w:sz w:val="28"/>
          <w:szCs w:val="28"/>
        </w:rPr>
        <w:t>。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5．24×8＋15＝207(本)＞200本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24×7＋15＝183(本)</w:t>
      </w:r>
    </w:p>
    <w:p>
      <w:pPr>
        <w:pStyle w:val="2"/>
        <w:spacing w:line="360" w:lineRule="auto"/>
        <w:ind w:left="2"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答：参与共享的图书最多有183本。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6．(1)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30÷2＝15(人)</w:t>
      </w:r>
    </w:p>
    <w:p>
      <w:pPr>
        <w:pStyle w:val="2"/>
        <w:spacing w:line="360" w:lineRule="auto"/>
        <w:ind w:left="424" w:leftChars="202"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答：参加跑步的有15人。</w:t>
      </w:r>
    </w:p>
    <w:p>
      <w:pPr>
        <w:pStyle w:val="2"/>
        <w:spacing w:line="360" w:lineRule="auto"/>
        <w:ind w:left="424" w:leftChars="202"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(2)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30÷3－30÷3÷2＝5(人)</w:t>
      </w:r>
    </w:p>
    <w:p>
      <w:pPr>
        <w:pStyle w:val="2"/>
        <w:spacing w:line="360" w:lineRule="auto"/>
        <w:ind w:left="424" w:leftChars="202"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答：参加跳绳训练的有5人。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(3)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30÷5－30÷5÷3－30÷5÷2＋30÷5÷2÷3＝2(人)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答：有2人去拿篮球。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(4)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　</w:t>
      </w:r>
      <w:r>
        <w:rPr>
          <w:rFonts w:ascii="Times New Roman" w:hAnsi="Times New Roman" w:cs="Times New Roman" w:eastAsiaTheme="minorEastAsia"/>
          <w:sz w:val="28"/>
          <w:szCs w:val="28"/>
        </w:rPr>
        <w:t>30－15－5－2＝8(人)</w:t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答：现在队伍里还剩8人。</w:t>
      </w:r>
    </w:p>
    <w:p>
      <w:pPr>
        <w:pStyle w:val="2"/>
        <w:spacing w:line="360" w:lineRule="auto"/>
        <w:ind w:left="991" w:leftChars="47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[点拨]也可以把数列出来，一批一批地去掉，直观地找出要求的人数。</w:t>
      </w:r>
    </w:p>
    <w:p>
      <w:pPr>
        <w:spacing w:line="360" w:lineRule="auto"/>
        <w:rPr>
          <w:rFonts w:eastAsiaTheme="minorEastAsia"/>
          <w:sz w:val="28"/>
          <w:szCs w:val="28"/>
        </w:rPr>
      </w:pPr>
    </w:p>
    <w:p>
      <w:pPr>
        <w:ind w:left="424" w:leftChars="202"/>
        <w:rPr>
          <w:sz w:val="28"/>
          <w:szCs w:val="28"/>
        </w:rPr>
      </w:pPr>
    </w:p>
    <w:sectPr>
      <w:headerReference r:id="rId4" w:type="first"/>
      <w:footerReference r:id="rId5" w:type="defaul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83928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4098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4097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100D31"/>
    <w:rsid w:val="0011107A"/>
    <w:rsid w:val="0013072F"/>
    <w:rsid w:val="00177FBD"/>
    <w:rsid w:val="00180461"/>
    <w:rsid w:val="001A2E7E"/>
    <w:rsid w:val="00207407"/>
    <w:rsid w:val="00211359"/>
    <w:rsid w:val="00295AB7"/>
    <w:rsid w:val="002D6BB1"/>
    <w:rsid w:val="002F252E"/>
    <w:rsid w:val="0039797E"/>
    <w:rsid w:val="004111C9"/>
    <w:rsid w:val="0044010A"/>
    <w:rsid w:val="00462ACF"/>
    <w:rsid w:val="00463652"/>
    <w:rsid w:val="00511394"/>
    <w:rsid w:val="0053293F"/>
    <w:rsid w:val="00551B00"/>
    <w:rsid w:val="0056727D"/>
    <w:rsid w:val="005B6C4E"/>
    <w:rsid w:val="006474A6"/>
    <w:rsid w:val="006C27EC"/>
    <w:rsid w:val="00723275"/>
    <w:rsid w:val="00763438"/>
    <w:rsid w:val="00770B7C"/>
    <w:rsid w:val="00784785"/>
    <w:rsid w:val="0079236A"/>
    <w:rsid w:val="008566BB"/>
    <w:rsid w:val="00950598"/>
    <w:rsid w:val="009926C9"/>
    <w:rsid w:val="009B2483"/>
    <w:rsid w:val="009C6545"/>
    <w:rsid w:val="009D4E0D"/>
    <w:rsid w:val="009E2459"/>
    <w:rsid w:val="00A84DFD"/>
    <w:rsid w:val="00A85BAC"/>
    <w:rsid w:val="00AB1BDE"/>
    <w:rsid w:val="00AB660A"/>
    <w:rsid w:val="00B126AC"/>
    <w:rsid w:val="00B9755E"/>
    <w:rsid w:val="00BA345D"/>
    <w:rsid w:val="00BC3D5E"/>
    <w:rsid w:val="00BD7BA6"/>
    <w:rsid w:val="00BE6FF4"/>
    <w:rsid w:val="00C5097D"/>
    <w:rsid w:val="00C54FAA"/>
    <w:rsid w:val="00CA040A"/>
    <w:rsid w:val="00CF442C"/>
    <w:rsid w:val="00D53042"/>
    <w:rsid w:val="00DA47E0"/>
    <w:rsid w:val="00DB5455"/>
    <w:rsid w:val="00DE74F7"/>
    <w:rsid w:val="00DF6618"/>
    <w:rsid w:val="00E77C2E"/>
    <w:rsid w:val="00EB7FCF"/>
    <w:rsid w:val="00EE28A1"/>
    <w:rsid w:val="00F93386"/>
    <w:rsid w:val="00FC1F13"/>
    <w:rsid w:val="00FC582D"/>
    <w:rsid w:val="00FD540B"/>
    <w:rsid w:val="083132B2"/>
    <w:rsid w:val="1452273E"/>
    <w:rsid w:val="6B6811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23F21D-0159-4004-B5E1-B6E689B5AE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8</Pages>
  <Words>1601</Words>
  <Characters>1774</Characters>
  <Lines>14</Lines>
  <Paragraphs>4</Paragraphs>
  <TotalTime>1</TotalTime>
  <ScaleCrop>false</ScaleCrop>
  <LinksUpToDate>false</LinksUpToDate>
  <CharactersWithSpaces>1946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微软中国</dc:creator>
  <cp:lastModifiedBy>。</cp:lastModifiedBy>
  <dcterms:modified xsi:type="dcterms:W3CDTF">2022-03-13T13:24:52Z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21257C16EF5845AE94A6AE8AB791CE59</vt:lpwstr>
  </property>
</Properties>
</file>