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88" w:hanging="488" w:hangingChars="152"/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第2单元跟踪检测卷</w:t>
      </w:r>
    </w:p>
    <w:p>
      <w:pPr>
        <w:spacing w:after="312" w:afterLines="100" w:line="360" w:lineRule="auto"/>
        <w:ind w:left="488" w:hanging="488" w:hangingChars="152"/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因数与倍数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一、填一填。(2、9题每题2分，其余每空1分，共24分)</w:t>
      </w:r>
      <w:bookmarkStart w:id="0" w:name="_GoBack"/>
      <w:bookmarkEnd w:id="0"/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1．一个数既是24的因数，又是24的倍数，这个数是(　　)，它的因数有(　　　　　　　　　　　　　　　)，100以内它的倍数有(　　　　　　　　　　　　)。</w:t>
      </w:r>
    </w:p>
    <w:p>
      <w:pPr>
        <w:pStyle w:val="2"/>
        <w:spacing w:line="360" w:lineRule="auto"/>
        <w:ind w:left="606" w:leftChars="1" w:hanging="604" w:hangingChars="2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hAnsi="宋体" w:cs="宋体"/>
          <w:kern w:val="0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10795</wp:posOffset>
            </wp:positionV>
            <wp:extent cx="962025" cy="1123950"/>
            <wp:effectExtent l="0" t="0" r="9525" b="0"/>
            <wp:wrapNone/>
            <wp:docPr id="12" name="图片 12" descr="C:\Documents and Settings\Administrator\Application Data\Tencent\Users\957990599\TIM\WinTemp\RichOle\E]~ET[9B0RHRJ3FSLH(`%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Documents and Settings\Administrator\Application Data\Tencent\Users\957990599\TIM\WinTemp\RichOle\E]~ET[9B0RHRJ3FSLH(`%F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2．聪聪的QQ号码是一个六位数，这个数能同时2、3、5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整除。已知这个数的前三个数字是469，后三个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数字尽量最小，聪聪的QQ号码是(　　　　　)。</w:t>
      </w:r>
    </w:p>
    <w:p>
      <w:pPr>
        <w:pStyle w:val="2"/>
        <w:spacing w:line="360" w:lineRule="auto"/>
        <w:ind w:left="707" w:leftChars="1" w:hanging="705" w:hangingChars="2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3．一个合数至少有(　　)个因数，一个质数只有(　　)个因数。</w:t>
      </w:r>
    </w:p>
    <w:p>
      <w:pPr>
        <w:pStyle w:val="2"/>
        <w:spacing w:line="360" w:lineRule="auto"/>
        <w:ind w:left="707" w:leftChars="1" w:hanging="705" w:hangingChars="2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4．同时是2，3，5的倍数的最小数是(　　)，最小三位数是(　　)。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5．一个三位数同时是3和5的倍数，且百位上既是奇数又是合数，这个三位数最大是(　　)。</w:t>
      </w:r>
    </w:p>
    <w:p>
      <w:pPr>
        <w:pStyle w:val="2"/>
        <w:spacing w:line="360" w:lineRule="auto"/>
        <w:ind w:left="707" w:leftChars="1" w:hanging="705" w:hangingChars="2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36的最大因数是(　　)，28的最小倍数是(　　)。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7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76至少要加上(　　)才是3的倍数；至少要加上(　　　)才是5的倍数。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8．按要求在方框里填上合适的数字。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(1)38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10" name="图片 10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(2和3的倍数)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(2)945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9" name="图片 9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(2和5的倍数)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(3)701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8" name="图片 8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5(3和5的倍数)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(4)2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7" name="图片 7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80(2、3和5的倍数)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9．在括号里填上合适的质数。</w:t>
      </w:r>
    </w:p>
    <w:p>
      <w:pPr>
        <w:pStyle w:val="2"/>
        <w:spacing w:line="360" w:lineRule="auto"/>
        <w:ind w:left="706" w:leftChars="203" w:hanging="28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30＝(　　)＋(　　)＋(　　)　　　40＝(　　)＋(　　)＋(　　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10．两个质数的差是14，积是51，这两个数是(　　)和(　　)；两个质数的和是20，积是91，这两个数是(　　)和(　　)。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二、辨一辨。(对的画“√”，错的画“×”)(每题1分，共5分)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1．自然数可以分为奇数和偶数，也可以分为质数和合数。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2．个位是3、6、9的数一定是3的倍数。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　　　　　　　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3．在自然数中，奇数都是质数，偶数都是合数。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　　　　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4．除2外，其他任意两个质数的和都是偶数。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　　　　　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5．是6的倍数的数一定既是2的倍数也是3的倍数。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　　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三、选一选。(把正确答案的序号填在括号里)(每题2分，共10分)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1．2，3，5，7这四个数都是(　　)。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A．奇数 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B．偶数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C．质数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 D．合数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一个数既是8的倍数，又是48的因数，同时它还是2和3的倍数，这个数是(　　)。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A．8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B．16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C．24或48 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</w:t>
      </w:r>
      <w:r>
        <w:rPr>
          <w:rFonts w:ascii="Times New Roman" w:hAnsi="Times New Roman" w:cs="Times New Roman" w:eastAsiaTheme="minorEastAsia"/>
          <w:sz w:val="28"/>
          <w:szCs w:val="28"/>
        </w:rPr>
        <w:t>D．32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3．当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是自然数时，2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＋1一定是(　　)。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A．奇数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B．偶数 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C．奇数或偶数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D．不能确定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4．下列关系式中，不一定成立的是(　　)。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A．奇数＋奇数＝偶数  B．偶数＋偶数＝偶数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C．奇数×偶数＝偶数  D．质数＋质数＝合数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5．下列说法中，有(　　)个是正确的。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 w:cs="Times New Roman" w:eastAsiaTheme="minorEastAsia"/>
          <w:sz w:val="28"/>
          <w:szCs w:val="28"/>
        </w:rPr>
        <w:t>一个数的最小的倍数是它本身　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cs="Times New Roman" w:eastAsiaTheme="minorEastAsia"/>
          <w:sz w:val="28"/>
          <w:szCs w:val="28"/>
        </w:rPr>
        <w:t>0是最小的自然数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 w:cs="Times New Roman" w:eastAsiaTheme="minorEastAsia"/>
          <w:sz w:val="28"/>
          <w:szCs w:val="28"/>
        </w:rPr>
        <w:t>一个数至少有两个因数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④</w:t>
      </w:r>
      <w:r>
        <w:rPr>
          <w:rFonts w:ascii="Times New Roman" w:hAnsi="Times New Roman" w:cs="Times New Roman" w:eastAsiaTheme="minorEastAsia"/>
          <w:sz w:val="28"/>
          <w:szCs w:val="28"/>
        </w:rPr>
        <w:t>各个数位上数字的和是9的倍数，这个数就是9的倍数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A．1 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B．2 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C．3 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　</w:t>
      </w:r>
      <w:r>
        <w:rPr>
          <w:rFonts w:ascii="Times New Roman" w:hAnsi="Times New Roman" w:cs="Times New Roman" w:eastAsiaTheme="minorEastAsia"/>
          <w:sz w:val="28"/>
          <w:szCs w:val="28"/>
        </w:rPr>
        <w:t>D．4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四、我会按要求正确解答。(共36分)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1．投篮：分一分。(8分)</w:t>
      </w:r>
    </w:p>
    <w:p>
      <w:pPr>
        <w:pStyle w:val="2"/>
        <w:spacing w:line="360" w:lineRule="auto"/>
        <w:ind w:left="423" w:leftChars="135" w:hanging="140" w:hangingChars="50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973195" cy="1390015"/>
            <wp:effectExtent l="0" t="0" r="0" b="635"/>
            <wp:docPr id="6" name="图片 6" descr="C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9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4760" cy="1398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2．好朋友。(每题4分，共8分)</w:t>
      </w:r>
    </w:p>
    <w:p>
      <w:pPr>
        <w:pStyle w:val="2"/>
        <w:spacing w:line="360" w:lineRule="auto"/>
        <w:ind w:left="28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(1)我们两个的和是6，积是8。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</w:p>
    <w:p>
      <w:pPr>
        <w:rPr>
          <w:rFonts w:ascii="宋体" w:hAnsi="宋体" w:cs="宋体"/>
          <w:kern w:val="0"/>
          <w:sz w:val="24"/>
        </w:rPr>
      </w:pPr>
      <w:r>
        <w:t xml:space="preserve"> </w:t>
      </w:r>
      <w:r>
        <w:rPr>
          <w:rFonts w:hint="eastAsia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905125" cy="1542415"/>
            <wp:effectExtent l="0" t="0" r="0" b="635"/>
            <wp:docPr id="4" name="图片 4" descr="C:\Documents and Settings\Administrator\Application Data\Tencent\Users\957990599\TIM\WinTemp\RichOle\K[{(IHJ]J7IH{G1MRRXF)U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Documents and Settings\Administrator\Application Data\Tencent\Users\957990599\TIM\WinTemp\RichOle\K[{(IHJ]J7IH{G1MRRXF)U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9211" cy="154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282" w:firstLineChars="101"/>
        <w:jc w:val="left"/>
        <w:rPr>
          <w:rFonts w:ascii="宋体" w:hAnsi="宋体" w:cs="宋体"/>
          <w:kern w:val="0"/>
          <w:sz w:val="24"/>
        </w:rPr>
      </w:pPr>
      <w:r>
        <w:rPr>
          <w:rFonts w:eastAsiaTheme="minorEastAsia"/>
          <w:sz w:val="28"/>
          <w:szCs w:val="28"/>
        </w:rPr>
        <w:t>(2)我们两个的和是18，积是77。</w:t>
      </w:r>
    </w:p>
    <w:p>
      <w:pPr>
        <w:widowControl/>
        <w:ind w:firstLine="720" w:firstLineChars="3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781300" cy="1409065"/>
            <wp:effectExtent l="0" t="0" r="0" b="635"/>
            <wp:docPr id="5" name="图片 5" descr="C:\Documents and Settings\Administrator\Application Data\Tencent\Users\957990599\TIM\WinTemp\RichOle\FVB%)2W~25(BDEE$%YEIYR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Documents and Settings\Administrator\Application Data\Tencent\Users\957990599\TIM\WinTemp\RichOle\FVB%)2W~25(BDEE$%YEIYRW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9059" cy="1413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3．考考你有顺序、全面思考的能力怎样。(每题3分，共12分)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(1)2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30" name="图片 30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2能被2整除，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31" name="图片 31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里可以填的数有________________。</w:t>
      </w:r>
    </w:p>
    <w:p>
      <w:pPr>
        <w:pStyle w:val="2"/>
        <w:spacing w:line="360" w:lineRule="auto"/>
        <w:ind w:left="424" w:leftChars="202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(2)5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33" name="图片 33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2能被3整除，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32" name="图片 32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里可以填的数有________________。</w:t>
      </w:r>
    </w:p>
    <w:p>
      <w:pPr>
        <w:pStyle w:val="2"/>
        <w:spacing w:line="360" w:lineRule="auto"/>
        <w:ind w:left="566" w:leftChars="203" w:hanging="140" w:hangingChars="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(3)6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34" name="图片 34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34能同时被2和3整除，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35" name="图片 35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里可以填的数有__________________。</w:t>
      </w:r>
    </w:p>
    <w:p>
      <w:pPr>
        <w:pStyle w:val="2"/>
        <w:spacing w:line="360" w:lineRule="auto"/>
        <w:ind w:left="567" w:leftChars="204" w:hanging="139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(4)68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36" name="图片 36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5能同时被3和5整除，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37" name="图片 37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里可以填的数有__________________。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4．长见识。(8分)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一胎所生的哥俩叫孪生兄弟。你知道吗，质数也有孪生的。数学上把相差2的两个质数叫“孪生质数”或“双生质数”。请你写出4对孪生质数。</w:t>
      </w:r>
    </w:p>
    <w:p>
      <w:pPr>
        <w:pStyle w:val="2"/>
        <w:spacing w:line="360" w:lineRule="auto"/>
        <w:ind w:left="426" w:hanging="425" w:hangingChars="15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626360" cy="1162050"/>
            <wp:effectExtent l="0" t="0" r="2540" b="0"/>
            <wp:docPr id="2" name="图片 2" descr="C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10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7290" cy="116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五、走进生活，解决问题。(每题5分，共25分)</w:t>
      </w:r>
    </w:p>
    <w:p>
      <w:pPr>
        <w:pStyle w:val="2"/>
        <w:spacing w:line="360" w:lineRule="auto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1．我国足球运动员张玉宁赴德国甲级联赛不莱梅球队，他的球衣号码是一个质数，这个质数所有因数之和是20。你知道张玉宁球衣的号码是多少吗？</w:t>
      </w:r>
    </w:p>
    <w:p>
      <w:pPr>
        <w:pStyle w:val="2"/>
        <w:spacing w:line="360" w:lineRule="auto"/>
        <w:ind w:left="706" w:leftChars="134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1" w:firstLine="2"/>
        <w:rPr>
          <w:rFonts w:hint="eastAsia"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360" w:lineRule="auto"/>
        <w:ind w:left="1" w:firstLine="2"/>
        <w:rPr>
          <w:rFonts w:hint="eastAsia"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1" w:firstLine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孝敬老人是中华民族的传统美德，爸爸给爷爷买了一箱苹果，好</w:t>
      </w:r>
    </w:p>
    <w:p>
      <w:pPr>
        <w:pStyle w:val="2"/>
        <w:spacing w:line="360" w:lineRule="auto"/>
        <w:ind w:left="426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奇的小明想知道一箱有多少个，于是耐心地数了起来。每次2个2个地数、3个3个地数、4个4个地数或5个5个地数，都正好数完。这箱苹果至少有多少个？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3．红光小学五(1)班有43名同学，现在派他们到4个社区参加志愿者服务活动，每个社区要求派奇数名同学，你能够分配一下任务吗？说说你的理由。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. </w:t>
      </w:r>
      <w:r>
        <w:rPr>
          <w:rFonts w:ascii="Times New Roman" w:hAnsi="Times New Roman" w:cs="Times New Roman" w:eastAsiaTheme="minorEastAsia"/>
          <w:sz w:val="28"/>
          <w:szCs w:val="28"/>
        </w:rPr>
        <w:t>小明家无线网的密码是一个六位数。左数第一位数既是偶数又是质数，第二位数既是4的倍数又是4的因数，第三位数既是奇数又是合数，第四位数既不是质数也不是合数也不是0，第五位数是8的最小因数，最后一位数是最小的自然数。小明家无线网的密码是多少？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5．一个酒杯杯口朝上放在桌上，翻动1次后杯口朝下，翻动2次后杯口朝上。翻动35次后，杯口朝什么方向？翻动100次后，杯口朝什么方向？并尝试说说理由。</w:t>
      </w:r>
    </w:p>
    <w:p>
      <w:pPr>
        <w:pStyle w:val="2"/>
        <w:spacing w:line="360" w:lineRule="auto"/>
        <w:ind w:left="426" w:hanging="425" w:hangingChars="15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420110" cy="828675"/>
            <wp:effectExtent l="0" t="0" r="8890" b="0"/>
            <wp:docPr id="1" name="图片 1" descr="QC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C4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38722" cy="833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after="312" w:afterLines="100"/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pStyle w:val="2"/>
        <w:spacing w:line="360" w:lineRule="auto"/>
        <w:ind w:left="566" w:hanging="565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24　1，24，2，12，3，8，4，6　24，48，72，96</w:t>
      </w: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469020　3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3　2　4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30　120　5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990</w:t>
      </w: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36　28　7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2　4</w:t>
      </w: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8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(1)4　(2)0　(3)2　(4)2</w:t>
      </w:r>
    </w:p>
    <w:p>
      <w:pPr>
        <w:pStyle w:val="2"/>
        <w:spacing w:line="360" w:lineRule="auto"/>
        <w:ind w:left="565" w:leftChars="269" w:firstLine="425" w:firstLine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((3)(4)题答案不唯一)</w:t>
      </w: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9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2　5　23　2　7　31(答案不唯一)</w:t>
      </w:r>
    </w:p>
    <w:p>
      <w:pPr>
        <w:pStyle w:val="2"/>
        <w:spacing w:line="360" w:lineRule="auto"/>
        <w:ind w:left="991" w:leftChars="471" w:hanging="2" w:hangingChars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[点拨] 质数除2之外都是奇数，奇数＋奇数＝偶数，偶数＋偶数＝偶数，说明一定有一个质数是2。</w:t>
      </w: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10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17　3　13　7</w:t>
      </w:r>
    </w:p>
    <w:p>
      <w:pPr>
        <w:pStyle w:val="2"/>
        <w:spacing w:line="360" w:lineRule="auto"/>
        <w:ind w:left="566" w:hanging="565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二、1.×　2.×　3.×　4.√　5.√</w:t>
      </w:r>
    </w:p>
    <w:p>
      <w:pPr>
        <w:pStyle w:val="2"/>
        <w:spacing w:line="360" w:lineRule="auto"/>
        <w:ind w:left="566" w:hanging="565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三、1.C　2.C　3.A　4.D　5.C</w:t>
      </w:r>
    </w:p>
    <w:p>
      <w:pPr>
        <w:pStyle w:val="2"/>
        <w:spacing w:line="360" w:lineRule="auto"/>
        <w:ind w:left="566" w:hanging="565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580390</wp:posOffset>
            </wp:positionH>
            <wp:positionV relativeFrom="paragraph">
              <wp:posOffset>214630</wp:posOffset>
            </wp:positionV>
            <wp:extent cx="3920490" cy="1028700"/>
            <wp:effectExtent l="0" t="0" r="4445" b="0"/>
            <wp:wrapNone/>
            <wp:docPr id="28" name="图片 28" descr="D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D2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24581" cy="102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四、1.</w:t>
      </w:r>
    </w:p>
    <w:p>
      <w:pPr>
        <w:pStyle w:val="2"/>
        <w:spacing w:line="360" w:lineRule="auto"/>
        <w:ind w:left="420" w:leftChars="200" w:firstLine="420" w:firstLineChars="150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(1)2　4　(2)7　11(或11　7)</w:t>
      </w: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(1)0～9　(2)2、5、8　(3)2、5、8</w:t>
      </w:r>
    </w:p>
    <w:p>
      <w:pPr>
        <w:pStyle w:val="2"/>
        <w:spacing w:line="360" w:lineRule="auto"/>
        <w:ind w:left="991" w:leftChars="471" w:hanging="2" w:hangingChars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(4)2、5、8　[点拨] 因为个位是5，所以只考虑是3的倍数即可。</w:t>
      </w: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4.</w:t>
      </w:r>
    </w:p>
    <w:p>
      <w:pPr>
        <w:pStyle w:val="2"/>
        <w:spacing w:line="360" w:lineRule="auto"/>
        <w:ind w:left="565" w:leftChars="269" w:firstLine="700" w:firstLineChars="2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228850" cy="953135"/>
            <wp:effectExtent l="0" t="0" r="0" b="0"/>
            <wp:docPr id="26" name="图片 26" descr="D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D2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953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565" w:leftChars="269" w:firstLine="425" w:firstLine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(答案不唯一)</w:t>
      </w:r>
    </w:p>
    <w:p>
      <w:pPr>
        <w:pStyle w:val="2"/>
        <w:spacing w:line="360" w:lineRule="auto"/>
        <w:ind w:left="566" w:hanging="565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五、1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20－1＝19　答：张玉宁球衣的号码是19。</w:t>
      </w:r>
    </w:p>
    <w:p>
      <w:pPr>
        <w:pStyle w:val="2"/>
        <w:spacing w:line="360" w:lineRule="auto"/>
        <w:ind w:left="565" w:leftChars="269" w:firstLine="425" w:firstLine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[点拨] 一个质数只有两个因数，即1和它本身。</w:t>
      </w: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2．4×3×5＝60(个)　答：这箱苹果至少有60个。</w:t>
      </w:r>
    </w:p>
    <w:p>
      <w:pPr>
        <w:pStyle w:val="2"/>
        <w:spacing w:line="360" w:lineRule="auto"/>
        <w:ind w:left="992" w:leftChars="269" w:hanging="427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3．答：不能分配任务，因为4个奇数相加的和一定是偶数，而43不是偶数。</w:t>
      </w:r>
    </w:p>
    <w:p>
      <w:pPr>
        <w:pStyle w:val="2"/>
        <w:spacing w:line="360" w:lineRule="auto"/>
        <w:ind w:left="565" w:leftChars="269" w:firstLine="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4．答：小明家无线网的密码是249110。</w:t>
      </w:r>
    </w:p>
    <w:p>
      <w:pPr>
        <w:pStyle w:val="2"/>
        <w:spacing w:line="360" w:lineRule="auto"/>
        <w:ind w:left="993" w:leftChars="270" w:hanging="426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5．答：翻动35次后，杯口朝下；翻动100次后，杯口朝上。因为两次为一个循环，每奇数次杯口就朝下，每偶数次杯口就朝上。</w:t>
      </w:r>
    </w:p>
    <w:p>
      <w:pPr>
        <w:ind w:left="424" w:leftChars="202"/>
        <w:rPr>
          <w:sz w:val="28"/>
          <w:szCs w:val="28"/>
        </w:rPr>
      </w:pPr>
    </w:p>
    <w:sectPr>
      <w:headerReference r:id="rId4" w:type="first"/>
      <w:footerReference r:id="rId5" w:type="defaul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9839283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7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36A5A"/>
    <w:rsid w:val="000509E7"/>
    <w:rsid w:val="00054CEF"/>
    <w:rsid w:val="00070B13"/>
    <w:rsid w:val="0007564F"/>
    <w:rsid w:val="00100D31"/>
    <w:rsid w:val="0011107A"/>
    <w:rsid w:val="0013072F"/>
    <w:rsid w:val="00177FBD"/>
    <w:rsid w:val="001A2E7E"/>
    <w:rsid w:val="001E02CC"/>
    <w:rsid w:val="00211359"/>
    <w:rsid w:val="002121ED"/>
    <w:rsid w:val="00234B6E"/>
    <w:rsid w:val="002628BD"/>
    <w:rsid w:val="00295AB7"/>
    <w:rsid w:val="002D6BB1"/>
    <w:rsid w:val="00366E3A"/>
    <w:rsid w:val="00375EA3"/>
    <w:rsid w:val="0039797E"/>
    <w:rsid w:val="004111C9"/>
    <w:rsid w:val="0044010A"/>
    <w:rsid w:val="004E24B5"/>
    <w:rsid w:val="00511394"/>
    <w:rsid w:val="0053293F"/>
    <w:rsid w:val="00551B00"/>
    <w:rsid w:val="0056727D"/>
    <w:rsid w:val="005B6C4E"/>
    <w:rsid w:val="006111B4"/>
    <w:rsid w:val="006474A6"/>
    <w:rsid w:val="006801BE"/>
    <w:rsid w:val="006C27EC"/>
    <w:rsid w:val="006D6BB4"/>
    <w:rsid w:val="00723275"/>
    <w:rsid w:val="00763438"/>
    <w:rsid w:val="00770B7C"/>
    <w:rsid w:val="00784785"/>
    <w:rsid w:val="0079236A"/>
    <w:rsid w:val="007947AF"/>
    <w:rsid w:val="00950598"/>
    <w:rsid w:val="009926C9"/>
    <w:rsid w:val="009B2483"/>
    <w:rsid w:val="009C6545"/>
    <w:rsid w:val="009E2459"/>
    <w:rsid w:val="00A84DFD"/>
    <w:rsid w:val="00A85BAC"/>
    <w:rsid w:val="00AB1BDE"/>
    <w:rsid w:val="00AB660A"/>
    <w:rsid w:val="00B9755E"/>
    <w:rsid w:val="00BA345D"/>
    <w:rsid w:val="00BC3D5E"/>
    <w:rsid w:val="00BD7BA6"/>
    <w:rsid w:val="00C5097D"/>
    <w:rsid w:val="00C54FAA"/>
    <w:rsid w:val="00CA040A"/>
    <w:rsid w:val="00CB0AA1"/>
    <w:rsid w:val="00CF442C"/>
    <w:rsid w:val="00D375F7"/>
    <w:rsid w:val="00D53042"/>
    <w:rsid w:val="00DA47E0"/>
    <w:rsid w:val="00DB5455"/>
    <w:rsid w:val="00DC17B9"/>
    <w:rsid w:val="00DE74F7"/>
    <w:rsid w:val="00DF6618"/>
    <w:rsid w:val="00DF7924"/>
    <w:rsid w:val="00E4304F"/>
    <w:rsid w:val="00E766C1"/>
    <w:rsid w:val="00E77C2E"/>
    <w:rsid w:val="00EB7FCF"/>
    <w:rsid w:val="00EE28A1"/>
    <w:rsid w:val="00F93386"/>
    <w:rsid w:val="00FC582D"/>
    <w:rsid w:val="00FD540B"/>
    <w:rsid w:val="00FE001E"/>
    <w:rsid w:val="1D535D65"/>
    <w:rsid w:val="25D2119A"/>
    <w:rsid w:val="767B1E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标题 Char"/>
    <w:basedOn w:val="8"/>
    <w:link w:val="6"/>
    <w:qFormat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Char"/>
    <w:basedOn w:val="8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7540BA-566E-49B4-90FF-B82B7DC662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荣德基</Company>
  <Pages>8</Pages>
  <Words>1972</Words>
  <Characters>2219</Characters>
  <Lines>18</Lines>
  <Paragraphs>5</Paragraphs>
  <TotalTime>118</TotalTime>
  <ScaleCrop>false</ScaleCrop>
  <LinksUpToDate>false</LinksUpToDate>
  <CharactersWithSpaces>2541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2017-05-29T13:29:00Z</dcterms:created>
  <dc:creator>微软中国</dc:creator>
  <cp:lastModifiedBy>。</cp:lastModifiedBy>
  <dcterms:modified xsi:type="dcterms:W3CDTF">2022-03-13T13:45:01Z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CC6884FBA83C4A34ACBF2ACA29967E31</vt:lpwstr>
  </property>
</Properties>
</file>