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ind w:left="424" w:hanging="424" w:hangingChars="132"/>
        <w:jc w:val="center"/>
        <w:rPr>
          <w:rFonts w:eastAsia="隶书"/>
          <w:b/>
          <w:sz w:val="32"/>
          <w:szCs w:val="32"/>
        </w:rPr>
      </w:pPr>
      <w:r>
        <w:rPr>
          <w:rFonts w:hint="eastAsia" w:eastAsia="隶书"/>
          <w:b/>
          <w:sz w:val="32"/>
          <w:szCs w:val="32"/>
        </w:rPr>
        <w:t>第一单元检测卷</w:t>
      </w:r>
    </w:p>
    <w:p>
      <w:pPr>
        <w:jc w:val="left"/>
        <w:rPr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1521460</wp:posOffset>
            </wp:positionH>
            <wp:positionV relativeFrom="paragraph">
              <wp:posOffset>358775</wp:posOffset>
            </wp:positionV>
            <wp:extent cx="349885" cy="391160"/>
            <wp:effectExtent l="0" t="0" r="0" b="889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885" cy="391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一、填空。(每空1分，共25分)．</w:t>
      </w:r>
      <w:bookmarkStart w:id="0" w:name="_GoBack"/>
      <w:bookmarkEnd w:id="0"/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 在－5、3.7、0、、8、－1.2中，正数有(　　　)，负数有(　　　　　　)。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2．如果气温上升5 ℃记作＋5 ℃，那么气温下降3 ℃记作(　　　)。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3．海平面的海拔高度是0 m，高于海平面的为正，黄山的最高峰莲花峰的海拔高度是1864 m，记作(　　　)m；死海的海拔高度是－422 m，表示(　　　　　　　　)。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4．一栋商住楼共19层，如果把第9层记作0层，往上的楼层记为正数，那么第5层记作(　　　)层。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5．以小明身高140 cm为标准记为0 cm，超过的记为正数，不足的记为负数，小兰的身高135 cm记作(　　　)cm，小青的身高149 cm记作(　　　)cm。</w:t>
      </w:r>
    </w:p>
    <w:p>
      <w:pPr>
        <w:ind w:left="277" w:hanging="277" w:hangingChars="132"/>
        <w:jc w:val="left"/>
        <w:rPr>
          <w:sz w:val="28"/>
          <w:szCs w:val="28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169545</wp:posOffset>
            </wp:positionH>
            <wp:positionV relativeFrom="paragraph">
              <wp:posOffset>306070</wp:posOffset>
            </wp:positionV>
            <wp:extent cx="5274310" cy="860425"/>
            <wp:effectExtent l="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6．比较下列各数的大小。</w:t>
      </w: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7．某商场7月份的营业额是200万元，8月份的营业额是240万元，比7月份增长了(　　　)%，9月份的营业额是180万元，比7月份减少了(　　　)%，称为负增长，记作(　　　)%。</w:t>
      </w:r>
    </w:p>
    <w:p>
      <w:pPr>
        <w:ind w:left="277" w:hanging="277" w:hangingChars="132"/>
        <w:jc w:val="left"/>
        <w:rPr>
          <w:sz w:val="28"/>
          <w:szCs w:val="28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52070</wp:posOffset>
            </wp:positionH>
            <wp:positionV relativeFrom="paragraph">
              <wp:posOffset>300990</wp:posOffset>
            </wp:positionV>
            <wp:extent cx="5274310" cy="591185"/>
            <wp:effectExtent l="0" t="0" r="254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8．在(　　)里填上适当的数。</w:t>
      </w: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9．某品牌奶粉的标准质量为500 g，规定质量最高不超过505 g，最低不低于495 g，通常用500(　　　)g表示这袋奶粉的质量。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10．在直线上，从0出发，向右移动5个单位长度到点A，点A表示的数是(　　　)；向左移动4个单位长度到点B，点B表示的数是(　　　)。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二、判断。(对的画“√”，错的画“×”)(每题1分，共8分)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1．0是最小的正数。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(　　)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2．向东走一定用正数表示，向西走一定用负数表示。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(　　)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3．在直线上所有的负数都在0的左边，离0越远，数值越小。(　　)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4．在直线上，＋3和－3与0的距离相等，所以＋3和－3相等。(　　)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5．没有最小的负数。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(　　)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6．所有的数可以分为正数和负数两类。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(　　)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7．某地2月份的某一天的最高气温是5℃，最低气温是－2℃，这一天的温差是3℃。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(　　)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8．前进10 m和后退10 m是两种相反意义的量。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(　　)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三、选择。(将正确答案的序号填在括号里)(每题2分，共16分)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1．低于正常水位0.16 m记作－0.16 m，高于正常水位0.02 m记作(　　)。</w:t>
      </w:r>
    </w:p>
    <w:p>
      <w:pPr>
        <w:ind w:left="367" w:leftChars="135" w:hanging="84" w:hangingChars="3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A．＋0.02 m　　　B．－0.02 m　　　</w:t>
      </w:r>
    </w:p>
    <w:p>
      <w:pPr>
        <w:ind w:left="367" w:leftChars="135" w:hanging="84" w:hangingChars="3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C．＋0.18 m　　　D．－0.14 m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2．温度上升6℃，再上升－3℃的意义是(　　)。</w:t>
      </w:r>
    </w:p>
    <w:p>
      <w:pPr>
        <w:ind w:left="367" w:leftChars="135" w:hanging="84" w:hangingChars="3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A．温度先上升6℃，再上升3℃B.温度先上升－6℃，再上升－3℃</w:t>
      </w:r>
    </w:p>
    <w:p>
      <w:pPr>
        <w:ind w:left="367" w:leftChars="135" w:hanging="84" w:hangingChars="3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C．温度先上升6℃，再下降3℃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D．无法确定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3．温度从5℃降到－8℃，一共降了(　　)℃。</w:t>
      </w:r>
    </w:p>
    <w:p>
      <w:pPr>
        <w:ind w:left="367" w:leftChars="135" w:hanging="84" w:hangingChars="3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A．3  B．－3  C．13  D．－13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4．六(2)班上学期期末数学平均分是92分，如果低于平均分2分记作－2分。乐乐的分数是92分，应记作(　　)。</w:t>
      </w:r>
    </w:p>
    <w:p>
      <w:pPr>
        <w:ind w:left="370" w:leftChars="176" w:firstLine="56" w:firstLineChars="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A．＋2分  B．0分  C．－2分  D．无法记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5．增长－5%，表示(　　)。</w:t>
      </w:r>
    </w:p>
    <w:p>
      <w:pPr>
        <w:ind w:left="346" w:leftChars="135" w:hanging="63" w:hangingChars="30"/>
        <w:jc w:val="left"/>
        <w:rPr>
          <w:sz w:val="28"/>
          <w:szCs w:val="28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1683385</wp:posOffset>
            </wp:positionH>
            <wp:positionV relativeFrom="paragraph">
              <wp:posOffset>360680</wp:posOffset>
            </wp:positionV>
            <wp:extent cx="485775" cy="499110"/>
            <wp:effectExtent l="0" t="0" r="0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99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A．增长5%  B．减少5%  C．没有变化  D．没有这种表示方法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1210310</wp:posOffset>
            </wp:positionH>
            <wp:positionV relativeFrom="paragraph">
              <wp:posOffset>306070</wp:posOffset>
            </wp:positionV>
            <wp:extent cx="481330" cy="499745"/>
            <wp:effectExtent l="0" t="0" r="0" b="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330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6．在直线上表示－1、、1.5、2，其中与0最接近的是(　　)。</w:t>
      </w:r>
    </w:p>
    <w:p>
      <w:pPr>
        <w:ind w:left="370" w:leftChars="176" w:firstLine="56" w:firstLineChars="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A．－1  B． C．1.5  D．2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7．大于－2且小于＋1的数有(　　)个。</w:t>
      </w:r>
    </w:p>
    <w:p>
      <w:pPr>
        <w:ind w:left="370" w:leftChars="176" w:firstLine="56" w:firstLineChars="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A．1  B．2  C．3  D．无数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8．对“0”的描述错误的是(　　)。</w:t>
      </w:r>
    </w:p>
    <w:p>
      <w:pPr>
        <w:ind w:left="370" w:leftChars="176" w:firstLine="56" w:firstLineChars="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A．0是自然数  B．0是偶数</w:t>
      </w:r>
    </w:p>
    <w:p>
      <w:pPr>
        <w:ind w:left="370" w:leftChars="176" w:firstLine="56" w:firstLineChars="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C．0是正数和负数的分界点  D．0是最小的正数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四、动手操作。(1题3分，2题4分，共7分)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1．在直线上表示下列各数。</w:t>
      </w:r>
    </w:p>
    <w:p>
      <w:pPr>
        <w:ind w:left="277" w:hanging="277" w:hangingChars="132"/>
        <w:jc w:val="left"/>
        <w:rPr>
          <w:sz w:val="28"/>
          <w:szCs w:val="28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280670</wp:posOffset>
            </wp:positionV>
            <wp:extent cx="5274310" cy="622935"/>
            <wp:effectExtent l="0" t="0" r="0" b="5715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22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277" w:hanging="277" w:hangingChars="132"/>
        <w:jc w:val="left"/>
        <w:rPr>
          <w:sz w:val="28"/>
          <w:szCs w:val="28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148590</wp:posOffset>
            </wp:positionH>
            <wp:positionV relativeFrom="paragraph">
              <wp:posOffset>716280</wp:posOffset>
            </wp:positionV>
            <wp:extent cx="5121275" cy="1137920"/>
            <wp:effectExtent l="0" t="0" r="0" b="508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1275" cy="1137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2．与北京时间相比，比北京时间早记作“＋”，晚记作“－”。请根据下面所给的提示画出各地的时间。</w:t>
      </w: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五、解决问题。(4、5题每题10分，其余每题8分，共44分)</w:t>
      </w:r>
    </w:p>
    <w:p>
      <w:pPr>
        <w:ind w:left="277" w:hanging="277" w:hangingChars="132"/>
        <w:jc w:val="left"/>
        <w:rPr>
          <w:sz w:val="28"/>
          <w:szCs w:val="28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712470</wp:posOffset>
            </wp:positionV>
            <wp:extent cx="5274310" cy="808990"/>
            <wp:effectExtent l="0" t="0" r="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8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1．教室里原来没有人，用“0”表示，进来一个人就用“＋1”表示，那么出去一个人就可以用(　　　)表示。</w:t>
      </w: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67" w:leftChars="135" w:hanging="84" w:hangingChars="3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“＋30”表示(　　　　　　　　　)。</w:t>
      </w:r>
    </w:p>
    <w:p>
      <w:pPr>
        <w:ind w:left="367" w:leftChars="135" w:hanging="84" w:hangingChars="3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“－12”表示(　　　　　　　　　)。</w:t>
      </w:r>
    </w:p>
    <w:p>
      <w:pPr>
        <w:ind w:left="367" w:leftChars="135" w:hanging="84" w:hangingChars="3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“－3”表示(　　　　　　　　　)。</w:t>
      </w:r>
    </w:p>
    <w:p>
      <w:pPr>
        <w:ind w:left="367" w:leftChars="135" w:hanging="84" w:hangingChars="3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“＋35”表示(　　　　　　　　　)。</w:t>
      </w:r>
    </w:p>
    <w:p>
      <w:pPr>
        <w:ind w:left="367" w:leftChars="135" w:hanging="84" w:hangingChars="3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教室里现在一共有多少人？</w:t>
      </w: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．浩浩家1月份的家庭收支计划如下：爸爸、妈妈的工资收入为：6800元；交上月水电、煤气费240元，添置家具2000元，爸爸领回奖金1500元，买新衣服1000元，日常生活支出1200元。请根据以上信息填写下表。你能算出浩浩家1月份的余额吗？</w:t>
      </w:r>
    </w:p>
    <w:p>
      <w:pPr>
        <w:ind w:left="277" w:hanging="277" w:hangingChars="132"/>
        <w:jc w:val="left"/>
        <w:rPr>
          <w:sz w:val="28"/>
          <w:szCs w:val="28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655955</wp:posOffset>
            </wp:positionH>
            <wp:positionV relativeFrom="paragraph">
              <wp:posOffset>35560</wp:posOffset>
            </wp:positionV>
            <wp:extent cx="4338320" cy="2842260"/>
            <wp:effectExtent l="0" t="0" r="0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8536" cy="28420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3．李磊家在银行的东边480 m处。如果将银行的位置记作0 m，向东记为“＋”，向西记为“－”，现在他从家向西走，每分钟走70 m，8分钟后他所在的位置用什么数表示？</w:t>
      </w: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4．看图回答问题。</w:t>
      </w:r>
    </w:p>
    <w:p>
      <w:pPr>
        <w:ind w:left="277" w:hanging="277" w:hangingChars="132"/>
        <w:jc w:val="left"/>
        <w:rPr>
          <w:sz w:val="28"/>
          <w:szCs w:val="28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-102870</wp:posOffset>
            </wp:positionH>
            <wp:positionV relativeFrom="paragraph">
              <wp:posOffset>137795</wp:posOffset>
            </wp:positionV>
            <wp:extent cx="5274310" cy="1941830"/>
            <wp:effectExtent l="0" t="0" r="0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41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(1)－3时表示宇航员要做什么？宇航员什么时间穿太空衣？</w:t>
      </w: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(2)宇航员两餐之间间隔多长时间？</w:t>
      </w: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277" w:hanging="277" w:hangingChars="132"/>
        <w:jc w:val="left"/>
        <w:rPr>
          <w:sz w:val="28"/>
          <w:szCs w:val="28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261620</wp:posOffset>
            </wp:positionH>
            <wp:positionV relativeFrom="paragraph">
              <wp:posOffset>1087120</wp:posOffset>
            </wp:positionV>
            <wp:extent cx="5274310" cy="694055"/>
            <wp:effectExtent l="0" t="0" r="2540" b="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4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5．体育课上，五名女生进行了1分钟跳绳测试，达标成绩为50次，超过50次的成绩用正数表示，少于50次的成绩用负数表示，测试成绩如下表：</w:t>
      </w: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(1)这五名女生的平均成绩是多少次？</w:t>
      </w: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(2)这次测试的达标率是多少？</w:t>
      </w: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277" w:hanging="277" w:hangingChars="132"/>
        <w:jc w:val="center"/>
        <w:rPr>
          <w:rFonts w:ascii="隶书" w:eastAsia="隶书"/>
          <w:b/>
          <w:sz w:val="32"/>
          <w:szCs w:val="32"/>
        </w:rPr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1619250</wp:posOffset>
            </wp:positionH>
            <wp:positionV relativeFrom="paragraph">
              <wp:posOffset>355600</wp:posOffset>
            </wp:positionV>
            <wp:extent cx="388620" cy="434975"/>
            <wp:effectExtent l="0" t="0" r="0" b="3175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隶书" w:eastAsia="隶书"/>
          <w:b/>
          <w:sz w:val="32"/>
          <w:szCs w:val="32"/>
        </w:rPr>
        <w:t>答案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一、1.3.7、8　－5、、－1.2　2.－3 ℃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3．＋1864　低于海平面422 m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4．－4　5.－5　＋9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6．＜　＞　＞　＞　＜　＞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7．20　10　－10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8．－5　－3　－1.5　1　4　9.±5　10.5　－4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二、1.×　2.×　3.√　4.×　5.√　6.×　7.×　8.√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三、1.A　2.C　3.C　4.B　5.B　6.B　7.D　8.D</w:t>
      </w:r>
    </w:p>
    <w:p>
      <w:pPr>
        <w:ind w:left="277" w:hanging="277" w:hangingChars="132"/>
        <w:jc w:val="left"/>
        <w:rPr>
          <w:sz w:val="28"/>
          <w:szCs w:val="28"/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480695</wp:posOffset>
            </wp:positionH>
            <wp:positionV relativeFrom="paragraph">
              <wp:posOffset>160655</wp:posOffset>
            </wp:positionV>
            <wp:extent cx="4153535" cy="3486150"/>
            <wp:effectExtent l="0" t="0" r="0" b="0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3535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四、</w:t>
      </w: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ind w:left="370" w:hanging="369" w:hangingChars="132"/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五、1.－1　进来30个人　出去12个人　出去3个人</w:t>
      </w:r>
    </w:p>
    <w:p>
      <w:pPr>
        <w:ind w:left="370" w:leftChars="176" w:firstLine="56" w:firstLineChars="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进来35个人　30－12－3＋35＝50(人)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2．－240　－2000　＋1500　－1000　－1200</w:t>
      </w:r>
    </w:p>
    <w:p>
      <w:pPr>
        <w:ind w:left="370" w:leftChars="176" w:firstLine="56" w:firstLineChars="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6800－240－2000＋1500－1000－1200＝3860(元)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3．70×8＝560(m)　560－480＝80(m)</w:t>
      </w:r>
    </w:p>
    <w:p>
      <w:pPr>
        <w:ind w:left="370" w:leftChars="176" w:firstLine="56" w:firstLineChars="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用－80 m表示。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4．(1)－3时表示宇航员要进餐，宇航员－2时穿太空衣。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(2)宇航员两餐之间间隔5小时。</w:t>
      </w:r>
    </w:p>
    <w:p>
      <w:pPr>
        <w:ind w:left="370" w:hanging="369" w:hangingChars="13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5．(1)15＋10－3－2＝20(次)</w:t>
      </w:r>
    </w:p>
    <w:p>
      <w:pPr>
        <w:ind w:left="370" w:leftChars="176" w:firstLine="56" w:firstLineChars="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(50×5＋20)÷5＝54(次)</w:t>
      </w:r>
    </w:p>
    <w:p>
      <w:pPr>
        <w:ind w:left="370" w:leftChars="176" w:firstLine="56" w:firstLineChars="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(2)3÷5×100%＝60%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9144038" o:spid="_x0000_s2050" o:spt="136" type="#_x0000_t136" style="position:absolute;left:0pt;height:146.35pt;width:439.15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荣德基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9144037" o:spid="_x0000_s2049" o:spt="136" type="#_x0000_t136" style="position:absolute;left:0pt;height:146.35pt;width:439.1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荣德基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AA"/>
    <w:rsid w:val="00001EDE"/>
    <w:rsid w:val="0000598A"/>
    <w:rsid w:val="00016B00"/>
    <w:rsid w:val="00033BAC"/>
    <w:rsid w:val="00036A5A"/>
    <w:rsid w:val="00054CEF"/>
    <w:rsid w:val="00070B13"/>
    <w:rsid w:val="0007564F"/>
    <w:rsid w:val="000D5B2E"/>
    <w:rsid w:val="000F6E7D"/>
    <w:rsid w:val="00100D31"/>
    <w:rsid w:val="0011107A"/>
    <w:rsid w:val="0013072F"/>
    <w:rsid w:val="00137B4B"/>
    <w:rsid w:val="0017067F"/>
    <w:rsid w:val="00177FBD"/>
    <w:rsid w:val="001A2E7E"/>
    <w:rsid w:val="001B5A43"/>
    <w:rsid w:val="00211359"/>
    <w:rsid w:val="00295AB7"/>
    <w:rsid w:val="002D6BB1"/>
    <w:rsid w:val="003253D2"/>
    <w:rsid w:val="0039797E"/>
    <w:rsid w:val="004111C9"/>
    <w:rsid w:val="0044010A"/>
    <w:rsid w:val="00511394"/>
    <w:rsid w:val="0053293F"/>
    <w:rsid w:val="00551B00"/>
    <w:rsid w:val="0056052C"/>
    <w:rsid w:val="0056727D"/>
    <w:rsid w:val="005B6C4E"/>
    <w:rsid w:val="006474A6"/>
    <w:rsid w:val="006C27EC"/>
    <w:rsid w:val="0070405F"/>
    <w:rsid w:val="00723275"/>
    <w:rsid w:val="00752DFF"/>
    <w:rsid w:val="00763438"/>
    <w:rsid w:val="00770B7C"/>
    <w:rsid w:val="00784785"/>
    <w:rsid w:val="0079236A"/>
    <w:rsid w:val="007C3F42"/>
    <w:rsid w:val="00842069"/>
    <w:rsid w:val="008421EE"/>
    <w:rsid w:val="00851EFE"/>
    <w:rsid w:val="008E45B6"/>
    <w:rsid w:val="00950598"/>
    <w:rsid w:val="00967B78"/>
    <w:rsid w:val="009926C9"/>
    <w:rsid w:val="009B2483"/>
    <w:rsid w:val="009B7C36"/>
    <w:rsid w:val="009C6545"/>
    <w:rsid w:val="009E2459"/>
    <w:rsid w:val="009F292F"/>
    <w:rsid w:val="00A84DFD"/>
    <w:rsid w:val="00A85BAC"/>
    <w:rsid w:val="00AB1BDE"/>
    <w:rsid w:val="00AB660A"/>
    <w:rsid w:val="00AC253B"/>
    <w:rsid w:val="00AF620C"/>
    <w:rsid w:val="00B21283"/>
    <w:rsid w:val="00B4483F"/>
    <w:rsid w:val="00B724CB"/>
    <w:rsid w:val="00B9755E"/>
    <w:rsid w:val="00BA345D"/>
    <w:rsid w:val="00BC3D5E"/>
    <w:rsid w:val="00BD7BA6"/>
    <w:rsid w:val="00C5097D"/>
    <w:rsid w:val="00C54FAA"/>
    <w:rsid w:val="00CA040A"/>
    <w:rsid w:val="00CF442C"/>
    <w:rsid w:val="00D53042"/>
    <w:rsid w:val="00DA47E0"/>
    <w:rsid w:val="00DB5455"/>
    <w:rsid w:val="00DD671E"/>
    <w:rsid w:val="00DE74F7"/>
    <w:rsid w:val="00DF6618"/>
    <w:rsid w:val="00E77C2E"/>
    <w:rsid w:val="00EB7FCF"/>
    <w:rsid w:val="00EE28A1"/>
    <w:rsid w:val="00F93386"/>
    <w:rsid w:val="00FC582D"/>
    <w:rsid w:val="00FD540B"/>
    <w:rsid w:val="387600D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Title"/>
    <w:basedOn w:val="1"/>
    <w:link w:val="1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11">
    <w:name w:val="标题 Char"/>
    <w:basedOn w:val="7"/>
    <w:link w:val="5"/>
    <w:uiPriority w:val="0"/>
    <w:rPr>
      <w:rFonts w:ascii="Arial" w:hAnsi="Arial" w:eastAsia="宋体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DB7901-841A-4CBC-AB54-05322997EE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荣德基</Company>
  <Pages>8</Pages>
  <Words>1869</Words>
  <Characters>2124</Characters>
  <Lines>18</Lines>
  <Paragraphs>5</Paragraphs>
  <TotalTime>2</TotalTime>
  <ScaleCrop>false</ScaleCrop>
  <LinksUpToDate>false</LinksUpToDate>
  <CharactersWithSpaces>2405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2017-05-29T13:29:00Z</dcterms:created>
  <dc:creator>微软中国</dc:creator>
  <cp:lastModifiedBy>。</cp:lastModifiedBy>
  <dcterms:modified xsi:type="dcterms:W3CDTF">2022-03-13T14:42:43Z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A55E4F35F4FF493BA2168DD3ED26B966</vt:lpwstr>
  </property>
</Properties>
</file>