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第一单元达标测试卷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一、填空题。(每空1分，23分)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1．－5.4读作(　　　　　　　)，＋1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\f(4,5)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读作(　　　　　　　　　)。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2．在＋3、－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\f(5,6)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、＋1.8、0、－12、8、－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\f(7,8)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中，正数有(　　　　　　)，负数有(　　　　　　)。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3.在表示数的直线上，所有的负数都在0的(　　)边，所有的负数都比0(　　)；所有的正数都在0的(　　)边，所有的正数都比0(　　)。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4．寒假中某天，北京市白天最高气温零上3 </w:t>
      </w:r>
      <w:r>
        <w:rPr>
          <w:rFonts w:hint="eastAsia" w:hAnsi="宋体" w:cs="宋体"/>
          <w:sz w:val="28"/>
          <w:szCs w:val="28"/>
        </w:rPr>
        <w:t>℃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，记作(　　　)；晚上最低气温零下4 </w:t>
      </w:r>
      <w:r>
        <w:rPr>
          <w:rFonts w:hint="eastAsia" w:hAnsi="宋体" w:cs="宋体"/>
          <w:sz w:val="28"/>
          <w:szCs w:val="28"/>
        </w:rPr>
        <w:t>℃</w:t>
      </w:r>
      <w:r>
        <w:rPr>
          <w:rFonts w:ascii="Times New Roman" w:hAnsi="Times New Roman" w:cs="Times New Roman" w:eastAsiaTheme="minorEastAsia"/>
          <w:sz w:val="28"/>
          <w:szCs w:val="28"/>
        </w:rPr>
        <w:t>，记作(　　　　　)。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5．世界上最高的珠穆朗玛峰比海平面高8844米，如果把这个高度表示为＋8844米，那么比海平面高出1524米的东岳泰山的高度应表示为(　　)米；我国的艾丁湖湖面比海平面低154米，应记作(　　)米。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6．2017年某市校园足球赛决赛中，二小队以20战胜一小队获得冠军。若这场比赛二小队的净胜球记作＋2，则一小队的净胜球记作(　　　)。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7．在存折上“存入(＋)”或“支出(－)”栏目中，“＋1000”表示(　　　　　)，“－800”表示(　　　　　　　)。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8．一袋饼干的标准净重是350克，质检人员为了解每袋饼干与标准净重的误差，把饼干净重360克记作＋10克，那么净重345克就可以记作(　　　)克。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9．</w:t>
      </w:r>
      <w:r>
        <w:rPr>
          <w:rFonts w:ascii="Times New Roman" w:hAnsi="Times New Roman" w:cs="Times New Roman" w:eastAsiaTheme="minorEastAsia"/>
          <w:spacing w:val="-8"/>
          <w:sz w:val="28"/>
          <w:szCs w:val="28"/>
        </w:rPr>
        <w:t>如果小明跳绳108下，成绩记作＋8下，那么小红跳绳120下，成绩记作(　　)下；小亮跳绳成绩记作0下，表示小亮跳绳(　　)下。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10．六(1)班举行安全知识竞赛，共20道题，答对一题得5分，答错一题倒扣5分。赵亮答对16道题，应得(　　)分，记作(　　)分；答错4道题，倒扣(　　)分，记作(　　)分，那么赵亮最后得分为(　　)分。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二、判断题。(每题1分，共5分)</w:t>
      </w:r>
    </w:p>
    <w:p>
      <w:pPr>
        <w:pStyle w:val="2"/>
        <w:tabs>
          <w:tab w:val="left" w:pos="6663"/>
        </w:tabs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1．一个数不是正数，就是负数。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tabs>
          <w:tab w:val="left" w:pos="6663"/>
        </w:tabs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2．如果超过平均分5分，记作＋5分，那么等于平均分可记作0分。</w:t>
      </w:r>
    </w:p>
    <w:p>
      <w:pPr>
        <w:pStyle w:val="2"/>
        <w:tabs>
          <w:tab w:val="left" w:pos="6663"/>
        </w:tabs>
        <w:ind w:left="398" w:hanging="397" w:hangingChars="14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tabs>
          <w:tab w:val="left" w:pos="6663"/>
        </w:tabs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3．因为30&gt;20，所以－30&gt;－20。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tabs>
          <w:tab w:val="left" w:pos="6663"/>
        </w:tabs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4．在表示数的直线上，＋5和－5所对应的点与0所对应的点距离相等，所以＋5和－5相等。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tabs>
          <w:tab w:val="left" w:pos="6663"/>
        </w:tabs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5．所有的自然数都是正数。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三、选择题。(每题2分，共10分)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1．下面说法正确的是(　　)。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A．正数有意义，负数没有意义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B．正数和负数可以用来表示具有相反意义的量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C．温度计上显示0 </w:t>
      </w:r>
      <w:r>
        <w:rPr>
          <w:rFonts w:hint="eastAsia" w:hAnsi="宋体" w:cs="宋体"/>
          <w:sz w:val="28"/>
          <w:szCs w:val="28"/>
        </w:rPr>
        <w:t>℃</w:t>
      </w:r>
      <w:r>
        <w:rPr>
          <w:rFonts w:ascii="Times New Roman" w:hAnsi="Times New Roman" w:cs="Times New Roman" w:eastAsiaTheme="minorEastAsia"/>
          <w:sz w:val="28"/>
          <w:szCs w:val="28"/>
        </w:rPr>
        <w:t>，表示没有温度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D．零上3 </w:t>
      </w:r>
      <w:r>
        <w:rPr>
          <w:rFonts w:hint="eastAsia" w:hAnsi="宋体" w:cs="宋体"/>
          <w:sz w:val="28"/>
          <w:szCs w:val="28"/>
        </w:rPr>
        <w:t>℃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低于零下5 </w:t>
      </w:r>
      <w:r>
        <w:rPr>
          <w:rFonts w:hint="eastAsia" w:hAnsi="宋体" w:cs="宋体"/>
          <w:sz w:val="28"/>
          <w:szCs w:val="28"/>
        </w:rPr>
        <w:t>℃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2．下面哪个量能表示－100千克？(　　)。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A．超市运来100千克梨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B．四袋大米重100千克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C．西瓜地今年产量比去年减少100千克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D．一辆汽车运的货物比上次多100千克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3．若规定收入为“＋”，那么－150元表示(　　)。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A．收入150元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B．支出150元  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C．支出－150元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D．没有收入，也没有支出</w:t>
      </w:r>
    </w:p>
    <w:p>
      <w:pPr>
        <w:pStyle w:val="2"/>
        <w:tabs>
          <w:tab w:val="left" w:pos="4253"/>
        </w:tabs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4．下面不具有相反意义的量是(　　)。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A．前进5 m和后退5 m  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B．节约3吨水和浪费2吨水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C．存入800元和支出500元 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D．身高增加3 cm和体重减少3千克</w:t>
      </w:r>
    </w:p>
    <w:p>
      <w:pPr>
        <w:pStyle w:val="2"/>
        <w:tabs>
          <w:tab w:val="left" w:pos="4253"/>
        </w:tabs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5．在直线上表示－1、－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、1.5、2，与0最接近的是(　　)。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A．－1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B．－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C．1.5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D．2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四、按要求完成下列各题。(1题4分，2题6分，共10分)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1．分别写出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、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cs="Times New Roman" w:eastAsiaTheme="minorEastAsia"/>
          <w:sz w:val="28"/>
          <w:szCs w:val="28"/>
        </w:rPr>
        <w:t>、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C</w:t>
      </w:r>
      <w:r>
        <w:rPr>
          <w:rFonts w:ascii="Times New Roman" w:hAnsi="Times New Roman" w:cs="Times New Roman" w:eastAsiaTheme="minorEastAsia"/>
          <w:sz w:val="28"/>
          <w:szCs w:val="28"/>
        </w:rPr>
        <w:t>、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D</w:t>
      </w:r>
      <w:r>
        <w:rPr>
          <w:rFonts w:ascii="Times New Roman" w:hAnsi="Times New Roman" w:cs="Times New Roman" w:eastAsiaTheme="minorEastAsia"/>
          <w:sz w:val="28"/>
          <w:szCs w:val="28"/>
        </w:rPr>
        <w:t>、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E</w:t>
      </w:r>
      <w:r>
        <w:rPr>
          <w:rFonts w:ascii="Times New Roman" w:hAnsi="Times New Roman" w:cs="Times New Roman" w:eastAsiaTheme="minorEastAsia"/>
          <w:sz w:val="28"/>
          <w:szCs w:val="28"/>
        </w:rPr>
        <w:t>各点表示的数。</w:t>
      </w:r>
    </w:p>
    <w:p>
      <w:pPr>
        <w:pStyle w:val="2"/>
        <w:ind w:left="426" w:hanging="425" w:hangingChars="15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878580" cy="346710"/>
            <wp:effectExtent l="0" t="0" r="7620" b="0"/>
            <wp:docPr id="14" name="图片 14" descr="G:\2-人教2018春数学\好卷\6R\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G:\2-人教2018春数学\好卷\6R\S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858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(　　)　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cs="Times New Roman" w:eastAsiaTheme="minorEastAsia"/>
          <w:sz w:val="28"/>
          <w:szCs w:val="28"/>
        </w:rPr>
        <w:t>(　　)　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C</w:t>
      </w:r>
      <w:r>
        <w:rPr>
          <w:rFonts w:ascii="Times New Roman" w:hAnsi="Times New Roman" w:cs="Times New Roman" w:eastAsiaTheme="minorEastAsia"/>
          <w:sz w:val="28"/>
          <w:szCs w:val="28"/>
        </w:rPr>
        <w:t>(　　)　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D</w:t>
      </w:r>
      <w:r>
        <w:rPr>
          <w:rFonts w:ascii="Times New Roman" w:hAnsi="Times New Roman" w:cs="Times New Roman" w:eastAsiaTheme="minorEastAsia"/>
          <w:sz w:val="28"/>
          <w:szCs w:val="28"/>
        </w:rPr>
        <w:t>(　　)　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E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2．在下图中表示下面各数，并把它们按从大到小的顺序排列起来。</w:t>
      </w:r>
    </w:p>
    <w:p>
      <w:pPr>
        <w:pStyle w:val="2"/>
        <w:ind w:left="426" w:hanging="425" w:hangingChars="15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－4.5　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\f(5,2)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　4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\f(1,4)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　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\f(3,2)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　－1　0　1.5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878580" cy="220980"/>
            <wp:effectExtent l="0" t="0" r="7620" b="7620"/>
            <wp:docPr id="13" name="图片 13" descr="G:\2-人教2018春数学\好卷\6R\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G:\2-人教2018春数学\好卷\6R\S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85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五、完成下列各题。(1题4分，2题2分，共6分)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1．在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11" name="图片 11" descr="G:\2-人教2018春数学\好卷\6R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G:\2-人教2018春数学\好卷\6R\圈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里填上“＞”“＜”或“＝”。</w:t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－7.5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10" name="图片 10" descr="G:\2-人教2018春数学\好卷\6R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G:\2-人教2018春数学\好卷\6R\圈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－7.6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9" name="图片 9" descr="G:\2-人教2018春数学\好卷\6R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G:\2-人教2018春数学\好卷\6R\圈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\f(1,3)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</w:p>
    <w:p>
      <w:pPr>
        <w:pStyle w:val="2"/>
        <w:tabs>
          <w:tab w:val="left" w:pos="4253"/>
        </w:tabs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－3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8" name="图片 8" descr="G:\2-人教2018春数学\好卷\6R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G:\2-人教2018春数学\好卷\6R\圈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＋5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7" name="图片 7" descr="G:\2-人教2018春数学\好卷\6R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G:\2-人教2018春数学\好卷\6R\圈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5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2．在－1和0之间有负数吗？如果有，请列举2个。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六、电梯从1楼上升到6楼，又从6楼下降到2楼，然后再上升到5楼，再下降到1楼，照样子请把这个过程记录下来。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026"/>
        <w:gridCol w:w="102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顺序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第1次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第2次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第3次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第4次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移动层数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＋5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ind w:left="426" w:hanging="425" w:hangingChars="15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</w:p>
        </w:tc>
      </w:tr>
    </w:tbl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电梯从3楼上升到8楼，再下降3层，现在电梯在几楼？(4分)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七、解决问题。(3题6分，4题12分，其余每题8分，共42分)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(变式题)兰兰要做一个9月份家庭收支情况统计表。9月1日爸爸发工资3800元，这一天兰兰开学报名交费450元，9月6日水、电、煤气费支出500元；9月12日交手机费150元，9月15日妈妈发工资3500元。9月16日买衣服支出800元，9月18日买日常用品支出400元，9月30日结算本月伙食费支出1000元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(1)根据以上信息，填写下表。</w:t>
      </w:r>
    </w:p>
    <w:tbl>
      <w:tblPr>
        <w:tblStyle w:val="7"/>
        <w:tblW w:w="7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55"/>
        <w:gridCol w:w="850"/>
        <w:gridCol w:w="745"/>
        <w:gridCol w:w="745"/>
        <w:gridCol w:w="745"/>
        <w:gridCol w:w="745"/>
        <w:gridCol w:w="745"/>
        <w:gridCol w:w="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日期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1日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6日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12日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15日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16日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18日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收支情况/元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＋3800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－450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19" w:hanging="319" w:hangingChars="152"/>
              <w:jc w:val="center"/>
              <w:rPr>
                <w:rFonts w:ascii="Times New Roman" w:hAnsi="Times New Roman" w:cs="Times New Roman" w:eastAsiaTheme="minorEastAsia"/>
              </w:rPr>
            </w:pPr>
          </w:p>
        </w:tc>
      </w:tr>
    </w:tbl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(2)帮兰兰算一算，她家9月份还能节余多少钱？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2．一辆公共汽车从起点站开出后，途中还要停靠5个车站，最后到达终点站，下表记录了这辆公共汽车全程载客数量的变化情况。</w:t>
      </w:r>
    </w:p>
    <w:tbl>
      <w:tblPr>
        <w:tblStyle w:val="7"/>
        <w:tblW w:w="912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080"/>
        <w:gridCol w:w="132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停靠站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起点站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途中第一站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途中第二站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途中第三站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途中第四站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途中第五站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终点站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2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上下车人数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-3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-3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-10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(1)途中第(　　)站没有人上车，途中第(　　)站没有人下车。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(2)途中第三站有(　　)人上车，有(　　)人下车。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(3)请在终点站处填写出合适的数字。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3．(变式题)某品牌大米每袋的标准质量是50 kg，在包装袋上标明：“50±0.2 kg”，下面抽查5袋，结果如下：A.50.1 kg；B.49.5 kg；C.50 kg；D.50.2 kg；E.49.8 kg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如果超过标准质量的，超过部分记作正数，低于标准质量的，不足的记作负数，这5袋大米的质量可以怎样表示？哪几袋符合质量要求？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4．某公园规定“身高1.4 m以下(含1.4 m)的儿童买半价票”。小彤以1.4 m为标准记录了本小组8名学生的身高情况。</w:t>
      </w:r>
    </w:p>
    <w:tbl>
      <w:tblPr>
        <w:tblStyle w:val="7"/>
        <w:tblW w:w="7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955"/>
        <w:gridCol w:w="955"/>
        <w:gridCol w:w="775"/>
        <w:gridCol w:w="955"/>
        <w:gridCol w:w="955"/>
        <w:gridCol w:w="955"/>
        <w:gridCol w:w="955"/>
        <w:gridCol w:w="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姓名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小彤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明明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芳芳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小刚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浩浩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荣荣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晨晨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小峰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身高/m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＋0.04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－0.05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＋0.12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＋0.03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－0.03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＋0.06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ind w:left="365" w:hanging="364" w:hangingChars="152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－0.01</w:t>
            </w:r>
          </w:p>
        </w:tc>
      </w:tr>
    </w:tbl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(1)这个小组百分之几的学生能买半价票？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(2)这个小组学生的平均身高是多少米？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如图，小明家，学校和少年宫在同一条直线上，小明家在学校的西面400米处，少年宫在学校的东面600米处。如果小明从学校出发，先向西走500米，再向东走700米，小明的位置在少年宫的东面还是西面？距离少年宫有多远？</w:t>
      </w:r>
    </w:p>
    <w:p>
      <w:pPr>
        <w:pStyle w:val="2"/>
        <w:ind w:left="426" w:hanging="425" w:hangingChars="152"/>
        <w:jc w:val="right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405505" cy="514985"/>
            <wp:effectExtent l="0" t="0" r="4445" b="0"/>
            <wp:docPr id="1" name="图片 1" descr="G:\2-人教2018春数学\好卷\6R\S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2-人教2018春数学\好卷\6R\S4A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5505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答案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负五点四　正一又五分之四</w:t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2．＋3，＋1.8，8　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\f(5,6)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，－12，－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\f(7,8)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3．左　小　右　大　4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＋3 </w:t>
      </w:r>
      <w:r>
        <w:rPr>
          <w:rFonts w:hint="eastAsia" w:hAnsi="宋体" w:cs="宋体"/>
          <w:sz w:val="28"/>
          <w:szCs w:val="28"/>
        </w:rPr>
        <w:t>℃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　－4 </w:t>
      </w:r>
      <w:r>
        <w:rPr>
          <w:rFonts w:hint="eastAsia" w:hAnsi="宋体" w:cs="宋体"/>
          <w:sz w:val="28"/>
          <w:szCs w:val="28"/>
        </w:rPr>
        <w:t>℃</w:t>
      </w:r>
      <w:r>
        <w:rPr>
          <w:rFonts w:ascii="Times New Roman" w:hAnsi="Times New Roman" w:cs="Times New Roman" w:eastAsiaTheme="minorEastAsia"/>
          <w:sz w:val="28"/>
          <w:szCs w:val="28"/>
        </w:rPr>
        <w:t>　5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＋1524　－154</w:t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6．－2　7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存入1000元　支出800元　8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－5</w:t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9．＋20　100　10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80　＋80　20　－20　60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二、1.×　2.√　3.×　4.×　5.×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三、1.B　  2.C　  3.B　  4.D　  5.B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：－5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cs="Times New Roman" w:eastAsiaTheme="minorEastAsia"/>
          <w:sz w:val="28"/>
          <w:szCs w:val="28"/>
        </w:rPr>
        <w:t>：－3.5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C</w:t>
      </w:r>
      <w:r>
        <w:rPr>
          <w:rFonts w:ascii="Times New Roman" w:hAnsi="Times New Roman" w:cs="Times New Roman" w:eastAsiaTheme="minorEastAsia"/>
          <w:sz w:val="28"/>
          <w:szCs w:val="28"/>
        </w:rPr>
        <w:t>：0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D</w:t>
      </w:r>
      <w:r>
        <w:rPr>
          <w:rFonts w:ascii="Times New Roman" w:hAnsi="Times New Roman" w:cs="Times New Roman" w:eastAsiaTheme="minorEastAsia"/>
          <w:sz w:val="28"/>
          <w:szCs w:val="28"/>
        </w:rPr>
        <w:t>：1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i/>
          <w:sz w:val="28"/>
          <w:szCs w:val="28"/>
        </w:rPr>
        <w:instrText xml:space="preserve">eq \f</w:instrText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(1</w:instrText>
      </w:r>
      <w:r>
        <w:rPr>
          <w:rFonts w:ascii="Times New Roman" w:hAnsi="Times New Roman" w:cs="Times New Roman" w:eastAsiaTheme="minorEastAsia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3)</w:instrText>
      </w:r>
      <w:r>
        <w:rPr>
          <w:rFonts w:ascii="Times New Roman" w:hAnsi="Times New Roman" w:cs="Times New Roman" w:eastAsiaTheme="minorEastAsia"/>
          <w:i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E</w:t>
      </w:r>
      <w:r>
        <w:rPr>
          <w:rFonts w:ascii="Times New Roman" w:hAnsi="Times New Roman" w:cs="Times New Roman" w:eastAsiaTheme="minorEastAsia"/>
          <w:sz w:val="28"/>
          <w:szCs w:val="28"/>
        </w:rPr>
        <w:t>：4</w:t>
      </w:r>
    </w:p>
    <w:p>
      <w:pPr>
        <w:pStyle w:val="2"/>
        <w:tabs>
          <w:tab w:val="left" w:pos="567"/>
        </w:tabs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627630" cy="388620"/>
            <wp:effectExtent l="0" t="0" r="1270" b="0"/>
            <wp:docPr id="15" name="图片 15" descr="S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S7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63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567"/>
        </w:tabs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\f(1,4)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&gt;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\f(5,2)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&gt;1.5&gt;0&gt;－1&gt;－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\f(3,2)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  <w:r>
        <w:rPr>
          <w:rFonts w:ascii="Times New Roman" w:hAnsi="Times New Roman" w:cs="Times New Roman" w:eastAsiaTheme="minorEastAsia"/>
          <w:sz w:val="28"/>
          <w:szCs w:val="28"/>
        </w:rPr>
        <w:t>&gt;－4.5</w:t>
      </w:r>
    </w:p>
    <w:p>
      <w:pPr>
        <w:pStyle w:val="2"/>
        <w:ind w:left="991" w:hanging="991" w:hanging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＞　＜　＜　＝　易错点拨：正数都比负数大，两个负数相比较，数字小的反而大。</w:t>
      </w:r>
    </w:p>
    <w:p>
      <w:pPr>
        <w:pStyle w:val="2"/>
        <w:ind w:left="989" w:leftChars="270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2．有，－0.8　－0.5(列举的数答案不唯一)</w:t>
      </w:r>
    </w:p>
    <w:p>
      <w:pPr>
        <w:pStyle w:val="2"/>
        <w:ind w:left="989" w:leftChars="270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易错点拨：－1和0之间虽然没有负整数，但有负小数。</w:t>
      </w:r>
    </w:p>
    <w:p>
      <w:pPr>
        <w:pStyle w:val="2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六、－4　＋3　－4　5楼　易错点拨：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cs="Times New Roman" w:eastAsiaTheme="minorEastAsia"/>
          <w:sz w:val="28"/>
          <w:szCs w:val="28"/>
        </w:rPr>
        <w:t>注意“几楼”与移动几层的区别；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cs="Times New Roman" w:eastAsiaTheme="minorEastAsia"/>
          <w:sz w:val="28"/>
          <w:szCs w:val="28"/>
        </w:rPr>
        <w:t>简单正负数计算。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七、1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(1)－500　－150　＋3500　－800　－400　－1000</w:t>
      </w:r>
    </w:p>
    <w:p>
      <w:pPr>
        <w:pStyle w:val="2"/>
        <w:ind w:left="991" w:leftChars="47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</w:t>
      </w:r>
      <w:r>
        <w:rPr>
          <w:rFonts w:ascii="Times New Roman" w:hAnsi="Times New Roman" w:cs="Times New Roman" w:eastAsiaTheme="minorEastAsia"/>
          <w:spacing w:val="-12"/>
          <w:sz w:val="28"/>
          <w:szCs w:val="28"/>
        </w:rPr>
        <w:t>3800＋3500－(450＋500＋150＋800＋400＋1000)＝4000(元)</w:t>
      </w:r>
    </w:p>
    <w:p>
      <w:pPr>
        <w:pStyle w:val="2"/>
        <w:ind w:left="1275" w:leftChars="607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答：她家9月份还能节余4000元。</w:t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2．(1)二　五　(2)9　1　(3)－31</w:t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3．＋0.1 kg、－0.5 kg、0 kg、＋0.2 kg、－0.2 kg</w:t>
      </w:r>
    </w:p>
    <w:p>
      <w:pPr>
        <w:pStyle w:val="2"/>
        <w:ind w:left="991" w:leftChars="47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A、C、D、E袋符合质量要求。</w:t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4．(1)4÷8×100%＝50%</w:t>
      </w:r>
    </w:p>
    <w:p>
      <w:pPr>
        <w:pStyle w:val="2"/>
        <w:ind w:left="1418" w:leftChars="675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答：这个小组50%的学生能买半价票。</w:t>
      </w:r>
    </w:p>
    <w:p>
      <w:pPr>
        <w:pStyle w:val="2"/>
        <w:ind w:left="991" w:leftChars="47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(2)0.04＋0.12＋0.03＋0.06－0.05－0.03－0.01＝0.16(m)</w:t>
      </w:r>
    </w:p>
    <w:p>
      <w:pPr>
        <w:pStyle w:val="2"/>
        <w:ind w:left="1418" w:leftChars="675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0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16÷8＋1.4＝1.42(m)</w:t>
      </w:r>
    </w:p>
    <w:p>
      <w:pPr>
        <w:pStyle w:val="2"/>
        <w:ind w:left="991" w:leftChars="47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答：这个小组学生的平均身高是1.42 m。</w:t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5．700－500＝200(米)　600－200＝400(米)</w:t>
      </w:r>
    </w:p>
    <w:p>
      <w:pPr>
        <w:pStyle w:val="2"/>
        <w:ind w:left="991" w:leftChars="47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答：小明的位置在少年宫的西面，距离少年宫400米。</w:t>
      </w: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1D63"/>
    <w:rsid w:val="00033BAC"/>
    <w:rsid w:val="00057495"/>
    <w:rsid w:val="0007564F"/>
    <w:rsid w:val="000B42B0"/>
    <w:rsid w:val="000C4E42"/>
    <w:rsid w:val="00100D31"/>
    <w:rsid w:val="0011107A"/>
    <w:rsid w:val="00112693"/>
    <w:rsid w:val="001348FE"/>
    <w:rsid w:val="00177FBD"/>
    <w:rsid w:val="001A62AA"/>
    <w:rsid w:val="001D2095"/>
    <w:rsid w:val="0026137E"/>
    <w:rsid w:val="00267285"/>
    <w:rsid w:val="0027228F"/>
    <w:rsid w:val="00292AEF"/>
    <w:rsid w:val="00295AB7"/>
    <w:rsid w:val="002D6BB1"/>
    <w:rsid w:val="003157AA"/>
    <w:rsid w:val="003616BD"/>
    <w:rsid w:val="0039797E"/>
    <w:rsid w:val="004111C9"/>
    <w:rsid w:val="0043307C"/>
    <w:rsid w:val="0044010A"/>
    <w:rsid w:val="00441F3D"/>
    <w:rsid w:val="0044618B"/>
    <w:rsid w:val="00511394"/>
    <w:rsid w:val="0053293F"/>
    <w:rsid w:val="00551B00"/>
    <w:rsid w:val="00560249"/>
    <w:rsid w:val="0056727D"/>
    <w:rsid w:val="005B6C4E"/>
    <w:rsid w:val="005C33B5"/>
    <w:rsid w:val="005E7BA7"/>
    <w:rsid w:val="00610AE0"/>
    <w:rsid w:val="006474A6"/>
    <w:rsid w:val="00694020"/>
    <w:rsid w:val="00723275"/>
    <w:rsid w:val="00784785"/>
    <w:rsid w:val="0079236A"/>
    <w:rsid w:val="007959A8"/>
    <w:rsid w:val="007959BF"/>
    <w:rsid w:val="007C1C3C"/>
    <w:rsid w:val="007D531C"/>
    <w:rsid w:val="00893F51"/>
    <w:rsid w:val="008A65BF"/>
    <w:rsid w:val="008C5D72"/>
    <w:rsid w:val="00950598"/>
    <w:rsid w:val="009926C9"/>
    <w:rsid w:val="009B2483"/>
    <w:rsid w:val="009D04A6"/>
    <w:rsid w:val="00A36846"/>
    <w:rsid w:val="00A84DFD"/>
    <w:rsid w:val="00A85BAC"/>
    <w:rsid w:val="00B9755E"/>
    <w:rsid w:val="00BA345D"/>
    <w:rsid w:val="00BC3D5E"/>
    <w:rsid w:val="00C5097D"/>
    <w:rsid w:val="00C54FAA"/>
    <w:rsid w:val="00CA040A"/>
    <w:rsid w:val="00D53042"/>
    <w:rsid w:val="00D5537C"/>
    <w:rsid w:val="00D64EAF"/>
    <w:rsid w:val="00D73E05"/>
    <w:rsid w:val="00D83AEB"/>
    <w:rsid w:val="00DA47E0"/>
    <w:rsid w:val="00DB5455"/>
    <w:rsid w:val="00DE74F7"/>
    <w:rsid w:val="00DF6618"/>
    <w:rsid w:val="00E041AF"/>
    <w:rsid w:val="00E0710F"/>
    <w:rsid w:val="00E2232D"/>
    <w:rsid w:val="00EE28A1"/>
    <w:rsid w:val="00F1148E"/>
    <w:rsid w:val="00F93386"/>
    <w:rsid w:val="00FE0202"/>
    <w:rsid w:val="02F367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字符"/>
    <w:basedOn w:val="8"/>
    <w:link w:val="5"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字符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字符"/>
    <w:basedOn w:val="8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F22021-B266-4DA1-9F88-7EF657239A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9</Pages>
  <Words>2528</Words>
  <Characters>2943</Characters>
  <Lines>25</Lines>
  <Paragraphs>7</Paragraphs>
  <TotalTime>1</TotalTime>
  <ScaleCrop>false</ScaleCrop>
  <LinksUpToDate>false</LinksUpToDate>
  <CharactersWithSpaces>3179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2016-04-25T04:04:00Z</dcterms:created>
  <dc:creator>微软中国</dc:creator>
  <cp:lastModifiedBy>。</cp:lastModifiedBy>
  <dcterms:modified xsi:type="dcterms:W3CDTF">2022-03-13T14:53:15Z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377EC97B01B343CE85CF3DCCC14DC912</vt:lpwstr>
  </property>
</Properties>
</file>