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shd w:val="clear" w:fill="FFFFFF"/>
        </w:rPr>
        <w:t>2022年郑州市一测九年级道德与法治试卷及答案</w:t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66690" cy="6812915"/>
            <wp:effectExtent l="0" t="0" r="10160" b="6985"/>
            <wp:docPr id="1" name="图片 1" descr="f52eccd7fcffdedffb1d9e3b0698f4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52eccd7fcffdedffb1d9e3b0698f45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1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66690" cy="6812915"/>
            <wp:effectExtent l="0" t="0" r="10160" b="6985"/>
            <wp:docPr id="2" name="图片 2" descr="88ec92d57afb4f30e388167c5839f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8ec92d57afb4f30e388167c5839f7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1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66690" cy="6812915"/>
            <wp:effectExtent l="0" t="0" r="10160" b="6985"/>
            <wp:docPr id="3" name="图片 3" descr="835b77a0a1c1104b74c6d3900a4df7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35b77a0a1c1104b74c6d3900a4df7d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1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66690" cy="6812915"/>
            <wp:effectExtent l="0" t="0" r="10160" b="6985"/>
            <wp:docPr id="4" name="图片 4" descr="e6f1966b0d73b60463159bb0f62cd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6f1966b0d73b60463159bb0f62cd3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1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66690" cy="6812915"/>
            <wp:effectExtent l="0" t="0" r="10160" b="6985"/>
            <wp:docPr id="5" name="图片 5" descr="fcc23b0d2ea7c25d8c03973eb061f6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cc23b0d2ea7c25d8c03973eb061f6b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1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66690" cy="6812915"/>
            <wp:effectExtent l="0" t="0" r="10160" b="6985"/>
            <wp:docPr id="6" name="图片 6" descr="cefae848d281dc0697d0043152048b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efae848d281dc0697d0043152048ba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81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70500" cy="7205345"/>
            <wp:effectExtent l="0" t="0" r="6350" b="14605"/>
            <wp:docPr id="7" name="图片 7" descr="微信图片_20220223082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2230829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0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lang w:eastAsia="zh-CN"/>
        </w:rPr>
        <w:drawing>
          <wp:inline distT="0" distB="0" distL="114300" distR="114300">
            <wp:extent cx="5273040" cy="3932555"/>
            <wp:effectExtent l="0" t="0" r="3810" b="10795"/>
            <wp:docPr id="8" name="图片 8" descr="微信图片_20220223082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2230829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3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8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displayBackgroundShape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39741D7"/>
    <w:rsid w:val="00006232"/>
    <w:rsid w:val="006C5ABC"/>
    <w:rsid w:val="02233E1F"/>
    <w:rsid w:val="04FA5B4F"/>
    <w:rsid w:val="06782196"/>
    <w:rsid w:val="06C72B3E"/>
    <w:rsid w:val="091B737B"/>
    <w:rsid w:val="09C40898"/>
    <w:rsid w:val="0C9B5C9E"/>
    <w:rsid w:val="103C73AD"/>
    <w:rsid w:val="139741D7"/>
    <w:rsid w:val="272E2599"/>
    <w:rsid w:val="2AF370F7"/>
    <w:rsid w:val="30AA65CC"/>
    <w:rsid w:val="325F1147"/>
    <w:rsid w:val="33F24DC0"/>
    <w:rsid w:val="34FF3D2A"/>
    <w:rsid w:val="35635455"/>
    <w:rsid w:val="36BA3382"/>
    <w:rsid w:val="39E31137"/>
    <w:rsid w:val="43A96E67"/>
    <w:rsid w:val="465A0739"/>
    <w:rsid w:val="469D2C7D"/>
    <w:rsid w:val="49336A91"/>
    <w:rsid w:val="4F280275"/>
    <w:rsid w:val="4FD344BE"/>
    <w:rsid w:val="50246DD1"/>
    <w:rsid w:val="56A1160C"/>
    <w:rsid w:val="580162E9"/>
    <w:rsid w:val="5D8D0DEF"/>
    <w:rsid w:val="5F724B08"/>
    <w:rsid w:val="625B11C8"/>
    <w:rsid w:val="64073A42"/>
    <w:rsid w:val="64B90720"/>
    <w:rsid w:val="67965F4C"/>
    <w:rsid w:val="6AF31F3B"/>
    <w:rsid w:val="70B9424E"/>
    <w:rsid w:val="7412442A"/>
    <w:rsid w:val="77BB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Strong"/>
    <w:basedOn w:val="7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8</Characters>
  <Lines>1</Lines>
  <Paragraphs>1</Paragraphs>
  <TotalTime>176</TotalTime>
  <ScaleCrop>false</ScaleCrop>
  <LinksUpToDate>false</LinksUpToDate>
  <CharactersWithSpaces>8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2021-09-03T06:59:00Z</dcterms:created>
  <dc:creator>chenz</dc:creator>
  <cp:lastModifiedBy>Administrator</cp:lastModifiedBy>
  <dcterms:modified xsi:type="dcterms:W3CDTF">2022-02-23T00:30:18Z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2052-11.1.0.11365</vt:lpwstr>
  </property>
  <property fmtid="{D5CDD505-2E9C-101B-9397-08002B2CF9AE}" pid="7" name="ICV">
    <vt:lpwstr>6A48CC0C52C4490B83A66F38063D38F1</vt:lpwstr>
  </property>
</Properties>
</file>