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48"/>
          <w:szCs w:val="48"/>
        </w:rPr>
        <w:t>Unit 1  标准试卷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（时间：40分钟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满分：100分）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根据图片补</w:t>
      </w:r>
      <w:r>
        <w:rPr>
          <w:rFonts w:hint="eastAsia" w:ascii="Times New Roman" w:hAnsi="Times New Roman" w:eastAsia="宋体" w:cs="Times New Roman"/>
          <w:sz w:val="24"/>
          <w:szCs w:val="24"/>
        </w:rPr>
        <w:t>全</w:t>
      </w:r>
      <w:r>
        <w:rPr>
          <w:rFonts w:ascii="Times New Roman" w:hAnsi="Times New Roman" w:eastAsia="宋体" w:cs="Times New Roman"/>
          <w:sz w:val="24"/>
          <w:szCs w:val="24"/>
        </w:rPr>
        <w:t>单词（10分）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4991735</wp:posOffset>
                </wp:positionV>
                <wp:extent cx="2360930" cy="1404620"/>
                <wp:effectExtent l="0" t="0" r="5080" b="6350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m___ths  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4.1pt;margin-top:393.05pt;height:110.6pt;width:185.9pt;mso-wrap-distance-bottom:3.6pt;mso-wrap-distance-left:9pt;mso-wrap-distance-right:9pt;mso-wrap-distance-top:3.6pt;z-index:251663360;mso-width-relative:margin;mso-height-relative:margin;mso-width-percent:400;mso-height-percent:200;" fillcolor="#FFFFFF" filled="t" stroked="f" coordsize="21600,21600" o:gfxdata="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nFxXT2wAAAAwBAAAPAAAAAAAAAAEAIAAAACIAAABkcnMv&#10;ZG93bnJldi54bWxQSwECFAAUAAAACACHTuJALVSjmjkCAABTBAAADgAAAAAAAAABACAAAAAqAQAA&#10;ZHJzL2Uyb0RvYy54bWxQSwUGAAAAAAYABgBZAQAA1Q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m___ths  book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2934970</wp:posOffset>
                </wp:positionH>
                <wp:positionV relativeFrom="paragraph">
                  <wp:posOffset>3764280</wp:posOffset>
                </wp:positionV>
                <wp:extent cx="2360930" cy="1404620"/>
                <wp:effectExtent l="0" t="0" r="5080" b="6350"/>
                <wp:wrapSquare wrapText="bothSides"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sc____ _____ nce   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1.1pt;margin-top:296.4pt;height:110.6pt;width:185.9pt;mso-wrap-distance-bottom:3.6pt;mso-wrap-distance-left:9pt;mso-wrap-distance-right:9pt;mso-wrap-distance-top:3.6pt;z-index:251662336;mso-width-relative:margin;mso-height-relative:margin;mso-width-percent:400;mso-height-percent:200;" fillcolor="#FFFFFF" filled="t" stroked="f" coordsize="21600,21600" o:gfxdata="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WzGx9dkAAAALAQAADwAAAAAAAAABACAAAAAiAAAAZHJzL2Rv&#10;d25yZXYueG1sUEsBAhQAFAAAAAgAh07iQOMPwfU5AgAAUwQAAA4AAAAAAAAAAQAgAAAAKAEAAGRy&#10;cy9lMm9Eb2MueG1sUEsFBgAAAAAGAAYAWQEAANM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sc____ _____ nce   book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2982595</wp:posOffset>
                </wp:positionH>
                <wp:positionV relativeFrom="paragraph">
                  <wp:posOffset>2392680</wp:posOffset>
                </wp:positionV>
                <wp:extent cx="2360930" cy="1404620"/>
                <wp:effectExtent l="0" t="0" r="5080" b="635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20" w:firstLineChars="5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m___s___c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4.85pt;margin-top:188.4pt;height:110.6pt;width:185.9pt;mso-wrap-distance-bottom:3.6pt;mso-wrap-distance-left:9pt;mso-wrap-distance-right:9pt;mso-wrap-distance-top:3.6pt;z-index:251661312;mso-width-relative:margin;mso-height-relative:margin;mso-width-percent:400;mso-height-percent:200;" fillcolor="#FFFFFF" filled="t" stroked="f" coordsize="21600,21600" o:gfxdata="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6C/AHcAAAACwEAAA8AAAAAAAAAAQAgAAAAIgAAAGRy&#10;cy9kb3ducmV2LnhtbFBLAQIUABQAAAAIAIdO4kA6WG/vOgIAAFMEAAAOAAAAAAAAAAEAIAAAACsB&#10;AABkcnMvZTJvRG9jLnhtbFBLBQYAAAAABgAGAFkBAADX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120" w:firstLineChars="5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m___s___c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1621155</wp:posOffset>
                </wp:positionV>
                <wp:extent cx="2360930" cy="1404620"/>
                <wp:effectExtent l="0" t="0" r="5080" b="6350"/>
                <wp:wrapSquare wrapText="bothSides"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___ngl___sh     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9.35pt;margin-top:127.65pt;height:110.6pt;width:185.9pt;mso-wrap-distance-bottom:3.6pt;mso-wrap-distance-left:9pt;mso-wrap-distance-right:9pt;mso-wrap-distance-top:3.6pt;z-index:251660288;mso-width-relative:margin;mso-height-relative:margin;mso-width-percent:400;mso-height-percent:200;" fillcolor="#FFFFFF" filled="t" stroked="f" coordsize="21600,21600" o:gfxdata="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K5r8Q2gAAAAsBAAAPAAAAAAAAAAEAIAAAACIAAABkcnMv&#10;ZG93bnJldi54bWxQSwECFAAUAAAACACHTuJA9AMNgDoCAABTBAAADgAAAAAAAAABACAAAAApAQAA&#10;ZHJzL2Uyb0RvYy54bWxQSwUGAAAAAAYABgBZAQAA1Q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___ngl___sh     book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573405</wp:posOffset>
                </wp:positionV>
                <wp:extent cx="2360930" cy="1404620"/>
                <wp:effectExtent l="0" t="0" r="5080" b="635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Ch___n___s____ book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3.85pt;margin-top:45.15pt;height:110.6pt;width:185.9pt;mso-wrap-distance-bottom:3.6pt;mso-wrap-distance-left:9pt;mso-wrap-distance-right:9pt;mso-wrap-distance-top:3.6pt;z-index:251659264;mso-width-relative:margin;mso-height-relative:margin;mso-width-percent:400;mso-height-percent:200;" fillcolor="#FFFFFF" filled="t" stroked="f" coordsize="21600,21600" o:gfxdata="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0QPRA2wAAAAoBAAAPAAAAAAAAAAEAIAAAACIAAABk&#10;cnMvZG93bnJldi54bWxQSwECFAAUAAAACACHTuJAHM4xAzwCAABVBAAADgAAAAAAAAABACAAAAAq&#10;AQAAZHJzL2Uyb0RvYy54bWxQSwUGAAAAAAYABgBZAQAA2AUAAAAA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Ch___n___s____ book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162810" cy="546735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917" cy="549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二、找出不属于同一类的词（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1.A.PE              B. Monday              C. Friday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2.A.class            B. favourite              C. day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this             B. that                  C. and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 boring           B. sing                 C. interesting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game            B. great                 C. new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三、判断每组单词画线部分发音是否相同，用“”或“”表示（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1.f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t               f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ce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2.l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ke              m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3.c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t               c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p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4.t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pe              m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me             c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四、连线（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6268085" cy="43072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8834" cy="431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五、句子搭配（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1.Wha</w:t>
      </w:r>
      <w:r>
        <w:rPr>
          <w:rFonts w:hint="eastAsia" w:ascii="Times New Roman" w:hAnsi="Times New Roman" w:eastAsia="宋体" w:cs="Times New Roman"/>
          <w:sz w:val="24"/>
          <w:szCs w:val="24"/>
        </w:rPr>
        <w:t>t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lasses do you have on Monday?    A. Wednesday is my favourite day.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2.Do you like PE?                     B. Yes, he is.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3.What's your favourite day?             C.OK.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4.Please listen to the tape.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D. We have Chinese, English, art and maths.</w:t>
      </w:r>
    </w:p>
    <w:p>
      <w:pPr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5.Is he happy?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E. No. I don't.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六、选择填空（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1.Tom doesn’t_______get up.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wants              B. want to              C.to want to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2.It's time_______school.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of                 B. for                  C.to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 _______ you like maths?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--No, I_______.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Do; don't            B. Are; am             C. Are; don'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 _______Tuesday's maths class, Sam helps Tim.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In                  B. At                  C. On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5.You can_______it.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A.to do                B. doing                C.do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七、连词成句（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1.music I and have maths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2.a we three classes science week have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3.school I like new my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4.early it too is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5.do a</w:t>
      </w:r>
      <w:r>
        <w:rPr>
          <w:rFonts w:hint="eastAsia" w:ascii="Times New Roman" w:hAnsi="Times New Roman" w:eastAsia="宋体" w:cs="Times New Roman"/>
          <w:sz w:val="24"/>
          <w:szCs w:val="24"/>
        </w:rPr>
        <w:t>r</w:t>
      </w:r>
      <w:r>
        <w:rPr>
          <w:rFonts w:ascii="Times New Roman" w:hAnsi="Times New Roman" w:eastAsia="宋体" w:cs="Times New Roman"/>
          <w:sz w:val="24"/>
          <w:szCs w:val="24"/>
        </w:rPr>
        <w:t>t you like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八、阅读理解，根据短文内容判断正（</w:t>
      </w:r>
      <w:r>
        <w:rPr>
          <w:rFonts w:ascii="Times New Roman" w:hAnsi="Times New Roman" w:eastAsia="宋体" w:cs="Times New Roman"/>
          <w:sz w:val="24"/>
          <w:szCs w:val="24"/>
        </w:rPr>
        <w:t>T）误（F）（20分）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Today is Tuesday. The children are having a PE class. Tim likes football. He can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play football very well. Look, he is playing with Jack and Peter. Jack is also good at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basketball. Sally doesn't like PE. She likes science. She can observe(观察）and do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activities in science class. Sam likes music. He likes singing. All the children like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computer class. It is very interesting.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1.Today is Monday. 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2.Peter is playing football.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3.Tim is good at basketball.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4.Sally likes science.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5.Computer class is interesting.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1.i,e,e 2.E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，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i 3.u,i 4.ie 5.a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1-5ABCBA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1-5CDBAE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五、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1一5DEACB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六、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1一5BBAAC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七、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1.I have music/maths and maths/music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2.We have three science classes a week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3.I like my new school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4.It is too early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5.Do you like art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八、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 FTFTT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733824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05415"/>
    <w:multiLevelType w:val="multilevel"/>
    <w:tmpl w:val="65B0541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896"/>
    <w:rsid w:val="00061AA6"/>
    <w:rsid w:val="0008172D"/>
    <w:rsid w:val="00091683"/>
    <w:rsid w:val="00093832"/>
    <w:rsid w:val="000B0418"/>
    <w:rsid w:val="000B79A9"/>
    <w:rsid w:val="000F6F4F"/>
    <w:rsid w:val="001738B3"/>
    <w:rsid w:val="001D6635"/>
    <w:rsid w:val="002229BF"/>
    <w:rsid w:val="002244BD"/>
    <w:rsid w:val="00225237"/>
    <w:rsid w:val="00254554"/>
    <w:rsid w:val="00265267"/>
    <w:rsid w:val="00266C7E"/>
    <w:rsid w:val="0027432A"/>
    <w:rsid w:val="00290CA9"/>
    <w:rsid w:val="00297934"/>
    <w:rsid w:val="00297DC0"/>
    <w:rsid w:val="002D40F4"/>
    <w:rsid w:val="0032424B"/>
    <w:rsid w:val="0034037D"/>
    <w:rsid w:val="00384909"/>
    <w:rsid w:val="003C2FB1"/>
    <w:rsid w:val="003D4909"/>
    <w:rsid w:val="003E71E5"/>
    <w:rsid w:val="00464A76"/>
    <w:rsid w:val="0047231E"/>
    <w:rsid w:val="00486749"/>
    <w:rsid w:val="004A4787"/>
    <w:rsid w:val="004F0A20"/>
    <w:rsid w:val="004F24D7"/>
    <w:rsid w:val="005031F0"/>
    <w:rsid w:val="00515EA1"/>
    <w:rsid w:val="00535BB4"/>
    <w:rsid w:val="005D11AA"/>
    <w:rsid w:val="005E0005"/>
    <w:rsid w:val="005E0F67"/>
    <w:rsid w:val="0065009C"/>
    <w:rsid w:val="006B3CD8"/>
    <w:rsid w:val="006D2283"/>
    <w:rsid w:val="006F4956"/>
    <w:rsid w:val="007666F9"/>
    <w:rsid w:val="007901DF"/>
    <w:rsid w:val="007A0545"/>
    <w:rsid w:val="007B6300"/>
    <w:rsid w:val="007F5D2E"/>
    <w:rsid w:val="00814673"/>
    <w:rsid w:val="00814FCB"/>
    <w:rsid w:val="008151D9"/>
    <w:rsid w:val="00884956"/>
    <w:rsid w:val="008D788B"/>
    <w:rsid w:val="008E6724"/>
    <w:rsid w:val="008F4831"/>
    <w:rsid w:val="009155F0"/>
    <w:rsid w:val="009700F7"/>
    <w:rsid w:val="0098146D"/>
    <w:rsid w:val="009B1C3E"/>
    <w:rsid w:val="009B3F55"/>
    <w:rsid w:val="00A04423"/>
    <w:rsid w:val="00A05AEE"/>
    <w:rsid w:val="00A14BD3"/>
    <w:rsid w:val="00A37FA0"/>
    <w:rsid w:val="00A51476"/>
    <w:rsid w:val="00A52EA2"/>
    <w:rsid w:val="00A86D7D"/>
    <w:rsid w:val="00AB12B5"/>
    <w:rsid w:val="00AB50D1"/>
    <w:rsid w:val="00AD7E07"/>
    <w:rsid w:val="00AD7FCC"/>
    <w:rsid w:val="00AE5F34"/>
    <w:rsid w:val="00AE66D7"/>
    <w:rsid w:val="00AF75BA"/>
    <w:rsid w:val="00BE4ADC"/>
    <w:rsid w:val="00BF4C1C"/>
    <w:rsid w:val="00C12EA1"/>
    <w:rsid w:val="00C16464"/>
    <w:rsid w:val="00C33184"/>
    <w:rsid w:val="00C65C59"/>
    <w:rsid w:val="00C77BAB"/>
    <w:rsid w:val="00D03434"/>
    <w:rsid w:val="00D13A9E"/>
    <w:rsid w:val="00D21924"/>
    <w:rsid w:val="00D32B1B"/>
    <w:rsid w:val="00D611C2"/>
    <w:rsid w:val="00D908AA"/>
    <w:rsid w:val="00DE1461"/>
    <w:rsid w:val="00DE5707"/>
    <w:rsid w:val="00E21EF8"/>
    <w:rsid w:val="00E257A0"/>
    <w:rsid w:val="00E25A26"/>
    <w:rsid w:val="00E63896"/>
    <w:rsid w:val="00E63973"/>
    <w:rsid w:val="00ED0207"/>
    <w:rsid w:val="00EE059F"/>
    <w:rsid w:val="00F548B4"/>
    <w:rsid w:val="00F561DA"/>
    <w:rsid w:val="00F64872"/>
    <w:rsid w:val="00FF4A0F"/>
    <w:rsid w:val="28FD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514</Words>
  <Characters>1834</Characters>
  <Lines>18</Lines>
  <Paragraphs>5</Paragraphs>
  <TotalTime>190</TotalTime>
  <ScaleCrop>false</ScaleCrop>
  <LinksUpToDate>false</LinksUpToDate>
  <CharactersWithSpaces>2534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2020-02-02T03:07:00Z</dcterms:created>
  <dc:creator>凯燕 曾</dc:creator>
  <cp:lastModifiedBy>。</cp:lastModifiedBy>
  <dcterms:modified xsi:type="dcterms:W3CDTF">2022-03-21T12:37:58Z</dcterms:modified>
  <cp:revision>273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358EF5116E864B0EA2DE1C0081E8283D</vt:lpwstr>
  </property>
</Properties>
</file>