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sz w:val="48"/>
          <w:szCs w:val="48"/>
        </w:rPr>
      </w:pPr>
      <w:bookmarkStart w:id="0" w:name="_GoBack"/>
      <w:bookmarkEnd w:id="0"/>
      <w:r>
        <w:rPr>
          <w:rFonts w:ascii="Times New Roman" w:hAnsi="Times New Roman" w:eastAsia="宋体" w:cs="Times New Roman"/>
          <w:sz w:val="48"/>
          <w:szCs w:val="48"/>
        </w:rPr>
        <w:t xml:space="preserve">Unit </w:t>
      </w:r>
      <w:r>
        <w:rPr>
          <w:rFonts w:hint="eastAsia" w:ascii="Times New Roman" w:hAnsi="Times New Roman" w:eastAsia="宋体" w:cs="Times New Roman"/>
          <w:sz w:val="48"/>
          <w:szCs w:val="48"/>
        </w:rPr>
        <w:t>2</w:t>
      </w:r>
      <w:r>
        <w:rPr>
          <w:rFonts w:ascii="Times New Roman" w:hAnsi="Times New Roman" w:eastAsia="宋体" w:cs="Times New Roman"/>
          <w:sz w:val="48"/>
          <w:szCs w:val="48"/>
        </w:rPr>
        <w:t xml:space="preserve">  </w:t>
      </w:r>
      <w:r>
        <w:rPr>
          <w:rFonts w:hint="eastAsia" w:ascii="Times New Roman" w:hAnsi="Times New Roman" w:eastAsia="宋体" w:cs="Times New Roman"/>
          <w:sz w:val="48"/>
          <w:szCs w:val="48"/>
        </w:rPr>
        <w:t>标准试卷</w:t>
      </w:r>
    </w:p>
    <w:p>
      <w:pPr>
        <w:jc w:val="center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（时间：</w:t>
      </w:r>
      <w:r>
        <w:rPr>
          <w:rFonts w:ascii="Times New Roman" w:hAnsi="Times New Roman" w:eastAsia="宋体" w:cs="Times New Roman"/>
          <w:sz w:val="24"/>
          <w:szCs w:val="24"/>
        </w:rPr>
        <w:t>40</w:t>
      </w:r>
      <w:r>
        <w:rPr>
          <w:rFonts w:hint="eastAsia" w:ascii="Times New Roman" w:hAnsi="Times New Roman" w:eastAsia="宋体" w:cs="Times New Roman"/>
          <w:sz w:val="24"/>
          <w:szCs w:val="24"/>
        </w:rPr>
        <w:t>分钟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</w:t>
      </w:r>
      <w:r>
        <w:rPr>
          <w:rFonts w:hint="eastAsia" w:ascii="Times New Roman" w:hAnsi="Times New Roman" w:eastAsia="宋体" w:cs="Times New Roman"/>
          <w:sz w:val="24"/>
          <w:szCs w:val="24"/>
        </w:rPr>
        <w:t>满分：</w:t>
      </w:r>
      <w:r>
        <w:rPr>
          <w:rFonts w:ascii="Times New Roman" w:hAnsi="Times New Roman" w:eastAsia="宋体" w:cs="Times New Roman"/>
          <w:sz w:val="24"/>
          <w:szCs w:val="24"/>
        </w:rPr>
        <w:t>100</w:t>
      </w:r>
      <w:r>
        <w:rPr>
          <w:rFonts w:hint="eastAsia" w:ascii="Times New Roman" w:hAnsi="Times New Roman" w:eastAsia="宋体" w:cs="Times New Roman"/>
          <w:sz w:val="24"/>
          <w:szCs w:val="24"/>
        </w:rPr>
        <w:t>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pStyle w:val="7"/>
        <w:numPr>
          <w:ilvl w:val="0"/>
          <w:numId w:val="1"/>
        </w:numPr>
        <w:ind w:firstLineChars="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根据图片完成单词（</w:t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>2分）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5274310" cy="108648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8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  </w:t>
      </w:r>
      <w:r>
        <w:rPr>
          <w:rFonts w:hint="eastAsia" w:ascii="Times New Roman" w:hAnsi="Times New Roman" w:eastAsia="宋体" w:cs="Times New Roman"/>
          <w:sz w:val="24"/>
          <w:szCs w:val="24"/>
        </w:rPr>
        <w:t>1.t</w:t>
      </w:r>
      <w:r>
        <w:rPr>
          <w:rFonts w:ascii="Times New Roman" w:hAnsi="Times New Roman" w:eastAsia="宋体" w:cs="Times New Roman"/>
          <w:sz w:val="24"/>
          <w:szCs w:val="24"/>
        </w:rPr>
        <w:t>_______________                       2. c_______________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5274310" cy="104965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4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3. l_______________                    4.p_______________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5274310" cy="1127125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2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 xml:space="preserve">   5.m_______________                   6.c_______________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二、连线（8分）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drawing>
          <wp:inline distT="0" distB="0" distL="0" distR="0">
            <wp:extent cx="4391025" cy="33782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04264" cy="3388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三、判断每组单词画线部分发音是否相同，用“”或“”表示（</w:t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>2分）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1.n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i</w:t>
      </w:r>
      <w:r>
        <w:rPr>
          <w:rFonts w:ascii="Times New Roman" w:hAnsi="Times New Roman" w:eastAsia="宋体" w:cs="Times New Roman"/>
          <w:sz w:val="24"/>
          <w:szCs w:val="24"/>
        </w:rPr>
        <w:t>ce                       w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i</w:t>
      </w:r>
      <w:r>
        <w:rPr>
          <w:rFonts w:ascii="Times New Roman" w:hAnsi="Times New Roman" w:eastAsia="宋体" w:cs="Times New Roman"/>
          <w:sz w:val="24"/>
          <w:szCs w:val="24"/>
        </w:rPr>
        <w:t>n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2.h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i</w:t>
      </w:r>
      <w:r>
        <w:rPr>
          <w:rFonts w:ascii="Times New Roman" w:hAnsi="Times New Roman" w:eastAsia="宋体" w:cs="Times New Roman"/>
          <w:sz w:val="24"/>
          <w:szCs w:val="24"/>
        </w:rPr>
        <w:t>ke                        s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i</w:t>
      </w:r>
      <w:r>
        <w:rPr>
          <w:rFonts w:ascii="Times New Roman" w:hAnsi="Times New Roman" w:eastAsia="宋体" w:cs="Times New Roman"/>
          <w:sz w:val="24"/>
          <w:szCs w:val="24"/>
        </w:rPr>
        <w:t>t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3.f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i</w:t>
      </w:r>
      <w:r>
        <w:rPr>
          <w:rFonts w:ascii="Times New Roman" w:hAnsi="Times New Roman" w:eastAsia="宋体" w:cs="Times New Roman"/>
          <w:sz w:val="24"/>
          <w:szCs w:val="24"/>
        </w:rPr>
        <w:t>ve                        l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i</w:t>
      </w:r>
      <w:r>
        <w:rPr>
          <w:rFonts w:ascii="Times New Roman" w:hAnsi="Times New Roman" w:eastAsia="宋体" w:cs="Times New Roman"/>
          <w:sz w:val="24"/>
          <w:szCs w:val="24"/>
        </w:rPr>
        <w:t>ke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4.p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i</w:t>
      </w:r>
      <w:r>
        <w:rPr>
          <w:rFonts w:ascii="Times New Roman" w:hAnsi="Times New Roman" w:eastAsia="宋体" w:cs="Times New Roman"/>
          <w:sz w:val="24"/>
          <w:szCs w:val="24"/>
        </w:rPr>
        <w:t>n                         b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i</w:t>
      </w:r>
      <w:r>
        <w:rPr>
          <w:rFonts w:ascii="Times New Roman" w:hAnsi="Times New Roman" w:eastAsia="宋体" w:cs="Times New Roman"/>
          <w:sz w:val="24"/>
          <w:szCs w:val="24"/>
        </w:rPr>
        <w:t>ke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5.r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i</w:t>
      </w:r>
      <w:r>
        <w:rPr>
          <w:rFonts w:ascii="Times New Roman" w:hAnsi="Times New Roman" w:eastAsia="宋体" w:cs="Times New Roman"/>
          <w:sz w:val="24"/>
          <w:szCs w:val="24"/>
        </w:rPr>
        <w:t>p                         r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i</w:t>
      </w:r>
      <w:r>
        <w:rPr>
          <w:rFonts w:ascii="Times New Roman" w:hAnsi="Times New Roman" w:eastAsia="宋体" w:cs="Times New Roman"/>
          <w:sz w:val="24"/>
          <w:szCs w:val="24"/>
        </w:rPr>
        <w:t>pe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6.w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i</w:t>
      </w:r>
      <w:r>
        <w:rPr>
          <w:rFonts w:ascii="Times New Roman" w:hAnsi="Times New Roman" w:eastAsia="宋体" w:cs="Times New Roman"/>
          <w:sz w:val="24"/>
          <w:szCs w:val="24"/>
        </w:rPr>
        <w:t>ne                        n</w:t>
      </w:r>
      <w:r>
        <w:rPr>
          <w:rFonts w:ascii="Times New Roman" w:hAnsi="Times New Roman" w:eastAsia="宋体" w:cs="Times New Roman"/>
          <w:sz w:val="24"/>
          <w:szCs w:val="24"/>
          <w:u w:val="single"/>
        </w:rPr>
        <w:t>i</w:t>
      </w:r>
      <w:r>
        <w:rPr>
          <w:rFonts w:ascii="Times New Roman" w:hAnsi="Times New Roman" w:eastAsia="宋体" w:cs="Times New Roman"/>
          <w:sz w:val="24"/>
          <w:szCs w:val="24"/>
        </w:rPr>
        <w:t>ne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四、找出不属于同一类的词（</w:t>
      </w:r>
      <w:r>
        <w:rPr>
          <w:rFonts w:ascii="Times New Roman" w:hAnsi="Times New Roman" w:eastAsia="宋体" w:cs="Times New Roman"/>
          <w:sz w:val="24"/>
          <w:szCs w:val="24"/>
        </w:rPr>
        <w:t>1</w:t>
      </w:r>
      <w:r>
        <w:rPr>
          <w:rFonts w:hint="eastAsia" w:ascii="Times New Roman" w:hAnsi="Times New Roman" w:eastAsia="宋体" w:cs="Times New Roman"/>
          <w:sz w:val="24"/>
          <w:szCs w:val="24"/>
        </w:rPr>
        <w:t>2分）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1.A. first              B. two              C. five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2.A.eat                B. run              C. quiet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3.A. library            B. gym              C. play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4.A.in                 B. before            C. speak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5.A. football            B. like              C. floor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6.A.our                B. your             C.me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五、句子搭配（</w:t>
      </w:r>
      <w:r>
        <w:rPr>
          <w:rFonts w:ascii="Times New Roman" w:hAnsi="Times New Roman" w:eastAsia="宋体" w:cs="Times New Roman"/>
          <w:sz w:val="24"/>
          <w:szCs w:val="24"/>
        </w:rPr>
        <w:t>10分）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1.Where is the bo</w:t>
      </w:r>
      <w:r>
        <w:rPr>
          <w:rFonts w:hint="eastAsia" w:ascii="Times New Roman" w:hAnsi="Times New Roman" w:eastAsia="宋体" w:cs="Times New Roman"/>
          <w:sz w:val="24"/>
          <w:szCs w:val="24"/>
        </w:rPr>
        <w:t>o</w:t>
      </w:r>
      <w:r>
        <w:rPr>
          <w:rFonts w:ascii="Times New Roman" w:hAnsi="Times New Roman" w:eastAsia="宋体" w:cs="Times New Roman"/>
          <w:sz w:val="24"/>
          <w:szCs w:val="24"/>
        </w:rPr>
        <w:t xml:space="preserve">k?                A: OK. 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2.Do you like horses?                B: No, he is drawing.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3.Listen to the radio.                 C. Yes, I do.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4.Is your brother reading a bo</w:t>
      </w:r>
      <w:r>
        <w:rPr>
          <w:rFonts w:hint="eastAsia" w:ascii="Times New Roman" w:hAnsi="Times New Roman" w:eastAsia="宋体" w:cs="Times New Roman"/>
          <w:sz w:val="24"/>
          <w:szCs w:val="24"/>
        </w:rPr>
        <w:t>o</w:t>
      </w:r>
      <w:r>
        <w:rPr>
          <w:rFonts w:ascii="Times New Roman" w:hAnsi="Times New Roman" w:eastAsia="宋体" w:cs="Times New Roman"/>
          <w:sz w:val="24"/>
          <w:szCs w:val="24"/>
        </w:rPr>
        <w:t>k?       D. It’s on the bag.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5.Can you ride bikes?                E. Yes, we can.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六、选择填空（</w:t>
      </w:r>
      <w:r>
        <w:rPr>
          <w:rFonts w:ascii="Times New Roman" w:hAnsi="Times New Roman" w:eastAsia="宋体" w:cs="Times New Roman"/>
          <w:sz w:val="24"/>
          <w:szCs w:val="24"/>
        </w:rPr>
        <w:t>16分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1.He do</w:t>
      </w:r>
      <w:r>
        <w:rPr>
          <w:rFonts w:hint="eastAsia" w:ascii="Times New Roman" w:hAnsi="Times New Roman" w:eastAsia="宋体" w:cs="Times New Roman"/>
          <w:sz w:val="24"/>
          <w:szCs w:val="24"/>
        </w:rPr>
        <w:t>es</w:t>
      </w:r>
      <w:r>
        <w:rPr>
          <w:rFonts w:ascii="Times New Roman" w:hAnsi="Times New Roman" w:eastAsia="宋体" w:cs="Times New Roman"/>
          <w:sz w:val="24"/>
          <w:szCs w:val="24"/>
        </w:rPr>
        <w:t xml:space="preserve">n't_________maths.    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A. like              B. likes             C.to like 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2.She's_________her dirty feet.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A.is washing         B. wash             C. washing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3.Look_________the red water.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on               B.at                 C. of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 xml:space="preserve">4.Don't_________ in the library.   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talking            B. talk               C. talks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5.Please_________ back to your seat.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goes              B. going             C. go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6.The music room is on the_________floor.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A.one                B. two              C. third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7.Sam can play basketball very_________.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good               B. fine              C. well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8.Mr Lin is our maths teacher. He's a _________.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boy                B. man              C. woman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七、连词成句（</w:t>
      </w:r>
      <w:r>
        <w:rPr>
          <w:rFonts w:ascii="Times New Roman" w:hAnsi="Times New Roman" w:eastAsia="宋体" w:cs="Times New Roman"/>
          <w:sz w:val="24"/>
          <w:szCs w:val="24"/>
        </w:rPr>
        <w:t>15分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1.with he pictures feet his draws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_</w:t>
      </w:r>
      <w:r>
        <w:rPr>
          <w:rFonts w:ascii="Times New Roman" w:hAnsi="Times New Roman" w:eastAsia="宋体" w:cs="Times New Roman"/>
          <w:sz w:val="24"/>
          <w:szCs w:val="24"/>
        </w:rPr>
        <w:t>__________________________________________________________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2.can't I this drink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_</w:t>
      </w:r>
      <w:r>
        <w:rPr>
          <w:rFonts w:ascii="Times New Roman" w:hAnsi="Times New Roman" w:eastAsia="宋体" w:cs="Times New Roman"/>
          <w:sz w:val="24"/>
          <w:szCs w:val="24"/>
        </w:rPr>
        <w:t>__________________________________________________________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3.the sees boy the himself book in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_</w:t>
      </w:r>
      <w:r>
        <w:rPr>
          <w:rFonts w:ascii="Times New Roman" w:hAnsi="Times New Roman" w:eastAsia="宋体" w:cs="Times New Roman"/>
          <w:sz w:val="24"/>
          <w:szCs w:val="24"/>
        </w:rPr>
        <w:t>__________________________________________________________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4.our building three school has floors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_</w:t>
      </w:r>
      <w:r>
        <w:rPr>
          <w:rFonts w:ascii="Times New Roman" w:hAnsi="Times New Roman" w:eastAsia="宋体" w:cs="Times New Roman"/>
          <w:sz w:val="24"/>
          <w:szCs w:val="24"/>
        </w:rPr>
        <w:t>__________________________________________________________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5.you do have in computers classroom your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_</w:t>
      </w:r>
      <w:r>
        <w:rPr>
          <w:rFonts w:ascii="Times New Roman" w:hAnsi="Times New Roman" w:eastAsia="宋体" w:cs="Times New Roman"/>
          <w:sz w:val="24"/>
          <w:szCs w:val="24"/>
        </w:rPr>
        <w:t>__________________________________________________________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八、阅读理解（</w:t>
      </w:r>
      <w:r>
        <w:rPr>
          <w:rFonts w:ascii="Times New Roman" w:hAnsi="Times New Roman" w:eastAsia="宋体" w:cs="Times New Roman"/>
          <w:sz w:val="24"/>
          <w:szCs w:val="24"/>
        </w:rPr>
        <w:t>15分）</w:t>
      </w:r>
    </w:p>
    <w:p>
      <w:pPr>
        <w:ind w:firstLine="240" w:firstLineChars="1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Mr Whi</w:t>
      </w:r>
      <w:r>
        <w:rPr>
          <w:rFonts w:hint="eastAsia" w:ascii="Times New Roman" w:hAnsi="Times New Roman" w:eastAsia="宋体" w:cs="Times New Roman"/>
          <w:sz w:val="24"/>
          <w:szCs w:val="24"/>
        </w:rPr>
        <w:t>te</w:t>
      </w:r>
      <w:r>
        <w:rPr>
          <w:rFonts w:ascii="Times New Roman" w:hAnsi="Times New Roman" w:eastAsia="宋体" w:cs="Times New Roman"/>
          <w:sz w:val="24"/>
          <w:szCs w:val="24"/>
        </w:rPr>
        <w:t xml:space="preserve"> lives in a nice house in a small town with his wife</w:t>
      </w: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>妻子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, M</w:t>
      </w:r>
      <w:r>
        <w:rPr>
          <w:rFonts w:hint="eastAsia" w:ascii="Times New Roman" w:hAnsi="Times New Roman" w:eastAsia="宋体" w:cs="Times New Roman"/>
          <w:sz w:val="24"/>
          <w:szCs w:val="24"/>
        </w:rPr>
        <w:t>r</w:t>
      </w:r>
      <w:r>
        <w:rPr>
          <w:rFonts w:ascii="Times New Roman" w:hAnsi="Times New Roman" w:eastAsia="宋体" w:cs="Times New Roman"/>
          <w:sz w:val="24"/>
          <w:szCs w:val="24"/>
        </w:rPr>
        <w:t>s Whi</w:t>
      </w:r>
      <w:r>
        <w:rPr>
          <w:rFonts w:hint="eastAsia" w:ascii="Times New Roman" w:hAnsi="Times New Roman" w:eastAsia="宋体" w:cs="Times New Roman"/>
          <w:sz w:val="24"/>
          <w:szCs w:val="24"/>
        </w:rPr>
        <w:t>te</w:t>
      </w:r>
      <w:r>
        <w:rPr>
          <w:rFonts w:ascii="Times New Roman" w:hAnsi="Times New Roman" w:eastAsia="宋体" w:cs="Times New Roman"/>
          <w:sz w:val="24"/>
          <w:szCs w:val="24"/>
        </w:rPr>
        <w:t>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From Monday to Friday he teaches in a school near his house. He is free on Saturdays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and Sundays. He has a nice garden beside his house. He likes growing flowers and he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often works in the garden on Saturdays and Sundays. The flowers are very beautiful and Mrs White likes them very much. She often helps Mr White.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1.Mr White lives in _________with his wife.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a city              B. a small town              C. a big town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2.He works_________days a week.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four               B. five                     C. six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3.He is a_________.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 xml:space="preserve">A . teacher             B. farmer                   C. worker   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4.He likes_________on Saturdays and Sundays.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working in his garden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B. walking in his garden</w:t>
      </w:r>
    </w:p>
    <w:p>
      <w:pPr>
        <w:ind w:firstLine="840" w:firstLineChars="35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 looking at his garden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  <w:r>
        <w:rPr>
          <w:rFonts w:hint="eastAsia" w:ascii="Times New Roman" w:hAnsi="Times New Roman" w:eastAsia="宋体" w:cs="Times New Roman"/>
          <w:sz w:val="24"/>
          <w:szCs w:val="24"/>
        </w:rPr>
        <w:t>（</w:t>
      </w:r>
      <w:r>
        <w:rPr>
          <w:rFonts w:ascii="Times New Roman" w:hAnsi="Times New Roman" w:eastAsia="宋体" w:cs="Times New Roman"/>
          <w:sz w:val="24"/>
          <w:szCs w:val="24"/>
        </w:rPr>
        <w:t xml:space="preserve">  </w:t>
      </w:r>
      <w:r>
        <w:rPr>
          <w:rFonts w:hint="eastAsia" w:ascii="Times New Roman" w:hAnsi="Times New Roman" w:eastAsia="宋体" w:cs="Times New Roman"/>
          <w:sz w:val="24"/>
          <w:szCs w:val="24"/>
        </w:rPr>
        <w:t>）</w:t>
      </w:r>
      <w:r>
        <w:rPr>
          <w:rFonts w:ascii="Times New Roman" w:hAnsi="Times New Roman" w:eastAsia="宋体" w:cs="Times New Roman"/>
          <w:sz w:val="24"/>
          <w:szCs w:val="24"/>
        </w:rPr>
        <w:t>5.Mrs White_________Mr White.</w:t>
      </w:r>
    </w:p>
    <w:p>
      <w:pPr>
        <w:ind w:firstLine="960" w:firstLineChars="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A. often helps</w:t>
      </w:r>
    </w:p>
    <w:p>
      <w:pPr>
        <w:ind w:firstLine="960" w:firstLineChars="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B. doesn't like</w:t>
      </w:r>
    </w:p>
    <w:p>
      <w:pPr>
        <w:ind w:firstLine="960" w:firstLineChars="4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宋体" w:cs="Times New Roman"/>
          <w:sz w:val="24"/>
          <w:szCs w:val="24"/>
        </w:rPr>
        <w:t>C. likes</w:t>
      </w:r>
    </w:p>
    <w:p>
      <w:pPr>
        <w:rPr>
          <w:rFonts w:ascii="Times New Roman" w:hAnsi="Times New Roman" w:eastAsia="宋体" w:cs="Times New Roman"/>
          <w:sz w:val="24"/>
          <w:szCs w:val="24"/>
        </w:rPr>
      </w:pP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参考答案：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一、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1.toilet 2.classroom 3.library 4.playground 5.music 6.chair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二、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1-4 CBDA  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三、1-6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    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四、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1一6 ACCCBC 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五、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1-5 DCABE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六、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1一5 ACBBC  6-8 CCB 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七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、1.He draws pictures with his feet</w:t>
      </w:r>
    </w:p>
    <w:p>
      <w:pPr>
        <w:ind w:firstLine="480" w:firstLineChars="200"/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ascii="Times New Roman" w:hAnsi="Times New Roman" w:eastAsia="宋体" w:cs="Times New Roman"/>
          <w:color w:val="FF0000"/>
          <w:sz w:val="24"/>
          <w:szCs w:val="24"/>
        </w:rPr>
        <w:t>2.I can't drink this</w:t>
      </w:r>
    </w:p>
    <w:p>
      <w:pPr>
        <w:ind w:firstLine="480" w:firstLineChars="200"/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ascii="Times New Roman" w:hAnsi="Times New Roman" w:eastAsia="宋体" w:cs="Times New Roman"/>
          <w:color w:val="FF0000"/>
          <w:sz w:val="24"/>
          <w:szCs w:val="24"/>
        </w:rPr>
        <w:t>3.The boy sees himself in the book</w:t>
      </w:r>
    </w:p>
    <w:p>
      <w:pPr>
        <w:ind w:firstLine="480" w:firstLineChars="200"/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4.our </w:t>
      </w: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sc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>hool building has three floors</w:t>
      </w:r>
    </w:p>
    <w:p>
      <w:pPr>
        <w:ind w:firstLine="480" w:firstLineChars="200"/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5.Do you have computers in your classroom  </w:t>
      </w:r>
    </w:p>
    <w:p>
      <w:pPr>
        <w:rPr>
          <w:rFonts w:ascii="Times New Roman" w:hAnsi="Times New Roman" w:eastAsia="宋体" w:cs="Times New Roman"/>
          <w:color w:val="FF0000"/>
          <w:sz w:val="24"/>
          <w:szCs w:val="24"/>
        </w:rPr>
      </w:pPr>
      <w:r>
        <w:rPr>
          <w:rFonts w:hint="eastAsia" w:ascii="Times New Roman" w:hAnsi="Times New Roman" w:eastAsia="宋体" w:cs="Times New Roman"/>
          <w:color w:val="FF0000"/>
          <w:sz w:val="24"/>
          <w:szCs w:val="24"/>
        </w:rPr>
        <w:t>八</w:t>
      </w:r>
      <w:r>
        <w:rPr>
          <w:rFonts w:ascii="Times New Roman" w:hAnsi="Times New Roman" w:eastAsia="宋体" w:cs="Times New Roman"/>
          <w:color w:val="FF0000"/>
          <w:sz w:val="24"/>
          <w:szCs w:val="24"/>
        </w:rPr>
        <w:t xml:space="preserve">、1-5 BBAAA   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1684792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B05415"/>
    <w:multiLevelType w:val="multilevel"/>
    <w:tmpl w:val="65B05415"/>
    <w:lvl w:ilvl="0" w:tentative="0">
      <w:start w:val="1"/>
      <w:numFmt w:val="japaneseCounting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EDE"/>
    <w:rsid w:val="00005647"/>
    <w:rsid w:val="0001551E"/>
    <w:rsid w:val="00024345"/>
    <w:rsid w:val="0003157F"/>
    <w:rsid w:val="00060A32"/>
    <w:rsid w:val="00073731"/>
    <w:rsid w:val="0008381F"/>
    <w:rsid w:val="00090950"/>
    <w:rsid w:val="0009716E"/>
    <w:rsid w:val="000A4348"/>
    <w:rsid w:val="000A6C24"/>
    <w:rsid w:val="000A7288"/>
    <w:rsid w:val="000C3997"/>
    <w:rsid w:val="000C3B39"/>
    <w:rsid w:val="000D3988"/>
    <w:rsid w:val="000F354C"/>
    <w:rsid w:val="00107BCE"/>
    <w:rsid w:val="00115139"/>
    <w:rsid w:val="00125AEB"/>
    <w:rsid w:val="00146611"/>
    <w:rsid w:val="001527DE"/>
    <w:rsid w:val="0015592E"/>
    <w:rsid w:val="0018106C"/>
    <w:rsid w:val="001B5822"/>
    <w:rsid w:val="001D6635"/>
    <w:rsid w:val="001D6842"/>
    <w:rsid w:val="001F2333"/>
    <w:rsid w:val="0022180F"/>
    <w:rsid w:val="00221DFD"/>
    <w:rsid w:val="00241C0D"/>
    <w:rsid w:val="00250177"/>
    <w:rsid w:val="00263F10"/>
    <w:rsid w:val="00267F01"/>
    <w:rsid w:val="0029070C"/>
    <w:rsid w:val="002948EA"/>
    <w:rsid w:val="002B5E3C"/>
    <w:rsid w:val="002B7B97"/>
    <w:rsid w:val="002D1BEF"/>
    <w:rsid w:val="002F248A"/>
    <w:rsid w:val="00321027"/>
    <w:rsid w:val="00346CE3"/>
    <w:rsid w:val="003A7F04"/>
    <w:rsid w:val="003C41DF"/>
    <w:rsid w:val="003D59A2"/>
    <w:rsid w:val="003E7DE8"/>
    <w:rsid w:val="003F5478"/>
    <w:rsid w:val="00407081"/>
    <w:rsid w:val="004121B1"/>
    <w:rsid w:val="00421961"/>
    <w:rsid w:val="00433DA8"/>
    <w:rsid w:val="004546A5"/>
    <w:rsid w:val="00464653"/>
    <w:rsid w:val="00487880"/>
    <w:rsid w:val="00493EE4"/>
    <w:rsid w:val="004A5873"/>
    <w:rsid w:val="004A7AE9"/>
    <w:rsid w:val="004C063B"/>
    <w:rsid w:val="004D32D2"/>
    <w:rsid w:val="004E30E6"/>
    <w:rsid w:val="004E4CE7"/>
    <w:rsid w:val="004E5143"/>
    <w:rsid w:val="004F009A"/>
    <w:rsid w:val="005113F6"/>
    <w:rsid w:val="005240EE"/>
    <w:rsid w:val="00525164"/>
    <w:rsid w:val="005311CF"/>
    <w:rsid w:val="00540FD1"/>
    <w:rsid w:val="00546109"/>
    <w:rsid w:val="00582100"/>
    <w:rsid w:val="00584676"/>
    <w:rsid w:val="00584EFE"/>
    <w:rsid w:val="00593FFE"/>
    <w:rsid w:val="005D62CA"/>
    <w:rsid w:val="005E206E"/>
    <w:rsid w:val="005E475E"/>
    <w:rsid w:val="005F6575"/>
    <w:rsid w:val="00603EAE"/>
    <w:rsid w:val="00674051"/>
    <w:rsid w:val="00684BC7"/>
    <w:rsid w:val="00693466"/>
    <w:rsid w:val="006A46C7"/>
    <w:rsid w:val="006B11E4"/>
    <w:rsid w:val="006D31A4"/>
    <w:rsid w:val="006D7043"/>
    <w:rsid w:val="006E24DB"/>
    <w:rsid w:val="006E3988"/>
    <w:rsid w:val="00730D5B"/>
    <w:rsid w:val="007379D6"/>
    <w:rsid w:val="0074608D"/>
    <w:rsid w:val="0077043F"/>
    <w:rsid w:val="0077529B"/>
    <w:rsid w:val="007A5287"/>
    <w:rsid w:val="007A5CE1"/>
    <w:rsid w:val="007B434C"/>
    <w:rsid w:val="00803692"/>
    <w:rsid w:val="00814731"/>
    <w:rsid w:val="0082697F"/>
    <w:rsid w:val="008643B5"/>
    <w:rsid w:val="008676D3"/>
    <w:rsid w:val="00880BA5"/>
    <w:rsid w:val="008C6D3C"/>
    <w:rsid w:val="008F3E7B"/>
    <w:rsid w:val="00937757"/>
    <w:rsid w:val="00946FED"/>
    <w:rsid w:val="00953C53"/>
    <w:rsid w:val="0096242F"/>
    <w:rsid w:val="00976DA9"/>
    <w:rsid w:val="009A3FB0"/>
    <w:rsid w:val="009A5496"/>
    <w:rsid w:val="009B3996"/>
    <w:rsid w:val="009C6533"/>
    <w:rsid w:val="009D3AE0"/>
    <w:rsid w:val="009D7AB4"/>
    <w:rsid w:val="009E685B"/>
    <w:rsid w:val="009F26DA"/>
    <w:rsid w:val="009F2D08"/>
    <w:rsid w:val="00A0583A"/>
    <w:rsid w:val="00A07EDE"/>
    <w:rsid w:val="00A228C6"/>
    <w:rsid w:val="00A33B07"/>
    <w:rsid w:val="00A360FA"/>
    <w:rsid w:val="00A43348"/>
    <w:rsid w:val="00A70B54"/>
    <w:rsid w:val="00A97393"/>
    <w:rsid w:val="00AA7C93"/>
    <w:rsid w:val="00AB51B3"/>
    <w:rsid w:val="00AB570F"/>
    <w:rsid w:val="00B07A10"/>
    <w:rsid w:val="00B210BD"/>
    <w:rsid w:val="00B504F0"/>
    <w:rsid w:val="00B51E37"/>
    <w:rsid w:val="00B64013"/>
    <w:rsid w:val="00B8210D"/>
    <w:rsid w:val="00B93581"/>
    <w:rsid w:val="00BB602C"/>
    <w:rsid w:val="00BD1076"/>
    <w:rsid w:val="00BE1462"/>
    <w:rsid w:val="00BF04DA"/>
    <w:rsid w:val="00BF05DD"/>
    <w:rsid w:val="00BF5C7F"/>
    <w:rsid w:val="00C35D6F"/>
    <w:rsid w:val="00C368E2"/>
    <w:rsid w:val="00C50CFC"/>
    <w:rsid w:val="00C570A7"/>
    <w:rsid w:val="00C639A7"/>
    <w:rsid w:val="00C75B79"/>
    <w:rsid w:val="00CD782E"/>
    <w:rsid w:val="00D04AED"/>
    <w:rsid w:val="00D05BE2"/>
    <w:rsid w:val="00D3676C"/>
    <w:rsid w:val="00D36F1A"/>
    <w:rsid w:val="00D465E8"/>
    <w:rsid w:val="00DA5150"/>
    <w:rsid w:val="00DD06E1"/>
    <w:rsid w:val="00E05763"/>
    <w:rsid w:val="00E117C0"/>
    <w:rsid w:val="00E17D72"/>
    <w:rsid w:val="00E21EF8"/>
    <w:rsid w:val="00E64E6E"/>
    <w:rsid w:val="00E7744F"/>
    <w:rsid w:val="00EB07E6"/>
    <w:rsid w:val="00EB398B"/>
    <w:rsid w:val="00EC681C"/>
    <w:rsid w:val="00EF4EFE"/>
    <w:rsid w:val="00F23E68"/>
    <w:rsid w:val="00F244C9"/>
    <w:rsid w:val="00F46B4F"/>
    <w:rsid w:val="00F85649"/>
    <w:rsid w:val="00F96DAF"/>
    <w:rsid w:val="00FA4C02"/>
    <w:rsid w:val="00FB305B"/>
    <w:rsid w:val="00FB5F8D"/>
    <w:rsid w:val="322C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6"/>
    <w:link w:val="3"/>
    <w:uiPriority w:val="99"/>
    <w:rPr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623</Words>
  <Characters>2380</Characters>
  <Lines>25</Lines>
  <Paragraphs>7</Paragraphs>
  <TotalTime>294</TotalTime>
  <ScaleCrop>false</ScaleCrop>
  <LinksUpToDate>false</LinksUpToDate>
  <CharactersWithSpaces>3541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2020-02-03T03:30:00Z</dcterms:created>
  <dc:creator>凯燕 曾</dc:creator>
  <cp:lastModifiedBy>。</cp:lastModifiedBy>
  <dcterms:modified xsi:type="dcterms:W3CDTF">2022-03-21T12:48:26Z</dcterms:modified>
  <cp:revision>499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CAC39864D6BB451FB16AE8C5BFA39370</vt:lpwstr>
  </property>
</Properties>
</file>