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hAnsi="Times New Roman"/>
          <w:color w:val="000000" w:themeColor="text1"/>
          <w:sz w:val="28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人教版（新起点）小学英语三年级下册Unit 2 My School 单元测试卷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一、选出下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drawing>
          <wp:inline distT="0" distB="0" distL="114300" distR="114300">
            <wp:extent cx="21590" cy="12700"/>
            <wp:effectExtent l="0" t="0" r="0" b="0"/>
            <wp:docPr id="37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列每组单词中不同类的一项。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first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second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three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D. third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library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toilet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floor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D. school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3.选出下列单词中不同类的单词（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computer                            B. classroom                            C. music                            D. science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4.选出下列单词中不同类的单词（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speak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9525" cy="38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hands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9525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feet                   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17780"/>
            <wp:effectExtent l="0" t="0" r="0" b="0"/>
            <wp:docPr id="38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9525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D. eyes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二、将下列单词或短语与相应的汉语意思匹配。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5.将下列单词或短语与相应的汉语意思匹配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⑴science room________    A. 图书馆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⑵library________          B. 音乐教室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⑶music room________    C. 科学教室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⑷art room________       D. 体育馆；健身房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⑸gym________           E. 美术教室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三、匹配。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6.匹配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⑴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565910" cy="1174115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6062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________         A. classroom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⑵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546860" cy="1155065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________          B. computer room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⑶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546860" cy="1164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46962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________          C. teachers' room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⑷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527810" cy="114554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7861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________           D. gym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⑸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527810" cy="11455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7861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________           E. library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⑹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537335" cy="1164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37411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________         F. toilet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四、选择正确答案。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7.—Where is ________ library?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—I don't know.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a  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an  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the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8.The music room is ________ the first floor.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on  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in  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9.Lucky is drawing pictures ________ his feet.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with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and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in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10.We have a ________ room in our school.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teacher          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12700"/>
            <wp:effectExtent l="0" t="0" r="0" b="0"/>
            <wp:docPr id="39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teachers'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teachers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11.—Helen, do you have a gym?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—________________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Yes, I do.                                 B. Yes, I don't.                           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3970" cy="17780"/>
            <wp:effectExtent l="0" t="0" r="0" b="0"/>
            <wp:docPr id="40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      C. No, I do.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12.—Where is Binbin?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—He is ________ the library.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on  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in  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13.Amy is looking ________ her test paper.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on  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in  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28575" cy="381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at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14.—Do you have a library in ________ school?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—Yes, we do.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A. you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B. us                                          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9050" cy="3810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C. your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五、看图，填单词补全句子或对话。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15.Our ________ is on the second floor.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479550" cy="110744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16.—Where is th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6510" cy="17780"/>
            <wp:effectExtent l="0" t="0" r="0" b="0"/>
            <wp:docPr id="41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e ________?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—It's on the third floor.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470025" cy="1097915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70571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17.We sing in the ________ ________.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470025" cy="110744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70571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六、为下列句子选择相应的图片。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18.为下列句子选择相应的图片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⑴This is our classroom.________                   A. 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441450" cy="108839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41920" cy="108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⑵We have a science room on the second floor.________B.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431925" cy="106934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⑶The gym is on the first floor.________             C. 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422400" cy="1078865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22819" cy="1079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⑷Our school is beautiful. I like my school.________   D.  </w:t>
      </w:r>
      <w:r>
        <w:rPr>
          <w:rFonts w:ascii="Times New Roman" w:hAnsi="Times New Roman"/>
          <w:color w:val="000000" w:themeColor="text1"/>
          <w:sz w:val="24"/>
        </w:rPr>
        <w:drawing>
          <wp:inline distT="0" distB="0" distL="0" distR="0">
            <wp:extent cx="1412875" cy="106934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13269" cy="106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七、为下列句子选择相应的答语。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19.为下列句子选择相应的答语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⑴How many students are there? ________    A. No, I don't.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⑵Do you have an art room? ________        B. Thank you.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⑶Where is the music room? ________        C. Yes, you are right.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⑷I'm in No. 2 School, right? ________        D. It's on the third floor.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⑸Your school is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20320"/>
            <wp:effectExtent l="0" t="0" r="13970" b="8255"/>
            <wp:docPr id="42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beautiful. ________          E. There are 24.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八、连词成句。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20.it,   is,   Where   (?) （连词成句）  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0320" cy="15240"/>
            <wp:effectExtent l="0" t="0" r="0" b="0"/>
            <wp:docPr id="43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21.library,   This,   our,   is  (.) （连词成句）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22.a,   you,   Do,   gym,   have   (?) （连词成句）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23.We,   Chinese,   children,   are  (.) （连词成句）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24.school,   very,   is,   beautiful,   Our   (.) （连词成句）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九、翻译下列句子。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25.图书馆在三楼。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26.不要在教室里吃东西。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27.We have an art room on the first floor.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28.Please raise your hand before you speak.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29.Amy给Bill写了一封电子邮件。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一、选出下列每组单词中不同类的一项。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【解析】【分析】A第一，B第二，C3，D第三；ABD都是序数词，与选项C是基数词，不同，故选C.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【点评】本题考查了同类词，先翻译单词，然后看单词词性或类别是否一致，再选出不同的那个单词。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【解析】【分析】A图书馆，B厕所，C地板，D学校；ABC都是场所，与选项C是场所的一部分，不同，故选C.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【点评】本题考查了同类词，关键在于熟悉每个单词的意思，将单词分入不同类别。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3.【答案】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【解析】【分析】A电脑，B教室，C音乐，D科学；ACD都是学科，与选项B是场所，不同，故选B.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【点评】先翻译单词，然后根据单词的词性，选出不同类单词。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4.【答案】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【解析】【分析】A说，B手，C脚，D眼睛；BCD都是名词，与选项A是动词，不同，故选A.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【点评】考查了同类词，分析每个单词词性是否一致，然后选出不同类的单词。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二、将下列单词或短语与相应的汉语意思匹配。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5.【答案】 C；A；B；E；D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【考点】英译汉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【解析】【分析】（1）词义： 科学教室 ，与选项C相匹配，故答案为C.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（2）词义： 图书馆 ，与选项A相匹配，故答案为A.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（3）词义： 音乐教室 ，与选项B相匹配，故答案为B.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（4）词义： 美术教室 ，与选项E相匹配，故答案为E.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（5）词义： 体育馆；健身房 ，与选项D相匹配，故答案为D.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【点评】本题考查了英译汉，注意平时牢记单词拼写和用法。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三、匹配。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6.【答案】 C；E；B；A；D；F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【解析】【分析】（1）图片是教师办公室，与选项C教师办公室，相匹配，故答案为C.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（2）图片是图书馆，与选项E图书馆，相匹配，故答案为E.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（3）图片是电脑室，与选项B电脑室，相匹配，故答案为B.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（4）图片是教室，与选项A教室，相匹配，故答案为A.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（5）图片是体育馆，与选项D体育馆，相匹配，故答案为D.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（6）图片是厕所，与选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9050" cy="22860"/>
            <wp:effectExtent l="0" t="0" r="0" b="5715"/>
            <wp:docPr id="44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项F厕所，相匹配，故答案为F.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【点评】考查图片匹配，注意理解图片内容和选项的意思。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四、选择正确答案。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7.【答案】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【考点】冠词辨析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【解析】【分析】句意：—图书馆在哪里？—我不知道。a/an“一个”是不定冠词，强调数量，the这，特指，本句是特指图书馆，故选C.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【点评】本题考查了冠词辨析，注意牢记冠词用法。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8.【答案】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【考点】固定搭配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【解析】【分析】句意：音乐室在第一楼。on the first floor 在第一楼，固定搭配，故选A.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【点评】本题考查了固定搭配，注意平时牢记固定搭配用法。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9.【答案】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【考点】简单介词，普通连词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 Lucky……脚画画。本句表示用……做某事，A用，后面接某器官做某事，B和，C在……里面，故选A.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【点评】本题考查了介词和连词用法。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10.【答案】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【考点】固定搭配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【解析】【分析】句意：我们学校有一个……办公室。 固定名词短语 teachers' room，教师办公室，故选B.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 本题考查固定名词短语 teachers' room。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11.【答案】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【考点】情景交际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【解析】【分析】句意：—海伦，你有健身房吗？—……。问句是一般疑问句，答语是肯定回答 Yes, I do. 是的，我有。否定回答是 No, I do.不，我没有。故选A.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【点评】本题考查了情景交际，注意平时牢记一般疑问句肯定回答结构句式。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12.【答案】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【考点】介词辨析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【解析】【分析】句意：—宾宾在哪里？—他……图书馆……。 library是指场所，在室内看书，A在……上，B在……里面，C在，故选B.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【点评】本题考查了介词辨析，注意牢记介词用法。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13.【答案】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【考点】短语辨析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【解析】【分析】句意：艾米正在看她的试卷。look at看，look on旁观，look in顺便拜访，此处应该是看试卷，故选C.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【点评】本题考查短语辨析，注意短语的词义和用法。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14.【答案】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【考点】物主代词，代词辨析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【解析】【分析】句意：—你们学校有图书馆吗？—是的，我们有。 school是名词，前面用物主代词，A你，人称代词主格，B我们，人称代词宾格，C你们的，物主代词，故选C.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【点评】本题考查了代词辨析，注意物主代词用法。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五、看图，填单词补全句子或对话。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15.【答案】 classroom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【考点】单词拼写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【解析】【分析】句意：我们的……是在第二层楼。图片是教室，教室 classroom ，故答案为 classroom 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【点评】本题考查了单词拼写，注意平时牢记单词汉语意思。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16.【答案】 library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【考点】单词拼写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【解析】【分析】句意：—……在哪里？—在第三楼。图片是图书馆， library图书馆，故答案为 library.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【点评】本题考查了单词拼写，注意平时牢记单词。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17.【答案】 music；room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【考点】单词拼写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【解析】【分析】句意：我们在……里面唱歌。图片是孩子们在音乐教室唱歌，音乐教室music room，故答案为music room 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【点评】本题考查了单词拼写，注意平时牢记单词拼写。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六、为下列句子选择相应的图片。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18.【答案】 B；C；D；A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【解析】【分析】（1）句意：这是我们的教室。与图片B教室，相匹配，故答案为B.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（2）句意：我们在二楼有一个实验室。与图片C实验室，相匹配，故答案为C.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（3）句意：体育馆在一楼。与图片D体育馆，相匹配，故答案为D.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（4）句意：我们学校很漂亮。我喜欢我的学校。与图片A学校，相匹配，故答案为A.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【点评】本题考查了图片匹配，注意理解图片内容和句子意思。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七、为下列句子选择相应的答语。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19.【答案】 E；A；D；C；B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【考点】情景交际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【解析】【分析】A. No, I don't.不，我没有。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B. Thank you.谢谢你。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 C. Yes, you are right.是的，你是对的。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D. It's on the third floor.在三楼。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E. There are 24.有24个。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（1）句意：有多少学生？根据问句询问有多少学生，回答数量，故答案为E.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（2）句意：你有美术室吗？根据问句是一般疑问句，回答否定回答，故答案为A.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（3）句意：音乐室在哪里？根据问句询问音乐室在哪里，回答地点，故答案为D.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（4）句意：我在第二学校，对吗？根据问句是反问疑问句，回答肯定回答，故答案为C.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（5）句意：你的学校很漂亮。别人夸赞某物，回答感谢对方，故答案为B.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【点评】考查了情景交际，注意根据问句选出答语，问句时态与答语时态要一致。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八、连词成句。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20.【答案】 Where is it?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【考点】连词成句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 it它,is是,Where 在哪里，根据所给的问号，结合词义，可知句子是一个特殊疑问句：它在哪里？故答案为 Where is it?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【点评】连词成句，先翻译单词，然后根据英语的语法，把单词连接起来。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21.【答案】 This is our library.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【考点】连词成句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 library图书馆,This这个,our我们的,is是，根据所给的句号，可知句子是一个陈述句，根据所给词义可以连成句子：这是我们的图书馆。故答案为 This is our library.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【点评】做连词成句，首先读题，掌握每个单词，将固定词组先连接起来，然后再串联其它单词。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22.【答案】 Do you have a gym?  【考点】连词成句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 a一个,you你,Do助动词，无意义,gym健身房,have有，根据所给的问号，结合词义，可知句子是一般疑问句：你有健身房吗？故答案为 Do you have a gym?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【点评】本题考查了连词成句，先翻译单词然后根据英语的语法把单词连接起来。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23.【答案】 We are Chinese children.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【考点】连词成句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 We我们,Chinese中国的,children孩子们,are是，根据所给的句号，可知句子是一个陈述句，根据所给词义可以连成句子：我们是中国孩子。故答案为 We are Chinese children.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【点评】本题考查连词成句，注意首先根据标点符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1590" cy="22860"/>
            <wp:effectExtent l="0" t="0" r="16510" b="5715"/>
            <wp:docPr id="45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>号判断是疑问句还是陈述句，确定首个单词，连接固定词组，再连接其它单词。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24.【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24130" cy="20320"/>
            <wp:effectExtent l="0" t="0" r="13970" b="8255"/>
            <wp:docPr id="46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答案】 Our school is very beautiful.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【考点】连词成句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 school学校,very很, is是,beautiful漂亮的, Our我们的，根据所给的句号，可知句子是一个陈述句，根据所给词义可以连成句子：我们学校很漂亮。故答案为 Our school is very beautiful.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【点评】本题考查了连词组句，首先翻译单词，然后根据英语语法，把中文句子翻译出来就是答案。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九、翻译下列句子。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25.【答案】 The library is on the third floor.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【考点】汉译英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【解析】【分析】根据汉语提示，句子是一般现在时，主语是图书馆the library ，be用is， 在三楼 on the third floor ，故答案为 The library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5240" cy="12700"/>
            <wp:effectExtent l="0" t="0" r="0" b="0"/>
            <wp:docPr id="47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is on the third floor.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【点评】本题考查了汉译英，注意平时牢记单词汉语意思。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26.【答案】 Don't eat in the classroom.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【考点】汉译英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【解析】【分析】根据汉语提示，本句是否定形式的祈使句， Don't +动词原形+其它。吃eat， in the classroom 在教室里 ， 故答案为 Don't eat in the classroom.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【点评】本题考查了汉译英，注意平时牢记单词拼写。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27.【答案】 我们一楼有一间美术教室。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【考点】英译汉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【解析】【分析】根据英语提示we我们， have有， an一间，art room 美术教室， on the first floor 在一楼 ， 故答案为 我们一楼有一间美术教室。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【点评】本题考查了英译汉，注意平时牢记单词用法。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28.【答案】 在你说话前请举手。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【考点】英译汉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【解析】【分析】根据英语提示，Please请， raise your hand 举手 ， before you speak 在你说话前 ，故答案为 在你说话前请举手。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【点评】本题考查了英译汉，注意平时牢记单词拼写和用法。 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29.</w:t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drawing>
          <wp:inline distT="0" distB="0" distL="114300" distR="114300">
            <wp:extent cx="15240" cy="20320"/>
            <wp:effectExtent l="0" t="0" r="3810" b="8255"/>
            <wp:docPr id="4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【答案】 Amy writes an email to Bill.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【考点】汉译英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</w:rPr>
        <w:t>【解析】【分析】根据汉语提示，句子是一般现在时，本句主语是Amy第三人称单数，谓语动词是单三形式writes写， an email 一封电子邮件 ， 给Bill to Bill ，故答案为 Amy writes an email to Bill.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【点评】本题考查了汉译英，注意平时牢记单词汉语意思和用法。</w:t>
      </w:r>
      <w:r>
        <w:rPr>
          <w:rFonts w:ascii="Times New Roman" w:hAnsi="Times New Roman"/>
          <w:color w:val="000000" w:themeColor="text1"/>
          <w:sz w:val="24"/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</w:rPr>
        <w:t xml:space="preserve">  </w:t>
      </w:r>
    </w:p>
    <w:sectPr>
      <w:headerReference r:id="rId6" w:type="first"/>
      <w:footerReference r:id="rId8" w:type="first"/>
      <w:headerReference r:id="rId5" w:type="even"/>
      <w:footerReference r:id="rId7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F2C4CB0"/>
    <w:rsid w:val="223C1B9E"/>
    <w:rsid w:val="2A2C37B0"/>
    <w:rsid w:val="30845948"/>
    <w:rsid w:val="36016353"/>
    <w:rsid w:val="3A7F5F3E"/>
    <w:rsid w:val="3AFD626E"/>
    <w:rsid w:val="4485320A"/>
    <w:rsid w:val="4BF531BC"/>
    <w:rsid w:val="51C86D51"/>
    <w:rsid w:val="5313089A"/>
    <w:rsid w:val="7D9F1FF6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7.jpeg"/><Relationship Id="rId25" Type="http://schemas.openxmlformats.org/officeDocument/2006/relationships/image" Target="media/image16.jpeg"/><Relationship Id="rId24" Type="http://schemas.openxmlformats.org/officeDocument/2006/relationships/image" Target="media/image15.jpeg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11</Pages>
  <Words>4235</Words>
  <Characters>6087</Characters>
  <Lines>0</Lines>
  <Paragraphs>0</Paragraphs>
  <TotalTime>3</TotalTime>
  <ScaleCrop>false</ScaleCrop>
  <LinksUpToDate>false</LinksUpToDate>
  <CharactersWithSpaces>8288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2022-03-21T12:54:42Z</dcterms:modified>
  <dc:subject>人教版（新起点）小学英语三年级下册Unit 2 My School 单元测试卷 (1).docx</dc:subject>
  <dc:title>人教版（新起点）小学英语三年级下册Unit 2 My School 单元测试卷 (1).docx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2052-11.1.0.11365</vt:lpwstr>
  </property>
  <property fmtid="{D5CDD505-2E9C-101B-9397-08002B2CF9AE}" pid="6" name="ICV">
    <vt:lpwstr>72D258955C9740ADBD15E0EC5222422B</vt:lpwstr>
  </property>
</Properties>
</file>