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C21E2B" w:rsidRPr="00BE6A87" w:rsidP="00BE6A87">
      <w:pPr>
        <w:jc w:val="center"/>
        <w:rPr>
          <w:rFonts w:ascii="宋体" w:hAnsi="宋体" w:hint="eastAsia"/>
          <w:b/>
          <w:sz w:val="36"/>
          <w:szCs w:val="36"/>
        </w:rPr>
      </w:pPr>
      <w:r w:rsidRPr="00BE6A87">
        <w:rPr>
          <w:rFonts w:ascii="宋体" w:hAnsi="宋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12103100</wp:posOffset>
            </wp:positionV>
            <wp:extent cx="342900" cy="304800"/>
            <wp:wrapNone/>
            <wp:docPr id="1000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0765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6A87">
        <w:rPr>
          <w:rFonts w:ascii="宋体" w:hAnsi="宋体" w:hint="eastAsia"/>
          <w:b/>
          <w:sz w:val="36"/>
          <w:szCs w:val="36"/>
        </w:rPr>
        <w:t>2021-2022学年下学期七年级第一次月水平测试</w:t>
      </w:r>
    </w:p>
    <w:p w:rsidR="00C21E2B" w:rsidRPr="00BE6A87" w:rsidP="00BE6A87">
      <w:pPr>
        <w:jc w:val="center"/>
        <w:rPr>
          <w:rFonts w:ascii="宋体" w:hAnsi="宋体" w:cs="宋体" w:hint="eastAsia"/>
          <w:b/>
          <w:sz w:val="36"/>
          <w:szCs w:val="36"/>
        </w:rPr>
      </w:pPr>
      <w:r w:rsidRPr="00BE6A87">
        <w:rPr>
          <w:rFonts w:ascii="宋体" w:hAnsi="宋体" w:cs="宋体" w:hint="eastAsia"/>
          <w:b/>
          <w:sz w:val="36"/>
          <w:szCs w:val="36"/>
        </w:rPr>
        <w:t>数学试卷</w:t>
      </w:r>
    </w:p>
    <w:p w:rsidR="00C21E2B" w:rsidRPr="00277B5A">
      <w:pPr>
        <w:widowControl/>
        <w:numPr>
          <w:ilvl w:val="0"/>
          <w:numId w:val="1"/>
        </w:numPr>
        <w:spacing w:line="300" w:lineRule="atLeast"/>
        <w:textAlignment w:val="baseline"/>
        <w:rPr>
          <w:sz w:val="24"/>
          <w:szCs w:val="24"/>
        </w:rPr>
      </w:pPr>
      <w:r w:rsidRPr="00277B5A">
        <w:rPr>
          <w:rFonts w:ascii="宋体" w:hAnsi="宋体" w:cs="宋体" w:hint="eastAsia"/>
          <w:b/>
          <w:sz w:val="24"/>
          <w:szCs w:val="24"/>
        </w:rPr>
        <w:t>选择题（每题3分，共30分）</w:t>
      </w:r>
    </w:p>
    <w:p w:rsidR="00C21E2B">
      <w:pPr>
        <w:spacing w:line="300" w:lineRule="atLeast"/>
        <w:jc w:val="left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</w:rPr>
        <w:t>下列方程属于一元一次方程</w:t>
      </w:r>
      <w:r>
        <w:rPr>
          <w:rFonts w:ascii="宋体" w:hAnsi="宋体" w:cs="宋体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6" type="#_x0000_t75" style="width:10.5pt;height:13.99pt;mso-position-horizontal-relative:page;mso-position-vertical-relative:page" filled="f" stroked="f">
            <v:imagedata r:id="rId5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</w:rPr>
        <w:t>是（      ）</w:t>
      </w:r>
    </w:p>
    <w:p w:rsidR="00C21E2B">
      <w:pPr>
        <w:spacing w:line="300" w:lineRule="atLeast"/>
        <w:ind w:firstLine="420" w:firstLineChars="200"/>
        <w:rPr>
          <w:rFonts w:ascii="宋体" w:hAnsi="宋体" w:cs="宋体" w:hint="eastAsia"/>
        </w:rPr>
      </w:pPr>
      <w:r>
        <w:rPr>
          <w:rFonts w:ascii="宋体" w:hAnsi="宋体" w:cs="宋体" w:hint="eastAsia"/>
          <w:position w:val="-28"/>
        </w:rPr>
        <w:pict>
          <v:shape id="对象 7" o:spid="_x0000_s1027" type="#_x0000_t75" style="width:51pt;height:33pt;margin-top:158.3pt;margin-left:89.45pt;mso-position-horizontal-relative:page;mso-position-vertical-relative:page;position:absolute;z-index:251665408" o:oleicon="f" o:preferrelative="t" filled="f" stroked="f">
            <v:fill o:detectmouseclick="t"/>
            <v:imagedata r:id="rId6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</w:rPr>
        <w:t xml:space="preserve">A、    </w:t>
        <w:tab/>
        <w:t xml:space="preserve">       B、</w:t>
      </w:r>
      <w:r>
        <w:rPr>
          <w:rFonts w:ascii="宋体" w:hAnsi="宋体" w:cs="宋体" w:hint="eastAsia"/>
          <w:position w:val="-10"/>
        </w:rPr>
        <w:object>
          <v:shape id="对象 9" o:spid="_x0000_i1028" type="#_x0000_t75" style="width:58pt;height:16pt;mso-position-horizontal-relative:page;mso-position-vertical-relative:page" o:oleicon="f" o:ole="" o:preferrelative="t" filled="f" stroked="f">
            <v:imagedata r:id="rId7" o:title=""/>
            <v:path o:extrusionok="f"/>
            <o:lock v:ext="edit" aspectratio="t"/>
          </v:shape>
          <o:OLEObject Type="Embed" ProgID="Equation.KSEE3" ShapeID="对象 9" DrawAspect="Content" ObjectID="_1234567891" r:id="rId8"/>
        </w:object>
      </w:r>
      <w:r>
        <w:rPr>
          <w:rFonts w:ascii="宋体" w:hAnsi="宋体" w:cs="宋体" w:hint="eastAsia"/>
        </w:rPr>
        <w:t xml:space="preserve"> C、 </w:t>
      </w:r>
      <w:r>
        <w:rPr>
          <w:rFonts w:ascii="宋体" w:hAnsi="宋体" w:cs="宋体" w:hint="eastAsia"/>
          <w:position w:val="-6"/>
        </w:rPr>
        <w:object>
          <v:shape id="对象 11" o:spid="_x0000_i1029" type="#_x0000_t75" style="width:57.01pt;height:13.95pt;mso-position-horizontal-relative:page;mso-position-vertical-relative:page" o:oleicon="f" o:ole="" o:preferrelative="t" filled="f" stroked="f">
            <v:fill o:detectmouseclick="t"/>
            <v:imagedata r:id="rId9" o:title=""/>
            <v:path o:extrusionok="f"/>
            <o:lock v:ext="edit" aspectratio="t"/>
          </v:shape>
          <o:OLEObject Type="Embed" ProgID="Equation.KSEE3" ShapeID="对象 11" DrawAspect="Content" ObjectID="_1234567892" r:id="rId10"/>
        </w:object>
      </w:r>
      <w:r>
        <w:rPr>
          <w:rFonts w:ascii="宋体" w:hAnsi="宋体" w:cs="宋体" w:hint="eastAsia"/>
        </w:rPr>
        <w:tab/>
        <w:t xml:space="preserve">D、 </w:t>
      </w:r>
      <w:r>
        <w:rPr>
          <w:rFonts w:ascii="宋体" w:hAnsi="宋体" w:cs="宋体" w:hint="eastAsia"/>
          <w:position w:val="-6"/>
        </w:rPr>
        <w:object>
          <v:shape id="对象 10" o:spid="_x0000_i1030" type="#_x0000_t75" style="width:67.02pt;height:16pt;mso-position-horizontal-relative:page;mso-position-vertical-relative:page" o:oleicon="f" o:ole="" o:preferrelative="t" filled="f" stroked="f">
            <v:fill o:detectmouseclick="t"/>
            <v:imagedata r:id="rId11" o:title=""/>
            <v:path o:extrusionok="f"/>
            <o:lock v:ext="edit" aspectratio="t"/>
          </v:shape>
          <o:OLEObject Type="Embed" ProgID="Equation.KSEE3" ShapeID="对象 10" DrawAspect="Content" ObjectID="_1234567893" r:id="rId12"/>
        </w:object>
      </w:r>
    </w:p>
    <w:p w:rsidR="00C21E2B">
      <w:pPr>
        <w:spacing w:line="300" w:lineRule="atLeast"/>
        <w:rPr>
          <w:rFonts w:ascii="宋体" w:hAnsi="宋体" w:cs="宋体" w:hint="eastAsia"/>
        </w:rPr>
      </w:pPr>
      <w:r>
        <w:rPr>
          <w:rFonts w:ascii="宋体" w:hAnsi="宋体" w:cs="宋体" w:hint="eastAsia"/>
          <w:position w:val="-28"/>
        </w:rPr>
        <w:pict>
          <v:shape id="对象 35" o:spid="_x0000_s1031" type="#_x0000_t75" style="width:26.4pt;height:30.05pt;margin-top:196.6pt;margin-left:155.3pt;mso-position-horizontal-relative:page;mso-position-vertical-relative:page;position:absolute;z-index:251660288" o:oleicon="f" o:preferrelative="t" filled="f" stroked="f">
            <v:fill o:detectmouseclick="t"/>
            <v:imagedata r:id="rId13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szCs w:val="21"/>
        </w:rPr>
        <w:t>2.下列运用等式的性质对等式进行的变形中，不正确的是（　 　）</w:t>
      </w:r>
    </w:p>
    <w:p w:rsidR="00C21E2B">
      <w:pPr>
        <w:spacing w:line="300" w:lineRule="atLeast"/>
        <w:ind w:firstLine="420" w:firstLineChars="2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A、若</w:t>
      </w:r>
      <w:r>
        <w:rPr>
          <w:rFonts w:ascii="宋体" w:hAnsi="宋体" w:cs="宋体" w:hint="eastAsia"/>
          <w:position w:val="-10"/>
        </w:rPr>
        <w:object>
          <v:shape id="对象 34" o:spid="_x0000_i1032" type="#_x0000_t75" style="width:30.01pt;height:13pt;mso-position-horizontal-relative:page;mso-position-vertical-relative:page" o:oleicon="f" o:ole="" o:preferrelative="t" filled="f" stroked="f">
            <v:fill o:detectmouseclick="t"/>
            <v:imagedata r:id="rId14" o:title=""/>
            <v:path o:extrusionok="f"/>
            <o:lock v:ext="edit" aspectratio="t"/>
          </v:shape>
          <o:OLEObject Type="Embed" ProgID="Equation.KSEE3" ShapeID="对象 34" DrawAspect="Content" ObjectID="_1234567896" r:id="rId15"/>
        </w:object>
      </w:r>
      <w:r>
        <w:rPr>
          <w:rFonts w:ascii="宋体" w:hAnsi="宋体" w:cs="宋体" w:hint="eastAsia"/>
        </w:rPr>
        <w:t>，则                   B、若</w:t>
      </w:r>
      <w:r>
        <w:rPr>
          <w:rFonts w:ascii="宋体" w:hAnsi="宋体" w:cs="宋体" w:hint="eastAsia"/>
          <w:position w:val="-10"/>
        </w:rPr>
        <w:object>
          <v:shape id="对象 36" o:spid="_x0000_i1033" type="#_x0000_t75" style="width:30.01pt;height:13pt;mso-position-horizontal-relative:page;mso-position-vertical-relative:page" o:oleicon="f" o:ole="" o:preferrelative="t" filled="f" stroked="f">
            <v:imagedata r:id="rId14" o:title=""/>
            <v:path o:extrusionok="f"/>
            <o:lock v:ext="edit" aspectratio="t"/>
          </v:shape>
          <o:OLEObject Type="Embed" ProgID="Equation.KSEE3" ShapeID="对象 36" DrawAspect="Content" ObjectID="_1234567897" r:id="rId16"/>
        </w:object>
      </w:r>
      <w:r>
        <w:rPr>
          <w:rFonts w:ascii="宋体" w:hAnsi="宋体" w:cs="宋体" w:hint="eastAsia"/>
        </w:rPr>
        <w:t xml:space="preserve">，则 </w:t>
      </w:r>
      <w:r>
        <w:rPr>
          <w:rFonts w:ascii="宋体" w:hAnsi="宋体" w:cs="宋体" w:hint="eastAsia"/>
          <w:position w:val="-10"/>
        </w:rPr>
        <w:object>
          <v:shape id="对象 177" o:spid="_x0000_i1034" type="#_x0000_t75" style="width:65.41pt;height:15.6pt;mso-position-horizontal-relative:page;mso-position-vertical-relative:page" o:oleicon="f" o:ole="" o:preferrelative="t" filled="f" stroked="f">
            <v:fill o:detectmouseclick="t"/>
            <v:imagedata r:id="rId17" o:title=""/>
            <v:path o:extrusionok="f"/>
            <o:lock v:ext="edit" aspectratio="t"/>
          </v:shape>
          <o:OLEObject Type="Embed" ProgID="Equation.KSEE3" ShapeID="对象 177" DrawAspect="Content" ObjectID="_1234567898" r:id="rId18"/>
        </w:object>
      </w:r>
    </w:p>
    <w:p w:rsidR="00C21E2B">
      <w:pPr>
        <w:spacing w:line="300" w:lineRule="atLeast"/>
        <w:ind w:firstLine="420" w:firstLineChars="200"/>
        <w:rPr>
          <w:rFonts w:ascii="宋体" w:hAnsi="宋体" w:cs="宋体" w:hint="eastAsia"/>
        </w:rPr>
      </w:pPr>
      <w:r>
        <w:rPr>
          <w:rFonts w:ascii="宋体" w:hAnsi="宋体" w:cs="宋体" w:hint="eastAsia"/>
          <w:position w:val="-24"/>
        </w:rPr>
        <w:pict>
          <v:shape id="对象 38" o:spid="_x0000_s1035" type="#_x0000_t75" style="width:32pt;height:29.2pt;margin-top:219.2pt;margin-left:110.55pt;mso-position-horizontal-relative:page;mso-position-vertical-relative:page;position:absolute;z-index:251659264" o:oleicon="f" o:preferrelative="t" filled="f" stroked="f">
            <v:fill o:detectmouseclick="t"/>
            <v:imagedata r:id="rId19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</w:rPr>
        <w:t xml:space="preserve">B、若         ，则 </w:t>
      </w:r>
      <w:r>
        <w:rPr>
          <w:rFonts w:ascii="宋体" w:hAnsi="宋体" w:cs="宋体" w:hint="eastAsia"/>
          <w:position w:val="-10"/>
        </w:rPr>
        <w:object>
          <v:shape id="对象 39" o:spid="_x0000_i1036" type="#_x0000_t75" style="width:27.4pt;height:11.85pt;mso-position-horizontal-relative:page;mso-position-vertical-relative:page" o:oleicon="f" o:ole="" o:preferrelative="t" filled="f" stroked="f">
            <v:fill o:detectmouseclick="t"/>
            <v:imagedata r:id="rId20" o:title=""/>
            <v:path o:extrusionok="f"/>
            <o:lock v:ext="edit" aspectratio="t"/>
          </v:shape>
          <o:OLEObject Type="Embed" ProgID="Equation.KSEE3" ShapeID="对象 39" DrawAspect="Content" ObjectID="_1234567900" r:id="rId21"/>
        </w:object>
      </w:r>
      <w:r>
        <w:rPr>
          <w:rFonts w:ascii="宋体" w:hAnsi="宋体" w:cs="宋体" w:hint="eastAsia"/>
        </w:rPr>
        <w:t xml:space="preserve">          D、</w:t>
      </w:r>
      <w:r>
        <w:rPr>
          <w:rFonts w:ascii="宋体" w:hAnsi="宋体" w:cs="宋体" w:hint="eastAsia"/>
          <w:position w:val="-10"/>
        </w:rPr>
        <w:object>
          <v:shape id="对象 40" o:spid="_x0000_i1037" type="#_x0000_t75" style="width:100pt;height:17pt;mso-position-horizontal-relative:page;mso-position-vertical-relative:page" o:oleicon="f" o:ole="" o:preferrelative="t" filled="f" stroked="f">
            <v:fill o:detectmouseclick="t"/>
            <v:imagedata r:id="rId22" o:title=""/>
            <v:path o:extrusionok="f"/>
            <o:lock v:ext="edit" aspectratio="t"/>
          </v:shape>
          <o:OLEObject Type="Embed" ProgID="Equation.KSEE3" ShapeID="对象 40" DrawAspect="Content" ObjectID="_1234567901" r:id="rId23"/>
        </w:object>
      </w:r>
    </w:p>
    <w:p w:rsidR="00C21E2B">
      <w:pPr>
        <w:spacing w:line="280" w:lineRule="atLeast"/>
        <w:ind w:left="273" w:hanging="273" w:hangingChars="13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3.</w:t>
      </w:r>
      <w:r>
        <w:rPr>
          <w:rFonts w:ascii="宋体" w:hAnsi="宋体" w:cs="宋体" w:hint="eastAsia"/>
          <w:szCs w:val="21"/>
        </w:rPr>
        <w:t>由</w:t>
      </w:r>
      <w:r>
        <w:rPr>
          <w:rFonts w:ascii="宋体" w:hAnsi="宋体" w:cs="宋体" w:hint="eastAsia"/>
          <w:position w:val="-10"/>
          <w:szCs w:val="21"/>
        </w:rPr>
        <w:object>
          <v:shape id="对象 45" o:spid="_x0000_i1038" type="#_x0000_t75" style="width:56.36pt;height:15.3pt;mso-position-horizontal-relative:page;mso-position-vertical-relative:page" o:oleicon="f" o:ole="" o:preferrelative="t" filled="f" stroked="f">
            <v:fill o:detectmouseclick="t"/>
            <v:imagedata r:id="rId24" o:title=""/>
            <v:path o:extrusionok="f"/>
            <o:lock v:ext="edit" aspectratio="t"/>
          </v:shape>
          <o:OLEObject Type="Embed" ProgID="Equation.KSEE3" ShapeID="对象 45" DrawAspect="Content" ObjectID="_1234567902" r:id="rId25"/>
        </w:object>
      </w:r>
      <w:r>
        <w:rPr>
          <w:rFonts w:ascii="宋体" w:hAnsi="宋体" w:cs="宋体" w:hint="eastAsia"/>
          <w:szCs w:val="21"/>
        </w:rPr>
        <w:t>可以得到用x表示y的式子为（　 　）</w:t>
      </w:r>
    </w:p>
    <w:p w:rsidR="00C21E2B" w:rsidP="00277B5A">
      <w:pPr>
        <w:tabs>
          <w:tab w:val="left" w:pos="2300"/>
          <w:tab w:val="left" w:pos="4400"/>
          <w:tab w:val="left" w:pos="6400"/>
        </w:tabs>
        <w:spacing w:line="280" w:lineRule="atLeast"/>
        <w:ind w:firstLine="378" w:firstLineChars="180"/>
        <w:jc w:val="left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A、</w:t>
      </w:r>
      <w:r>
        <w:rPr>
          <w:rFonts w:ascii="宋体" w:hAnsi="宋体" w:cs="宋体" w:hint="eastAsia"/>
          <w:position w:val="-24"/>
        </w:rPr>
        <w:object>
          <v:shape id="对象 47" o:spid="_x0000_i1039" type="#_x0000_t75" style="width:57.04pt;height:27.64pt;mso-position-horizontal-relative:page;mso-position-vertical-relative:page" o:oleicon="f" o:ole="" o:preferrelative="t" filled="f" stroked="f">
            <v:fill o:detectmouseclick="t"/>
            <v:imagedata r:id="rId26" o:title=""/>
            <v:path o:extrusionok="f"/>
            <o:lock v:ext="edit" aspectratio="t"/>
          </v:shape>
          <o:OLEObject Type="Embed" ProgID="Equation.KSEE3" ShapeID="对象 47" DrawAspect="Content" ObjectID="_1234567903" r:id="rId27"/>
        </w:object>
      </w:r>
      <w:r>
        <w:rPr>
          <w:rFonts w:ascii="宋体" w:hAnsi="宋体" w:cs="宋体" w:hint="eastAsia"/>
        </w:rPr>
        <w:t xml:space="preserve">   B、</w:t>
      </w:r>
      <w:r>
        <w:rPr>
          <w:rFonts w:ascii="宋体" w:hAnsi="宋体" w:cs="宋体" w:hint="eastAsia"/>
          <w:position w:val="-24"/>
        </w:rPr>
        <w:object>
          <v:shape id="对象 48" o:spid="_x0000_i1040" type="#_x0000_t75" style="width:46.01pt;height:26.4pt;mso-position-horizontal-relative:page;mso-position-vertical-relative:page" o:oleicon="f" o:ole="" o:preferrelative="t" filled="f" stroked="f">
            <v:fill o:detectmouseclick="t"/>
            <v:imagedata r:id="rId28" o:title=""/>
            <v:path o:extrusionok="f"/>
            <o:lock v:ext="edit" aspectratio="t"/>
          </v:shape>
          <o:OLEObject Type="Embed" ProgID="Equation.KSEE3" ShapeID="对象 48" DrawAspect="Content" ObjectID="_1234567904" r:id="rId29"/>
        </w:object>
      </w:r>
      <w:r>
        <w:rPr>
          <w:rFonts w:ascii="宋体" w:hAnsi="宋体" w:cs="宋体" w:hint="eastAsia"/>
        </w:rPr>
        <w:t xml:space="preserve">    C、</w:t>
      </w:r>
      <w:r>
        <w:rPr>
          <w:rFonts w:ascii="宋体" w:hAnsi="宋体" w:cs="宋体" w:hint="eastAsia"/>
          <w:position w:val="-24"/>
        </w:rPr>
        <w:object>
          <v:shape id="对象 49" o:spid="_x0000_i1041" type="#_x0000_t75" style="width:49.67pt;height:30.21pt;mso-position-horizontal-relative:page;mso-position-vertical-relative:page" o:oleicon="f" o:ole="" o:preferrelative="t" filled="f" stroked="f">
            <v:fill o:detectmouseclick="t"/>
            <v:imagedata r:id="rId30" o:title=""/>
            <v:path o:extrusionok="f"/>
            <o:lock v:ext="edit" aspectratio="t"/>
          </v:shape>
          <o:OLEObject Type="Embed" ProgID="Equation.KSEE3" ShapeID="对象 49" DrawAspect="Content" ObjectID="_1234567905" r:id="rId31"/>
        </w:object>
      </w:r>
      <w:r>
        <w:rPr>
          <w:rFonts w:ascii="宋体" w:hAnsi="宋体" w:cs="宋体" w:hint="eastAsia"/>
        </w:rPr>
        <w:t xml:space="preserve">    D、</w:t>
      </w:r>
      <w:r>
        <w:rPr>
          <w:rFonts w:ascii="宋体" w:hAnsi="宋体" w:cs="宋体" w:hint="eastAsia"/>
          <w:position w:val="-24"/>
        </w:rPr>
        <w:object>
          <v:shape id="对象 50" o:spid="_x0000_i1042" type="#_x0000_t75" style="width:53.66pt;height:29.71pt;mso-position-horizontal-relative:page;mso-position-vertical-relative:page" o:oleicon="f" o:ole="" o:preferrelative="t" filled="f" stroked="f">
            <v:fill o:detectmouseclick="t"/>
            <v:imagedata r:id="rId32" o:title=""/>
            <v:path o:extrusionok="f"/>
            <o:lock v:ext="edit" aspectratio="t"/>
          </v:shape>
          <o:OLEObject Type="Embed" ProgID="Equation.KSEE3" ShapeID="对象 50" DrawAspect="Content" ObjectID="_1234567906" r:id="rId33"/>
        </w:object>
      </w:r>
      <w:r>
        <w:rPr>
          <w:rFonts w:ascii="宋体" w:hAnsi="宋体" w:cs="宋体" w:hint="eastAsia"/>
        </w:rPr>
        <w:t xml:space="preserve">                                                      </w:t>
      </w:r>
    </w:p>
    <w:p w:rsidR="00C21E2B">
      <w:pPr>
        <w:spacing w:line="300" w:lineRule="atLeast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4.已知</w:t>
      </w:r>
      <w:r>
        <w:rPr>
          <w:rFonts w:ascii="宋体" w:hAnsi="宋体" w:cs="宋体" w:hint="eastAsia"/>
          <w:position w:val="-30"/>
        </w:rPr>
        <w:object>
          <v:shape id="对象 53" o:spid="_x0000_i1043" type="#_x0000_t75" style="width:32.99pt;height:33.98pt;mso-position-horizontal-relative:page;mso-position-vertical-relative:page" o:oleicon="f" o:ole="" o:preferrelative="t" filled="f" stroked="f">
            <v:fill o:detectmouseclick="t"/>
            <v:imagedata r:id="rId34" o:title=""/>
            <v:path o:extrusionok="f"/>
            <o:lock v:ext="edit" aspectratio="t"/>
          </v:shape>
          <o:OLEObject Type="Embed" ProgID="Equation.KSEE3" ShapeID="对象 53" DrawAspect="Content" ObjectID="_1234567907" r:id="rId35"/>
        </w:object>
      </w:r>
      <w:r>
        <w:rPr>
          <w:rFonts w:ascii="宋体" w:hAnsi="宋体" w:cs="宋体" w:hint="eastAsia"/>
        </w:rPr>
        <w:t>是方程</w:t>
      </w:r>
      <w:r>
        <w:rPr>
          <w:rFonts w:ascii="宋体" w:hAnsi="宋体" w:cs="宋体" w:hint="eastAsia"/>
          <w:position w:val="-10"/>
        </w:rPr>
        <w:object>
          <v:shape id="对象 54" o:spid="_x0000_i1044" type="#_x0000_t75" style="width:50.11pt;height:13.84pt;mso-position-horizontal-relative:page;mso-position-vertical-relative:page" o:oleicon="f" o:ole="" o:preferrelative="t" filled="f" stroked="f">
            <v:fill o:detectmouseclick="t"/>
            <v:imagedata r:id="rId36" o:title=""/>
            <v:path o:extrusionok="f"/>
            <o:lock v:ext="edit" aspectratio="t"/>
          </v:shape>
          <o:OLEObject Type="Embed" ProgID="Equation.KSEE3" ShapeID="对象 54" DrawAspect="Content" ObjectID="_1234567908" r:id="rId37"/>
        </w:object>
      </w:r>
      <w:r>
        <w:rPr>
          <w:rFonts w:ascii="宋体" w:hAnsi="宋体" w:cs="宋体" w:hint="eastAsia"/>
        </w:rPr>
        <w:t>的一个解，那么a的值是（     ）</w:t>
      </w:r>
    </w:p>
    <w:p w:rsidR="00C21E2B" w:rsidP="00277B5A">
      <w:pPr>
        <w:spacing w:line="300" w:lineRule="atLeast"/>
        <w:ind w:firstLine="315" w:firstLineChars="15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A、- 10      B、-9      C、9       D、 10 </w:t>
      </w:r>
    </w:p>
    <w:p w:rsidR="00C21E2B">
      <w:pPr>
        <w:spacing w:line="300" w:lineRule="atLeast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5.已知</w:t>
      </w:r>
      <w:r>
        <w:rPr>
          <w:rFonts w:ascii="宋体" w:hAnsi="宋体" w:cs="宋体" w:hint="eastAsia"/>
          <w:position w:val="-10"/>
        </w:rPr>
        <w:object>
          <v:shape id="对象 69" o:spid="_x0000_i1045" type="#_x0000_t75" style="width:20.99pt;height:13pt;mso-position-horizontal-relative:page;mso-position-vertical-relative:page" o:oleicon="f" o:ole="" o:preferrelative="t" filled="f" stroked="f">
            <v:fill o:detectmouseclick="t"/>
            <v:imagedata r:id="rId38" o:title=""/>
            <v:path o:extrusionok="f"/>
            <o:lock v:ext="edit" aspectratio="t"/>
          </v:shape>
          <o:OLEObject Type="Embed" ProgID="Equation.KSEE3" ShapeID="对象 69" DrawAspect="Content" ObjectID="_1234567909" r:id="rId39"/>
        </w:object>
      </w:r>
      <w:r>
        <w:rPr>
          <w:rFonts w:ascii="宋体" w:hAnsi="宋体" w:cs="宋体" w:hint="eastAsia"/>
        </w:rPr>
        <w:t>满足方程组</w:t>
      </w:r>
      <w:r>
        <w:rPr>
          <w:rFonts w:ascii="宋体" w:hAnsi="宋体" w:cs="宋体" w:hint="eastAsia"/>
          <w:position w:val="-30"/>
        </w:rPr>
        <w:object>
          <v:shape id="对象 176" o:spid="_x0000_i1046" type="#_x0000_t75" style="width:47.5pt;height:29.48pt;mso-position-horizontal-relative:page;mso-position-vertical-relative:page" o:oleicon="f" o:ole="" o:preferrelative="t" filled="f" stroked="f">
            <v:fill o:detectmouseclick="t"/>
            <v:imagedata r:id="rId40" o:title=""/>
            <v:path o:extrusionok="f"/>
            <o:lock v:ext="edit" aspectratio="t"/>
          </v:shape>
          <o:OLEObject Type="Embed" ProgID="Equation.KSEE3" ShapeID="对象 176" DrawAspect="Content" ObjectID="_1234567910" r:id="rId41"/>
        </w:object>
      </w:r>
      <w:r>
        <w:rPr>
          <w:rFonts w:ascii="宋体" w:hAnsi="宋体" w:cs="宋体" w:hint="eastAsia"/>
        </w:rPr>
        <w:t>，则</w:t>
      </w:r>
      <w:r>
        <w:rPr>
          <w:rFonts w:ascii="宋体" w:hAnsi="宋体" w:cs="宋体" w:hint="eastAsia"/>
          <w:position w:val="-10"/>
        </w:rPr>
        <w:object>
          <v:shape id="对象 72" o:spid="_x0000_i1047" type="#_x0000_t75" style="width:28.01pt;height:13.95pt;mso-position-horizontal-relative:page;mso-position-vertical-relative:page" o:oleicon="f" o:ole="" o:preferrelative="t" filled="f" stroked="f">
            <v:fill o:detectmouseclick="t"/>
            <v:imagedata r:id="rId42" o:title=""/>
            <v:path o:extrusionok="f"/>
            <o:lock v:ext="edit" aspectratio="t"/>
          </v:shape>
          <o:OLEObject Type="Embed" ProgID="Equation.KSEE3" ShapeID="对象 72" DrawAspect="Content" ObjectID="_1234567911" r:id="rId43"/>
        </w:object>
      </w:r>
      <w:r>
        <w:rPr>
          <w:rFonts w:ascii="宋体" w:hAnsi="宋体" w:cs="宋体" w:hint="eastAsia"/>
        </w:rPr>
        <w:t>的值为（      ）</w:t>
      </w:r>
    </w:p>
    <w:p w:rsidR="00C21E2B" w:rsidP="00277B5A">
      <w:pPr>
        <w:spacing w:line="300" w:lineRule="atLeast"/>
        <w:ind w:firstLine="315" w:firstLineChars="150"/>
        <w:jc w:val="left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A、- 2       B、  - 3        C、 2         D、  3</w:t>
      </w:r>
    </w:p>
    <w:p w:rsidR="00C21E2B">
      <w:pPr>
        <w:spacing w:line="280" w:lineRule="atLeast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6.</w:t>
      </w:r>
      <w:r>
        <w:rPr>
          <w:rFonts w:ascii="宋体" w:hAnsi="宋体" w:cs="宋体" w:hint="eastAsia"/>
          <w:szCs w:val="21"/>
        </w:rPr>
        <w:t>解方程</w:t>
      </w:r>
      <w:r>
        <w:rPr>
          <w:rFonts w:ascii="宋体" w:hAnsi="宋体" w:cs="宋体" w:hint="eastAsia"/>
          <w:position w:val="-24"/>
          <w:szCs w:val="21"/>
        </w:rPr>
        <w:object>
          <v:shape id="对象 104" o:spid="_x0000_i1048" type="#_x0000_t75" style="width:74.33pt;height:27.11pt;mso-position-horizontal-relative:page;mso-position-vertical-relative:page" o:oleicon="f" o:ole="" o:preferrelative="t" filled="f" stroked="f">
            <v:fill o:detectmouseclick="t"/>
            <v:imagedata r:id="rId44" o:title=""/>
            <v:path o:extrusionok="f"/>
            <o:lock v:ext="edit" aspectratio="t"/>
          </v:shape>
          <o:OLEObject Type="Embed" ProgID="Equation.KSEE3" ShapeID="对象 104" DrawAspect="Content" ObjectID="_1234567912" r:id="rId45"/>
        </w:object>
      </w:r>
      <w:r>
        <w:rPr>
          <w:rFonts w:ascii="宋体" w:hAnsi="宋体" w:cs="宋体" w:hint="eastAsia"/>
          <w:szCs w:val="21"/>
        </w:rPr>
        <w:t>，去分母正确的是（      ）</w:t>
      </w:r>
    </w:p>
    <w:p w:rsidR="00C21E2B" w:rsidP="00277B5A">
      <w:pPr>
        <w:spacing w:line="280" w:lineRule="atLeast"/>
        <w:ind w:firstLine="420" w:firstLineChars="200"/>
        <w:rPr>
          <w:rFonts w:ascii="宋体" w:hAnsi="宋体" w:cs="宋体" w:hint="eastAsia"/>
        </w:rPr>
      </w:pPr>
      <w:r>
        <w:rPr>
          <w:rFonts w:ascii="宋体" w:hAnsi="宋体" w:cs="宋体" w:hint="eastAsia"/>
          <w:position w:val="-10"/>
        </w:rPr>
        <w:pict>
          <v:shape id="对象 111" o:spid="_x0000_s1049" type="#_x0000_t75" style="width:99.95pt;height:17pt;margin-top:436.75pt;margin-left:271.65pt;mso-position-horizontal-relative:page;mso-position-vertical-relative:page;position:absolute;z-index:251662336" o:oleicon="f" o:preferrelative="t" filled="f" stroked="f">
            <v:fill o:detectmouseclick="t"/>
            <v:imagedata r:id="rId46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position w:val="-10"/>
        </w:rPr>
        <w:pict>
          <v:shape id="对象 110" o:spid="_x0000_s1050" type="#_x0000_t75" style="width:104.55pt;height:15.35pt;margin-top:437.7pt;margin-left:87.05pt;mso-position-horizontal-relative:page;mso-position-vertical-relative:page;position:absolute;z-index:251661312" o:oleicon="f" o:preferrelative="t" filled="f" stroked="f">
            <v:fill o:detectmouseclick="t"/>
            <v:imagedata r:id="rId47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</w:rPr>
        <w:t>A、                                B、</w:t>
      </w:r>
    </w:p>
    <w:p w:rsidR="00C21E2B" w:rsidP="00277B5A">
      <w:pPr>
        <w:spacing w:line="280" w:lineRule="atLeast"/>
        <w:ind w:firstLine="420" w:firstLineChars="200"/>
        <w:rPr>
          <w:rFonts w:ascii="宋体" w:hAnsi="宋体" w:cs="宋体" w:hint="eastAsia"/>
          <w:color w:val="000000"/>
        </w:rPr>
      </w:pPr>
      <w:r>
        <w:rPr>
          <w:rFonts w:ascii="宋体" w:hAnsi="宋体" w:cs="宋体" w:hint="eastAsia"/>
          <w:position w:val="-10"/>
        </w:rPr>
        <w:pict>
          <v:shape id="对象 113" o:spid="_x0000_s1051" type="#_x0000_t75" style="width:103.35pt;height:14.75pt;margin-top:454.15pt;margin-left:272.4pt;mso-position-horizontal-relative:page;mso-position-vertical-relative:page;position:absolute;z-index:251664384" o:oleicon="f" o:preferrelative="t" filled="f" stroked="f">
            <v:fill o:detectmouseclick="t"/>
            <v:imagedata r:id="rId48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position w:val="-10"/>
        </w:rPr>
        <w:pict>
          <v:shape id="对象 112" o:spid="_x0000_s1052" type="#_x0000_t75" style="width:100.65pt;height:14.4pt;margin-top:454.55pt;margin-left:87.8pt;mso-position-horizontal-relative:page;mso-position-vertical-relative:page;position:absolute;z-index:251663360" o:oleicon="f" o:preferrelative="t" filled="f" stroked="f">
            <v:fill o:detectmouseclick="t"/>
            <v:imagedata r:id="rId49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</w:rPr>
        <w:t>C、                                D、</w:t>
      </w:r>
    </w:p>
    <w:p w:rsidR="00C21E2B">
      <w:pPr>
        <w:spacing w:line="340" w:lineRule="atLeast"/>
        <w:jc w:val="left"/>
        <w:textAlignment w:val="center"/>
        <w:rPr>
          <w:rFonts w:ascii="宋体" w:hAnsi="宋体" w:cs="宋体" w:hint="eastAsia"/>
          <w:color w:val="000000"/>
        </w:rPr>
      </w:pPr>
      <w:r>
        <w:rPr>
          <w:rFonts w:ascii="宋体" w:hAnsi="宋体" w:cs="宋体" w:hint="eastAsia"/>
          <w:color w:val="000000"/>
        </w:rPr>
        <w:t>7.已知</w:t>
      </w:r>
      <w:r>
        <w:rPr>
          <w:rFonts w:ascii="宋体" w:hAnsi="宋体" w:cs="宋体" w:hint="eastAsia"/>
        </w:rPr>
        <w:object>
          <v:shape id="对象 178" o:spid="_x0000_i1053" type="#_x0000_t75" alt="学科网(www.zxxk.com)--教育资源门户，提供试卷、教案、课件、论文、素材以及各类教学资源下载，还有大量而丰富的教学相关资讯！" style="width:31.21pt;height:31.89pt;mso-position-horizontal-relative:page;mso-position-vertical-relative:page" o:oleicon="f" o:ole="" o:preferrelative="t" filled="f" stroked="f">
            <v:imagedata r:id="rId50" o:title="eqId9601f7a201784e70958ee93a208a1945"/>
            <v:path o:extrusionok="f"/>
            <o:lock v:ext="edit" aspectratio="t"/>
          </v:shape>
          <o:OLEObject Type="Embed" ProgID="Equation.DSMT4" ShapeID="对象 178" DrawAspect="Content" ObjectID="_1234567917" r:id="rId51"/>
        </w:object>
      </w:r>
      <w:r>
        <w:rPr>
          <w:rFonts w:ascii="宋体" w:hAnsi="宋体" w:cs="宋体" w:hint="eastAsia"/>
          <w:color w:val="000000"/>
        </w:rPr>
        <w:t>和</w:t>
      </w:r>
      <w:r>
        <w:rPr>
          <w:rFonts w:ascii="宋体" w:hAnsi="宋体" w:cs="宋体" w:hint="eastAsia"/>
        </w:rPr>
        <w:object>
          <v:shape id="对象 174" o:spid="_x0000_i1054" type="#_x0000_t75" alt="学科网(www.zxxk.com)--教育资源门户，提供试卷、教案、课件、论文、素材以及各类教学资源下载，还有大量而丰富的教学相关资讯！" style="width:37.1pt;height:32.44pt;mso-position-horizontal-relative:page;mso-position-vertical-relative:page" o:oleicon="f" o:ole="" o:preferrelative="t" filled="f" stroked="f">
            <v:fill o:detectmouseclick="t"/>
            <v:imagedata r:id="rId52" o:title="学科网(www"/>
            <v:path o:extrusionok="f"/>
            <o:lock v:ext="edit" aspectratio="t"/>
          </v:shape>
          <o:OLEObject Type="Embed" ProgID="Equation.DSMT4" ShapeID="对象 174" DrawAspect="Content" ObjectID="_1234567918" r:id="rId53"/>
        </w:object>
      </w:r>
      <w:r>
        <w:rPr>
          <w:rFonts w:ascii="宋体" w:hAnsi="宋体" w:cs="宋体" w:hint="eastAsia"/>
          <w:color w:val="000000"/>
        </w:rPr>
        <w:t>满足方程y=kx-b，则k、b的值为（     ）</w:t>
      </w:r>
    </w:p>
    <w:p w:rsidR="00C21E2B" w:rsidP="00277B5A">
      <w:pPr>
        <w:tabs>
          <w:tab w:val="left" w:pos="2436"/>
          <w:tab w:val="left" w:pos="4873"/>
          <w:tab w:val="left" w:pos="7309"/>
        </w:tabs>
        <w:spacing w:line="400" w:lineRule="atLeast"/>
        <w:ind w:firstLine="420" w:firstLineChars="200"/>
        <w:jc w:val="left"/>
        <w:textAlignment w:val="center"/>
        <w:rPr>
          <w:rFonts w:ascii="宋体" w:hAnsi="宋体" w:cs="宋体" w:hint="eastAsia"/>
          <w:color w:val="000000"/>
        </w:rPr>
      </w:pPr>
      <w:r>
        <w:rPr>
          <w:rFonts w:ascii="宋体" w:hAnsi="宋体" w:cs="宋体" w:hint="eastAsia"/>
          <w:color w:val="000000"/>
        </w:rPr>
        <w:t>A. -5，-7      B. -5，-5      C. 5，3        D. 5，7</w:t>
      </w:r>
    </w:p>
    <w:p w:rsidR="00C21E2B">
      <w:pPr>
        <w:pStyle w:val="Normal036"/>
        <w:numPr>
          <w:ilvl w:val="0"/>
          <w:numId w:val="2"/>
        </w:numPr>
        <w:spacing w:line="420" w:lineRule="atLeast"/>
        <w:ind w:left="210" w:hanging="210" w:hangingChars="100"/>
        <w:rPr>
          <w:rFonts w:ascii="宋体" w:hAnsi="宋体" w:cs="宋体" w:hint="eastAsia"/>
        </w:rPr>
      </w:pPr>
      <w:r>
        <w:rPr>
          <w:rFonts w:ascii="宋体" w:hAnsi="宋体" w:cs="宋体" w:hint="eastAsia"/>
          <w:position w:val="-24"/>
          <w:szCs w:val="21"/>
        </w:rPr>
        <w:pict>
          <v:shape id="对象 391" o:spid="_x0000_s1055" type="#_x0000_t75" style="width:78.9pt;height:27.85pt;margin-top:0.15pt;margin-left:106.85pt;position:absolute;z-index:251666432" o:oleicon="f" o:preferrelative="t" filled="f" stroked="f">
            <v:fill o:detectmouseclick="t"/>
            <v:imagedata r:id="rId54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szCs w:val="21"/>
        </w:rPr>
        <w:t>在解关于y的方程                 时，小明在去分母的过程中，右边的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-1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漏乘了公分母6，因而求得方程的解为y=4 ，则方程正确的解是</w:t>
      </w:r>
      <w:r>
        <w:rPr>
          <w:rFonts w:ascii="宋体" w:hAnsi="宋体" w:cs="宋体" w:hint="eastAsia"/>
          <w:position w:val="-10"/>
        </w:rPr>
        <w:object>
          <v:shape id="对象 151" o:spid="_x0000_i1056" type="#_x0000_t75" style="width:6.75pt;height:14.24pt;mso-position-horizontal-relative:page;mso-position-vertical-relative:page" o:oleicon="f" o:ole="" o:preferrelative="t" filled="f" stroked="f">
            <v:imagedata r:id="rId55" o:title=""/>
            <v:path o:extrusionok="f"/>
            <o:lock v:ext="edit" aspectratio="t"/>
          </v:shape>
          <o:OLEObject Type="Embed" ProgID="Equation.DSMT4" ShapeID="对象 151" DrawAspect="Content" ObjectID="_1234567920" r:id="rId56"/>
        </w:object>
      </w:r>
      <w:r>
        <w:rPr>
          <w:rFonts w:ascii="宋体" w:hAnsi="宋体" w:cs="宋体" w:hint="eastAsia"/>
          <w:szCs w:val="21"/>
        </w:rPr>
        <w:t>　 　</w:t>
      </w:r>
      <w:r>
        <w:rPr>
          <w:rFonts w:ascii="宋体" w:hAnsi="宋体" w:cs="宋体" w:hint="eastAsia"/>
          <w:position w:val="-10"/>
        </w:rPr>
        <w:object>
          <v:shape id="对象 152" o:spid="_x0000_i1057" type="#_x0000_t75" style="width:6.75pt;height:14.24pt;mso-position-horizontal-relative:page;mso-position-vertical-relative:page" o:oleicon="f" o:ole="" o:preferrelative="t" filled="f" stroked="f">
            <v:imagedata r:id="rId57" o:title=""/>
            <v:path o:extrusionok="f"/>
            <o:lock v:ext="edit" aspectratio="t"/>
          </v:shape>
          <o:OLEObject Type="Embed" ProgID="Equation.DSMT4" ShapeID="对象 152" DrawAspect="Content" ObjectID="_1234567921" r:id="rId58"/>
        </w:object>
      </w:r>
    </w:p>
    <w:p w:rsidR="00C21E2B" w:rsidP="00277B5A">
      <w:pPr>
        <w:pStyle w:val="Normal122"/>
        <w:tabs>
          <w:tab w:val="left" w:pos="2300"/>
          <w:tab w:val="left" w:pos="4400"/>
          <w:tab w:val="left" w:pos="6400"/>
        </w:tabs>
        <w:spacing w:line="420" w:lineRule="atLeast"/>
        <w:ind w:firstLine="378" w:firstLineChars="180"/>
        <w:jc w:val="left"/>
        <w:rPr>
          <w:rFonts w:ascii="宋体" w:hAnsi="宋体" w:cs="宋体" w:hint="eastAsia"/>
        </w:rPr>
      </w:pPr>
      <w:r>
        <w:rPr>
          <w:rFonts w:ascii="宋体" w:hAnsi="宋体" w:cs="宋体" w:hint="eastAsia"/>
          <w:szCs w:val="21"/>
        </w:rPr>
        <w:t xml:space="preserve">A、y = -1   </w:t>
      </w:r>
      <w:r>
        <w:rPr>
          <w:rFonts w:ascii="宋体" w:hAnsi="宋体" w:cs="宋体" w:hint="eastAsia"/>
        </w:rPr>
        <w:tab/>
      </w:r>
      <w:r>
        <w:rPr>
          <w:rFonts w:ascii="宋体" w:hAnsi="宋体" w:cs="宋体" w:hint="eastAsia"/>
          <w:szCs w:val="21"/>
        </w:rPr>
        <w:t>B、y = -2</w:t>
      </w:r>
      <w:r>
        <w:rPr>
          <w:rFonts w:ascii="宋体" w:hAnsi="宋体" w:cs="宋体" w:hint="eastAsia"/>
        </w:rPr>
        <w:tab/>
      </w:r>
      <w:r>
        <w:rPr>
          <w:rFonts w:ascii="宋体" w:hAnsi="宋体" w:cs="宋体" w:hint="eastAsia"/>
          <w:szCs w:val="21"/>
        </w:rPr>
        <w:t>C、y = 1</w:t>
      </w:r>
      <w:r>
        <w:rPr>
          <w:rFonts w:ascii="宋体" w:hAnsi="宋体" w:cs="宋体" w:hint="eastAsia"/>
        </w:rPr>
        <w:tab/>
      </w:r>
      <w:r>
        <w:rPr>
          <w:rFonts w:ascii="宋体" w:hAnsi="宋体" w:cs="宋体" w:hint="eastAsia"/>
          <w:szCs w:val="21"/>
        </w:rPr>
        <w:t>D、y = 2</w:t>
      </w:r>
    </w:p>
    <w:p w:rsidR="00C21E2B">
      <w:pPr>
        <w:pStyle w:val="Normal034"/>
        <w:spacing w:line="420" w:lineRule="atLeast"/>
        <w:ind w:left="210" w:hanging="210" w:hangingChars="100"/>
        <w:rPr>
          <w:rFonts w:ascii="宋体" w:hAnsi="宋体" w:cs="宋体" w:hint="eastAsia"/>
        </w:rPr>
      </w:pPr>
      <w:r>
        <w:rPr>
          <w:rFonts w:ascii="宋体" w:hAnsi="宋体" w:cs="宋体" w:hint="eastAsia"/>
          <w:color w:val="000000"/>
        </w:rPr>
        <w:t>9.</w:t>
      </w:r>
      <w:r>
        <w:rPr>
          <w:rFonts w:ascii="宋体" w:hAnsi="宋体" w:cs="宋体" w:hint="eastAsia"/>
          <w:szCs w:val="21"/>
        </w:rPr>
        <w:t>某工程甲单独完成要25天，乙单独完成要20天．若乙先单独干10天，剩下的由甲单独完成，设甲、乙一共用</w:t>
      </w:r>
      <w:r>
        <w:rPr>
          <w:rFonts w:ascii="宋体" w:hAnsi="宋体" w:cs="宋体" w:hint="eastAsia"/>
          <w:position w:val="-6"/>
        </w:rPr>
        <w:object>
          <v:shape id="对象 153" o:spid="_x0000_i1058" type="#_x0000_t75" style="width:9pt;height:9.75pt;mso-position-horizontal-relative:page;mso-position-vertical-relative:page" o:oleicon="f" o:ole="" o:preferrelative="t" filled="f" stroked="f">
            <v:imagedata r:id="rId59" o:title=""/>
            <v:path o:extrusionok="f"/>
            <o:lock v:ext="edit" aspectratio="t"/>
          </v:shape>
          <o:OLEObject Type="Embed" ProgID="Equation.DSMT4" ShapeID="对象 153" DrawAspect="Content" ObjectID="_1234567922" r:id="rId60"/>
        </w:object>
      </w:r>
      <w:r>
        <w:rPr>
          <w:rFonts w:ascii="宋体" w:hAnsi="宋体" w:cs="宋体" w:hint="eastAsia"/>
          <w:szCs w:val="21"/>
        </w:rPr>
        <w:t>天完成，则可列方程为</w:t>
      </w:r>
      <w:r>
        <w:rPr>
          <w:rFonts w:ascii="宋体" w:hAnsi="宋体" w:cs="宋体" w:hint="eastAsia"/>
          <w:position w:val="-10"/>
        </w:rPr>
        <w:object>
          <v:shape id="对象 154" o:spid="_x0000_i1059" type="#_x0000_t75" style="width:6.75pt;height:14.24pt;mso-position-horizontal-relative:page;mso-position-vertical-relative:page" o:oleicon="f" o:ole="" o:preferrelative="t" filled="f" stroked="f">
            <v:imagedata r:id="rId61" o:title=""/>
            <v:path o:extrusionok="f"/>
            <o:lock v:ext="edit" aspectratio="t"/>
          </v:shape>
          <o:OLEObject Type="Embed" ProgID="Equation.DSMT4" ShapeID="对象 154" DrawAspect="Content" ObjectID="_1234567923" r:id="rId62"/>
        </w:object>
      </w:r>
      <w:r>
        <w:rPr>
          <w:rFonts w:ascii="宋体" w:hAnsi="宋体" w:cs="宋体" w:hint="eastAsia"/>
          <w:szCs w:val="21"/>
        </w:rPr>
        <w:t>　   　</w:t>
      </w:r>
      <w:r>
        <w:rPr>
          <w:rFonts w:ascii="宋体" w:hAnsi="宋体" w:cs="宋体" w:hint="eastAsia"/>
          <w:position w:val="-10"/>
        </w:rPr>
        <w:object>
          <v:shape id="对象 155" o:spid="_x0000_i1060" type="#_x0000_t75" style="width:6.75pt;height:14.24pt;mso-position-horizontal-relative:page;mso-position-vertical-relative:page" o:oleicon="f" o:ole="" o:preferrelative="t" filled="f" stroked="f">
            <v:imagedata r:id="rId63" o:title=""/>
            <v:path o:extrusionok="f"/>
            <o:lock v:ext="edit" aspectratio="t"/>
          </v:shape>
          <o:OLEObject Type="Embed" ProgID="Equation.DSMT4" ShapeID="对象 155" DrawAspect="Content" ObjectID="_1234567924" r:id="rId64"/>
        </w:object>
      </w:r>
    </w:p>
    <w:p w:rsidR="00C21E2B" w:rsidP="00277B5A">
      <w:pPr>
        <w:pStyle w:val="Normal120"/>
        <w:tabs>
          <w:tab w:val="left" w:pos="4400"/>
        </w:tabs>
        <w:spacing w:line="420" w:lineRule="atLeast"/>
        <w:ind w:firstLine="483" w:firstLineChars="230"/>
        <w:jc w:val="left"/>
        <w:rPr>
          <w:rFonts w:ascii="宋体" w:hAnsi="宋体" w:cs="宋体" w:hint="eastAsia"/>
        </w:rPr>
      </w:pPr>
      <w:r>
        <w:rPr>
          <w:rFonts w:ascii="宋体" w:hAnsi="宋体" w:cs="宋体" w:hint="eastAsia"/>
          <w:szCs w:val="21"/>
        </w:rPr>
        <w:t>A、</w:t>
      </w:r>
      <w:r>
        <w:rPr>
          <w:rFonts w:ascii="宋体" w:hAnsi="宋体" w:cs="宋体" w:hint="eastAsia"/>
          <w:position w:val="-24"/>
        </w:rPr>
        <w:object>
          <v:shape id="对象 161" o:spid="_x0000_i1061" type="#_x0000_t75" style="width:64.75pt;height:26.4pt;mso-position-horizontal-relative:page;mso-position-vertical-relative:page" o:oleicon="f" o:ole="" o:preferrelative="t" filled="f" stroked="f">
            <v:fill o:detectmouseclick="t"/>
            <v:imagedata r:id="rId65" o:title=""/>
            <v:path o:extrusionok="f"/>
            <o:lock v:ext="edit" aspectratio="t"/>
          </v:shape>
          <o:OLEObject Type="Embed" ProgID="Equation.KSEE3" ShapeID="对象 161" DrawAspect="Content" ObjectID="_1234567925" r:id="rId66"/>
        </w:object>
      </w:r>
      <w:r>
        <w:rPr>
          <w:rFonts w:ascii="宋体" w:hAnsi="宋体" w:cs="宋体" w:hint="eastAsia"/>
          <w:position w:val="-22"/>
        </w:rPr>
        <w:t xml:space="preserve">  </w:t>
      </w:r>
      <w:r>
        <w:rPr>
          <w:rFonts w:ascii="宋体" w:hAnsi="宋体" w:cs="宋体" w:hint="eastAsia"/>
          <w:szCs w:val="21"/>
        </w:rPr>
        <w:t>B、</w:t>
      </w:r>
      <w:r>
        <w:rPr>
          <w:rFonts w:ascii="宋体" w:hAnsi="宋体" w:cs="宋体" w:hint="eastAsia"/>
          <w:position w:val="-24"/>
          <w:szCs w:val="21"/>
        </w:rPr>
        <w:object>
          <v:shape id="对象 166" o:spid="_x0000_i1062" type="#_x0000_t75" style="width:64.9pt;height:26.49pt;mso-position-horizontal-relative:page;mso-position-vertical-relative:page" o:oleicon="f" o:ole="" o:preferrelative="t" filled="f" stroked="f">
            <v:fill o:detectmouseclick="t"/>
            <v:imagedata r:id="rId67" o:title=""/>
            <v:path o:extrusionok="f"/>
            <o:lock v:ext="edit" aspectratio="t"/>
          </v:shape>
          <o:OLEObject Type="Embed" ProgID="Equation.KSEE3" ShapeID="对象 166" DrawAspect="Content" ObjectID="_1234567926" r:id="rId68"/>
        </w:object>
      </w:r>
      <w:r>
        <w:rPr>
          <w:rFonts w:ascii="宋体" w:hAnsi="宋体" w:cs="宋体" w:hint="eastAsia"/>
          <w:position w:val="-22"/>
        </w:rPr>
        <w:t xml:space="preserve">  </w:t>
      </w:r>
      <w:r>
        <w:rPr>
          <w:rFonts w:ascii="宋体" w:hAnsi="宋体" w:cs="宋体" w:hint="eastAsia"/>
          <w:szCs w:val="21"/>
        </w:rPr>
        <w:t>C、</w:t>
      </w:r>
      <w:r>
        <w:rPr>
          <w:rFonts w:ascii="宋体" w:hAnsi="宋体" w:cs="宋体" w:hint="eastAsia"/>
          <w:position w:val="-24"/>
          <w:szCs w:val="21"/>
        </w:rPr>
        <w:object>
          <v:shape id="对象 165" o:spid="_x0000_i1063" type="#_x0000_t75" style="width:63.22pt;height:26.86pt;mso-position-horizontal-relative:page;mso-position-vertical-relative:page" o:oleicon="f" o:ole="" o:preferrelative="t" filled="f" stroked="f">
            <v:fill o:detectmouseclick="t"/>
            <v:imagedata r:id="rId69" o:title=""/>
            <v:path o:extrusionok="f"/>
            <o:lock v:ext="edit" aspectratio="t"/>
          </v:shape>
          <o:OLEObject Type="Embed" ProgID="Equation.KSEE3" ShapeID="对象 165" DrawAspect="Content" ObjectID="_1234567927" r:id="rId70"/>
        </w:object>
      </w:r>
      <w:r>
        <w:rPr>
          <w:rFonts w:ascii="宋体" w:hAnsi="宋体" w:cs="宋体" w:hint="eastAsia"/>
        </w:rPr>
        <w:tab/>
        <w:t xml:space="preserve"> D、</w:t>
      </w:r>
      <w:r>
        <w:rPr>
          <w:rFonts w:ascii="宋体" w:hAnsi="宋体" w:cs="宋体" w:hint="eastAsia"/>
          <w:position w:val="-24"/>
          <w:szCs w:val="21"/>
        </w:rPr>
        <w:object>
          <v:shape id="对象 172" o:spid="_x0000_i1064" type="#_x0000_t75" style="width:64.71pt;height:26.34pt;mso-position-horizontal-relative:page;mso-position-vertical-relative:page" o:oleicon="f" o:ole="" o:preferrelative="t" filled="f" stroked="f">
            <v:fill o:detectmouseclick="t"/>
            <v:imagedata r:id="rId71" o:title=""/>
            <v:path o:extrusionok="f"/>
            <o:lock v:ext="edit" aspectratio="t"/>
          </v:shape>
          <o:OLEObject Type="Embed" ProgID="Equation.KSEE3" ShapeID="对象 172" DrawAspect="Content" ObjectID="_1234567928" r:id="rId72"/>
        </w:object>
      </w:r>
    </w:p>
    <w:p w:rsidR="00C21E2B">
      <w:pPr>
        <w:pStyle w:val="BodyText"/>
        <w:spacing w:line="360" w:lineRule="auto"/>
        <w:ind w:left="210" w:hanging="210" w:hangingChars="100"/>
        <w:rPr>
          <w:rFonts w:ascii="宋体" w:hAnsi="宋体" w:cs="宋体" w:hint="eastAsia"/>
        </w:rPr>
      </w:pPr>
      <w:r>
        <w:rPr>
          <w:rFonts w:ascii="宋体" w:hAnsi="宋体" w:cs="宋体" w:hint="eastAsia"/>
          <w:color w:val="000000"/>
        </w:rPr>
        <w:t>10、尹</w:t>
      </w:r>
      <w:r>
        <w:rPr>
          <w:rFonts w:ascii="宋体" w:hAnsi="宋体" w:cs="宋体" w:hint="eastAsia"/>
        </w:rPr>
        <w:t>老师准备将100元钱全部用于购买A，B两种款式的笔记本作为奖品（两种款式的都要买）．已知一个A款笔记本10元，一个B款笔记本15元，尹老师的购买方案共有(</w:t>
      </w:r>
      <w:r>
        <w:rPr>
          <w:rFonts w:ascii="宋体" w:hAnsi="宋体" w:cs="宋体" w:hint="eastAsia"/>
        </w:rPr>
        <w:t>  </w:t>
      </w: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> </w:t>
      </w:r>
      <w:r>
        <w:rPr>
          <w:rFonts w:ascii="宋体" w:hAnsi="宋体" w:cs="宋体" w:hint="eastAsia"/>
        </w:rPr>
        <w:t xml:space="preserve">) </w:t>
      </w:r>
    </w:p>
    <w:p w:rsidR="00C21E2B" w:rsidP="00277B5A">
      <w:pPr>
        <w:pStyle w:val="BodyText"/>
        <w:tabs>
          <w:tab w:val="left" w:pos="1800"/>
          <w:tab w:val="left" w:pos="3600"/>
          <w:tab w:val="left" w:pos="5400"/>
        </w:tabs>
        <w:spacing w:line="360" w:lineRule="auto"/>
        <w:ind w:firstLine="525" w:firstLineChars="25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A、1种</w:t>
      </w:r>
      <w:r w:rsidR="00277B5A">
        <w:rPr>
          <w:rFonts w:ascii="宋体" w:hAnsi="宋体" w:cs="宋体" w:hint="eastAsia"/>
        </w:rPr>
        <w:t xml:space="preserve">     </w:t>
      </w:r>
      <w:r w:rsidR="00277B5A"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>B、2种</w:t>
      </w:r>
      <w:r w:rsidR="00277B5A">
        <w:rPr>
          <w:rFonts w:ascii="宋体" w:hAnsi="宋体" w:cs="宋体" w:hint="eastAsia"/>
        </w:rPr>
        <w:t xml:space="preserve">      </w:t>
      </w:r>
      <w:r>
        <w:rPr>
          <w:rFonts w:ascii="宋体" w:hAnsi="宋体" w:cs="宋体" w:hint="eastAsia"/>
        </w:rPr>
        <w:t>C、3种</w:t>
      </w:r>
      <w:r w:rsidR="00277B5A">
        <w:rPr>
          <w:rFonts w:ascii="宋体" w:hAnsi="宋体" w:cs="宋体" w:hint="eastAsia"/>
        </w:rPr>
        <w:t xml:space="preserve">       </w:t>
      </w:r>
      <w:r>
        <w:rPr>
          <w:rFonts w:ascii="宋体" w:hAnsi="宋体" w:cs="宋体" w:hint="eastAsia"/>
        </w:rPr>
        <w:t>D、4种</w:t>
      </w:r>
      <w:bookmarkStart w:id="0" w:name="选择题8"/>
      <w:r>
        <w:rPr>
          <w:rFonts w:ascii="宋体" w:hAnsi="宋体" w:cs="宋体" w:hint="eastAsia"/>
        </w:rPr>
        <w:t> </w:t>
      </w:r>
      <w:bookmarkEnd w:id="0"/>
    </w:p>
    <w:p w:rsidR="00C21E2B" w:rsidRPr="00277B5A">
      <w:pPr>
        <w:numPr>
          <w:ilvl w:val="0"/>
          <w:numId w:val="1"/>
        </w:numPr>
        <w:spacing w:line="360" w:lineRule="auto"/>
        <w:rPr>
          <w:rFonts w:ascii="宋体" w:hAnsi="宋体" w:cs="宋体" w:hint="eastAsia"/>
          <w:b/>
          <w:sz w:val="24"/>
          <w:szCs w:val="24"/>
        </w:rPr>
      </w:pPr>
      <w:r w:rsidRPr="00277B5A">
        <w:rPr>
          <w:rFonts w:ascii="宋体" w:hAnsi="宋体" w:cs="宋体" w:hint="eastAsia"/>
          <w:b/>
          <w:sz w:val="24"/>
          <w:szCs w:val="24"/>
        </w:rPr>
        <w:t>填空题（每题3分，共15分）</w:t>
      </w:r>
    </w:p>
    <w:p w:rsidR="00C21E2B"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 w:hint="eastAsia"/>
          <w:color w:val="000000"/>
        </w:rPr>
      </w:pPr>
      <w:r>
        <w:rPr>
          <w:rFonts w:ascii="宋体" w:hAnsi="宋体" w:cs="宋体" w:hint="eastAsia"/>
          <w:bCs/>
          <w:position w:val="-10"/>
          <w:szCs w:val="21"/>
        </w:rPr>
        <w:pict>
          <v:shape id="对象 392" o:spid="_x0000_s1065" type="#_x0000_t75" style="width:53.1pt;height:16.05pt;margin-top:4.15pt;margin-left:102.95pt;position:absolute;z-index:251667456" o:oleicon="f" o:preferrelative="t" filled="f" stroked="f">
            <v:fill o:detectmouseclick="t"/>
            <v:imagedata r:id="rId73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bCs/>
          <w:position w:val="-10"/>
          <w:szCs w:val="21"/>
        </w:rPr>
        <w:pict>
          <v:shape id="对象 393" o:spid="_x0000_s1066" type="#_x0000_t75" style="width:42.95pt;height:14.8pt;margin-top:5.65pt;margin-left:192.4pt;position:absolute;z-index:251668480" o:oleicon="f" o:preferrelative="t" filled="f" stroked="f">
            <v:fill o:detectmouseclick="t"/>
            <v:imagedata r:id="rId74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bCs/>
          <w:szCs w:val="21"/>
        </w:rPr>
        <w:t>11、关于x的方程            的解是          ，则m = __________.</w:t>
      </w:r>
    </w:p>
    <w:p w:rsidR="00C21E2B">
      <w:pPr>
        <w:spacing w:line="360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  <w:szCs w:val="21"/>
        </w:rPr>
        <w:t>12、已知</w:t>
      </w:r>
      <w:r>
        <w:rPr>
          <w:rFonts w:ascii="宋体" w:hAnsi="宋体" w:cs="宋体" w:hint="eastAsia"/>
          <w:position w:val="-10"/>
          <w:szCs w:val="21"/>
        </w:rPr>
        <w:object>
          <v:shape id="对象 190" o:spid="_x0000_i1067" type="#_x0000_t75" style="width:112.27pt;height:17.1pt;mso-position-horizontal-relative:page;mso-position-vertical-relative:page" o:oleicon="f" o:ole="" o:preferrelative="t" filled="f" stroked="f">
            <v:fill o:detectmouseclick="t"/>
            <v:imagedata r:id="rId75" o:title=""/>
            <v:path o:extrusionok="f"/>
            <o:lock v:ext="edit" aspectratio="t"/>
          </v:shape>
          <o:OLEObject Type="Embed" ProgID="Equation.KSEE3" ShapeID="对象 190" DrawAspect="Content" ObjectID="_1234567931" r:id="rId76"/>
        </w:object>
      </w:r>
      <w:r>
        <w:rPr>
          <w:rFonts w:ascii="宋体" w:hAnsi="宋体" w:cs="宋体" w:hint="eastAsia"/>
          <w:szCs w:val="21"/>
        </w:rPr>
        <w:t>是关于x的一元一次方程，则k＝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．</w:t>
      </w:r>
    </w:p>
    <w:p w:rsidR="00C21E2B"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 w:hint="eastAsia"/>
          <w:color w:val="000000"/>
        </w:rPr>
      </w:pPr>
      <w:r>
        <w:rPr>
          <w:rFonts w:ascii="宋体" w:hAnsi="宋体" w:cs="宋体" w:hint="eastAsia"/>
          <w:position w:val="-30"/>
        </w:rPr>
        <w:pict>
          <v:shape id="对象 395" o:spid="_x0000_s1068" type="#_x0000_t75" style="width:63.55pt;height:32.7pt;margin-top:20.7pt;margin-left:206.7pt;position:absolute;z-index:251669504" o:oleicon="f" o:preferrelative="t" filled="f" stroked="f">
            <v:fill o:detectmouseclick="t"/>
            <v:imagedata r:id="rId77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color w:val="000000"/>
          <w:position w:val="-10"/>
        </w:rPr>
        <w:pict>
          <v:shape id="对象 408" o:spid="_x0000_s1069" type="#_x0000_t75" style="width:72.8pt;height:14.6pt;margin-top:3.8pt;margin-left:100.5pt;position:absolute;z-index:251675648" o:oleicon="f" o:preferrelative="t" filled="f" stroked="f">
            <v:fill o:detectmouseclick="t"/>
            <v:imagedata r:id="rId78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bCs/>
          <w:szCs w:val="21"/>
        </w:rPr>
        <w:t>13、</w:t>
      </w:r>
      <w:r>
        <w:rPr>
          <w:rFonts w:ascii="宋体" w:hAnsi="宋体" w:cs="宋体" w:hint="eastAsia"/>
          <w:color w:val="000000"/>
        </w:rPr>
        <w:t>当y=2时代数式             的值为3；当y=-1时，它的值为6，则a=___,b=____</w:t>
      </w:r>
    </w:p>
    <w:p w:rsidR="00C21E2B"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 w:hint="eastAsia"/>
          <w:color w:val="000000"/>
        </w:rPr>
      </w:pPr>
      <w:r>
        <w:rPr>
          <w:rFonts w:ascii="宋体" w:hAnsi="宋体" w:cs="宋体" w:hint="eastAsia"/>
          <w:bCs/>
          <w:szCs w:val="21"/>
        </w:rPr>
        <w:t>14、</w:t>
      </w:r>
      <w:r>
        <w:rPr>
          <w:rFonts w:ascii="宋体" w:hAnsi="宋体" w:cs="宋体" w:hint="eastAsia"/>
          <w:color w:val="000000"/>
        </w:rPr>
        <w:t>当a=_______时，关于x，y的方程组</w:t>
      </w:r>
      <w:r>
        <w:rPr>
          <w:rFonts w:ascii="宋体" w:hAnsi="宋体" w:cs="宋体" w:hint="eastAsia"/>
        </w:rPr>
        <w:t xml:space="preserve">       </w:t>
      </w:r>
      <w:r>
        <w:rPr>
          <w:rFonts w:ascii="宋体" w:hAnsi="宋体" w:cs="宋体" w:hint="eastAsia"/>
        </w:rPr>
        <w:t xml:space="preserve">        </w:t>
      </w:r>
      <w:r>
        <w:rPr>
          <w:rFonts w:ascii="宋体" w:hAnsi="宋体" w:cs="宋体" w:hint="eastAsia"/>
          <w:color w:val="000000"/>
        </w:rPr>
        <w:t>的解中x与y相等.</w:t>
      </w:r>
    </w:p>
    <w:p w:rsidR="00C21E2B" w:rsidP="00BE6A87">
      <w:pPr>
        <w:spacing w:line="360" w:lineRule="auto"/>
        <w:ind w:left="271" w:hanging="61" w:leftChars="100" w:hangingChars="29"/>
        <w:rPr>
          <w:rFonts w:ascii="宋体" w:hAnsi="宋体" w:cs="宋体" w:hint="eastAsia"/>
        </w:rPr>
      </w:pPr>
      <w:r>
        <w:rPr>
          <w:rFonts w:ascii="宋体" w:hAnsi="宋体" w:cs="宋体" w:hint="eastAsia"/>
          <w:color w:val="000000"/>
        </w:rPr>
        <w:t>15、</w:t>
      </w:r>
      <w:r>
        <w:rPr>
          <w:rFonts w:ascii="宋体" w:hAnsi="宋体" w:cs="宋体" w:hint="eastAsia"/>
          <w:szCs w:val="21"/>
        </w:rPr>
        <w:t xml:space="preserve">如图，已知线段AB＝5 0cm．动点P从点A出发以每秒3cm的速度向点B运动，同时动点Q从点B出发以每秒2cm的速度向点A运动，有一个点到达终点时另一点也随之停止运动．当PQ＝10cm时，则运动时间为 </w:t>
      </w:r>
      <w:r>
        <w:rPr>
          <w:rFonts w:ascii="宋体" w:hAnsi="宋体" w:cs="宋体" w:hint="eastAsia"/>
          <w:szCs w:val="21"/>
          <w:u w:val="single"/>
        </w:rPr>
        <w:t>　   　    秒</w:t>
      </w:r>
      <w:r>
        <w:rPr>
          <w:rFonts w:ascii="宋体" w:hAnsi="宋体" w:cs="宋体" w:hint="eastAsia"/>
          <w:szCs w:val="21"/>
        </w:rPr>
        <w:t>．</w:t>
      </w:r>
    </w:p>
    <w:p w:rsidR="00C21E2B">
      <w:pPr>
        <w:spacing w:line="360" w:lineRule="auto"/>
        <w:ind w:left="273" w:leftChars="130"/>
        <w:rPr>
          <w:rFonts w:ascii="宋体" w:hAnsi="宋体" w:cs="宋体" w:hint="eastAsia"/>
        </w:rPr>
      </w:pPr>
      <w:r>
        <w:rPr>
          <w:rFonts w:ascii="宋体" w:hAnsi="宋体" w:cs="宋体" w:hint="eastAsia"/>
          <w:szCs w:val="21"/>
        </w:rPr>
        <w:pict>
          <v:shape id="图片 398" o:spid="_x0000_s1070" type="#_x0000_t75" alt="http://www.zxxk.com" style="width:137.7pt;height:22.5pt;margin-top:385.05pt;margin-left:185.65pt;mso-position-horizontal-relative:page;mso-position-vertical-relative:page;position:absolute;z-index:251672576" o:preferrelative="t" filled="f" stroked="f">
            <v:fill o:detectmouseclick="t"/>
            <v:imagedata r:id="rId79" o:title="www"/>
            <v:path o:extrusionok="f"/>
            <o:lock v:ext="edit" aspectratio="t"/>
          </v:shape>
        </w:pict>
      </w:r>
    </w:p>
    <w:p w:rsidR="00C21E2B" w:rsidRPr="00277B5A"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cs="宋体" w:hint="eastAsia"/>
          <w:b/>
          <w:color w:val="000000"/>
          <w:sz w:val="24"/>
          <w:szCs w:val="24"/>
        </w:rPr>
      </w:pPr>
      <w:r w:rsidRPr="00277B5A">
        <w:rPr>
          <w:rFonts w:ascii="宋体" w:hAnsi="宋体" w:cs="宋体" w:hint="eastAsia"/>
          <w:b/>
          <w:color w:val="000000"/>
          <w:sz w:val="24"/>
          <w:szCs w:val="24"/>
        </w:rPr>
        <w:t>解答题（共75分）</w:t>
      </w:r>
    </w:p>
    <w:p w:rsidR="00C21E2B">
      <w:pPr>
        <w:spacing w:line="360" w:lineRule="auto"/>
        <w:jc w:val="left"/>
        <w:textAlignment w:val="center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position w:val="-24"/>
        </w:rPr>
        <w:pict>
          <v:shape id="对象 397" o:spid="_x0000_s1071" type="#_x0000_t75" style="width:80.7pt;height:28.15pt;margin-top:19.45pt;margin-left:240.1pt;position:absolute;z-index:251671552" o:oleicon="f" o:preferrelative="t" filled="f" stroked="f">
            <v:fill o:detectmouseclick="t"/>
            <v:imagedata r:id="rId80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bCs/>
          <w:szCs w:val="21"/>
        </w:rPr>
        <w:t>16.解方程（每题4分，共8分）</w:t>
      </w:r>
    </w:p>
    <w:p w:rsidR="00C21E2B">
      <w:pPr>
        <w:spacing w:line="360" w:lineRule="auto"/>
        <w:jc w:val="left"/>
        <w:textAlignment w:val="center"/>
        <w:rPr>
          <w:rFonts w:ascii="宋体" w:hAnsi="宋体" w:cs="宋体" w:hint="eastAsia"/>
          <w:color w:val="000000"/>
        </w:rPr>
      </w:pPr>
      <w:r>
        <w:rPr>
          <w:rFonts w:ascii="宋体" w:hAnsi="宋体" w:cs="宋体" w:hint="eastAsia"/>
          <w:position w:val="-10"/>
        </w:rPr>
        <w:pict>
          <v:shape id="对象 396" o:spid="_x0000_s1072" type="#_x0000_t75" style="width:107.65pt;height:14.45pt;margin-top:3.5pt;margin-left:41.75pt;position:absolute;z-index:251670528" o:oleicon="f" o:preferrelative="t" filled="f" stroked="f">
            <v:fill o:detectmouseclick="t"/>
            <v:imagedata r:id="rId81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bCs/>
          <w:szCs w:val="21"/>
        </w:rPr>
        <w:t xml:space="preserve"> （1)、                                （2）、</w:t>
      </w:r>
    </w:p>
    <w:p w:rsidR="00C21E2B">
      <w:pPr>
        <w:spacing w:line="360" w:lineRule="auto"/>
        <w:jc w:val="left"/>
        <w:textAlignment w:val="center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jc w:val="left"/>
        <w:textAlignment w:val="center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jc w:val="left"/>
        <w:textAlignment w:val="center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jc w:val="left"/>
        <w:textAlignment w:val="center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jc w:val="left"/>
        <w:textAlignment w:val="center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jc w:val="left"/>
        <w:textAlignment w:val="center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jc w:val="left"/>
        <w:textAlignment w:val="center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jc w:val="left"/>
        <w:textAlignment w:val="center"/>
        <w:rPr>
          <w:rFonts w:ascii="宋体" w:hAnsi="宋体" w:cs="宋体" w:hint="eastAsia"/>
          <w:color w:val="000000"/>
        </w:rPr>
      </w:pPr>
    </w:p>
    <w:p w:rsidR="00C21E2B">
      <w:pPr>
        <w:numPr>
          <w:ilvl w:val="0"/>
          <w:numId w:val="3"/>
        </w:numPr>
        <w:spacing w:line="360" w:lineRule="auto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解方程组（每题5分，共10分）</w:t>
      </w:r>
    </w:p>
    <w:p w:rsidR="00C21E2B">
      <w:pPr>
        <w:spacing w:line="360" w:lineRule="auto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 xml:space="preserve">      （1）、</w:t>
      </w:r>
      <w:r>
        <w:rPr>
          <w:rFonts w:ascii="宋体" w:hAnsi="宋体" w:cs="宋体" w:hint="eastAsia"/>
          <w:bCs/>
          <w:position w:val="-30"/>
          <w:szCs w:val="21"/>
        </w:rPr>
        <w:object>
          <v:shape id="对象 209" o:spid="_x0000_i1073" type="#_x0000_t75" style="width:64.34pt;height:31.74pt;mso-position-horizontal-relative:page;mso-position-vertical-relative:page" o:oleicon="f" o:ole="" o:preferrelative="t" filled="f" stroked="f">
            <v:fill o:detectmouseclick="t"/>
            <v:imagedata r:id="rId82" o:title=""/>
            <v:path o:extrusionok="f"/>
            <o:lock v:ext="edit" aspectratio="t"/>
          </v:shape>
          <o:OLEObject Type="Embed" ProgID="Equation.KSEE3" ShapeID="对象 209" DrawAspect="Content" ObjectID="_1234567936" r:id="rId83"/>
        </w:object>
      </w:r>
      <w:r>
        <w:rPr>
          <w:rFonts w:ascii="宋体" w:hAnsi="宋体" w:cs="宋体" w:hint="eastAsia"/>
          <w:bCs/>
          <w:szCs w:val="21"/>
        </w:rPr>
        <w:t xml:space="preserve">                    （2）、</w:t>
      </w:r>
      <w:r>
        <w:rPr>
          <w:rFonts w:ascii="宋体" w:hAnsi="宋体" w:cs="宋体" w:hint="eastAsia"/>
          <w:bCs/>
          <w:position w:val="-30"/>
          <w:szCs w:val="21"/>
        </w:rPr>
        <w:object>
          <v:shape id="对象 211" o:spid="_x0000_i1074" type="#_x0000_t75" style="width:69.46pt;height:32.89pt;mso-position-horizontal-relative:page;mso-position-vertical-relative:page" o:oleicon="f" o:ole="" o:preferrelative="t" filled="f" stroked="f">
            <v:fill o:detectmouseclick="t"/>
            <v:imagedata r:id="rId84" o:title=""/>
            <v:path o:extrusionok="f"/>
            <o:lock v:ext="edit" aspectratio="t"/>
          </v:shape>
          <o:OLEObject Type="Embed" ProgID="Equation.KSEE3" ShapeID="对象 211" DrawAspect="Content" ObjectID="_1234567937" r:id="rId85"/>
        </w:object>
      </w: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18.（9分）</w:t>
      </w:r>
      <w:bookmarkStart w:id="1" w:name="topic_28b2b07e-054d-4089-a2b3-7fb8c5868f"/>
      <w:r>
        <w:rPr>
          <w:rFonts w:ascii="宋体" w:hAnsi="宋体" w:cs="宋体" w:hint="eastAsia"/>
          <w:szCs w:val="21"/>
        </w:rPr>
        <w:t>王老师在黑板上写了一个等式</w:t>
      </w:r>
      <w:r>
        <w:rPr>
          <w:rFonts w:ascii="宋体" w:hAnsi="宋体" w:cs="宋体" w:hint="eastAsia"/>
          <w:position w:val="-10"/>
          <w:szCs w:val="21"/>
        </w:rPr>
        <w:object>
          <v:shape id="对象 263" o:spid="_x0000_i1075" type="#_x0000_t75" style="width:86.77pt;height:14.31pt;mso-position-horizontal-relative:page;mso-position-vertical-relative:page" o:oleicon="f" o:ole="" o:preferrelative="t" filled="f" stroked="f">
            <v:fill o:detectmouseclick="t"/>
            <v:imagedata r:id="rId86" o:title=""/>
            <v:path o:extrusionok="f"/>
            <o:lock v:ext="edit" aspectratio="t"/>
          </v:shape>
          <o:OLEObject Type="Embed" ProgID="Equation.KSEE3" ShapeID="对象 263" DrawAspect="Content" ObjectID="_1234567938" r:id="rId87"/>
        </w:object>
      </w:r>
      <w:r>
        <w:rPr>
          <w:rFonts w:ascii="宋体" w:hAnsi="宋体" w:cs="宋体" w:hint="eastAsia"/>
          <w:szCs w:val="21"/>
        </w:rPr>
        <w:t>，小明说x=5；小刚说不</w:t>
      </w:r>
    </w:p>
    <w:p w:rsidR="00C21E2B">
      <w:pPr>
        <w:spacing w:line="360" w:lineRule="auto"/>
        <w:ind w:left="210" w:hanging="210" w:hangingChars="1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   一定，当</w:t>
      </w:r>
      <w:r>
        <w:rPr>
          <w:rFonts w:ascii="宋体" w:hAnsi="宋体" w:cs="宋体" w:hint="eastAsia"/>
          <w:position w:val="-6"/>
          <w:szCs w:val="21"/>
        </w:rPr>
        <w:object>
          <v:shape id="对象 264" o:spid="_x0000_i1076" type="#_x0000_t75" style="width:26.61pt;height:12.81pt;mso-position-horizontal-relative:page;mso-position-vertical-relative:page" o:oleicon="f" o:ole="" o:preferrelative="t" filled="f" stroked="f">
            <v:fill o:detectmouseclick="t"/>
            <v:imagedata r:id="rId88" o:title=""/>
            <v:path o:extrusionok="f"/>
            <o:lock v:ext="edit" aspectratio="t"/>
          </v:shape>
          <o:OLEObject Type="Embed" ProgID="Equation.KSEE3" ShapeID="对象 264" DrawAspect="Content" ObjectID="_1234567939" r:id="rId89"/>
        </w:object>
      </w:r>
      <w:r>
        <w:rPr>
          <w:rFonts w:ascii="宋体" w:hAnsi="宋体" w:cs="宋体" w:hint="eastAsia"/>
          <w:szCs w:val="21"/>
        </w:rPr>
        <w:t>时，这个等式也可能成立。你认为他俩的说法正确么？用等式的性质说明理由。</w:t>
      </w:r>
      <w:bookmarkEnd w:id="1"/>
    </w:p>
    <w:p w:rsidR="00C21E2B">
      <w:pPr>
        <w:spacing w:line="360" w:lineRule="auto"/>
        <w:textAlignment w:val="center"/>
        <w:rPr>
          <w:rFonts w:ascii="宋体" w:hAnsi="宋体" w:cs="宋体" w:hint="eastAsia"/>
          <w:kern w:val="0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</w:p>
    <w:p w:rsidR="00C21E2B">
      <w:pPr>
        <w:rPr>
          <w:rFonts w:ascii="宋体" w:hAnsi="宋体" w:cs="宋体" w:hint="eastAsia"/>
          <w:szCs w:val="21"/>
        </w:rPr>
      </w:pPr>
    </w:p>
    <w:p w:rsidR="00C21E2B">
      <w:pPr>
        <w:ind w:left="210" w:hanging="210" w:hangingChars="1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19.(9分）若关于x的方程</w:t>
      </w:r>
      <w:r>
        <w:rPr>
          <w:rFonts w:ascii="宋体" w:hAnsi="宋体" w:cs="宋体" w:hint="eastAsia"/>
          <w:position w:val="-24"/>
          <w:szCs w:val="21"/>
        </w:rPr>
        <w:object>
          <v:shape id="对象 219" o:spid="_x0000_i1077" type="#_x0000_t75" style="width:55.04pt;height:25.1pt;mso-position-horizontal-relative:page;mso-position-vertical-relative:page" o:oleicon="f" o:ole="" o:preferrelative="t" filled="f" stroked="f">
            <v:fill o:detectmouseclick="t"/>
            <v:imagedata r:id="rId90" o:title=""/>
            <v:path o:extrusionok="f"/>
            <o:lock v:ext="edit" aspectratio="t"/>
          </v:shape>
          <o:OLEObject Type="Embed" ProgID="Equation.KSEE3" ShapeID="对象 219" DrawAspect="Content" ObjectID="_1234567940" r:id="rId91"/>
        </w:object>
      </w:r>
      <w:r>
        <w:rPr>
          <w:rFonts w:ascii="宋体" w:hAnsi="宋体" w:cs="宋体" w:hint="eastAsia"/>
          <w:szCs w:val="21"/>
        </w:rPr>
        <w:t>与方程</w:t>
      </w:r>
      <w:r>
        <w:rPr>
          <w:rFonts w:ascii="宋体" w:hAnsi="宋体" w:cs="宋体" w:hint="eastAsia"/>
          <w:position w:val="-10"/>
          <w:szCs w:val="21"/>
        </w:rPr>
        <w:object>
          <v:shape id="对象 218" o:spid="_x0000_i1078" type="#_x0000_t75" style="width:78.16pt;height:12.65pt;mso-position-horizontal-relative:page;mso-position-vertical-relative:page" o:oleicon="f" o:ole="" o:preferrelative="t" filled="f" stroked="f">
            <v:fill o:detectmouseclick="t"/>
            <v:imagedata r:id="rId92" o:title=""/>
            <v:path o:extrusionok="f"/>
            <o:lock v:ext="edit" aspectratio="t"/>
          </v:shape>
          <o:OLEObject Type="Embed" ProgID="Equation.KSEE3" ShapeID="对象 218" DrawAspect="Content" ObjectID="_1234567941" r:id="rId93"/>
        </w:object>
      </w:r>
      <w:r>
        <w:rPr>
          <w:rFonts w:ascii="宋体" w:hAnsi="宋体" w:cs="宋体" w:hint="eastAsia"/>
          <w:szCs w:val="21"/>
        </w:rPr>
        <w:t>的解互为倒数，求a的值</w:t>
      </w:r>
    </w:p>
    <w:p w:rsidR="00C21E2B">
      <w:pPr>
        <w:rPr>
          <w:rFonts w:ascii="宋体" w:hAnsi="宋体" w:cs="宋体" w:hint="eastAsia"/>
          <w:szCs w:val="21"/>
        </w:rPr>
      </w:pPr>
    </w:p>
    <w:p w:rsidR="00C21E2B">
      <w:pPr>
        <w:rPr>
          <w:rFonts w:ascii="宋体" w:hAnsi="宋体" w:cs="宋体" w:hint="eastAsia"/>
          <w:szCs w:val="21"/>
        </w:rPr>
      </w:pPr>
    </w:p>
    <w:p w:rsidR="00C21E2B">
      <w:pPr>
        <w:rPr>
          <w:rFonts w:ascii="宋体" w:hAnsi="宋体" w:cs="宋体" w:hint="eastAsia"/>
          <w:szCs w:val="21"/>
        </w:rPr>
      </w:pPr>
    </w:p>
    <w:p w:rsidR="00C21E2B">
      <w:pPr>
        <w:rPr>
          <w:rFonts w:ascii="宋体" w:hAnsi="宋体" w:cs="宋体" w:hint="eastAsia"/>
          <w:szCs w:val="21"/>
        </w:rPr>
      </w:pPr>
    </w:p>
    <w:p w:rsidR="00C21E2B">
      <w:pPr>
        <w:rPr>
          <w:rFonts w:ascii="宋体" w:hAnsi="宋体" w:cs="宋体" w:hint="eastAsia"/>
          <w:szCs w:val="21"/>
        </w:rPr>
      </w:pPr>
    </w:p>
    <w:p w:rsidR="00C21E2B">
      <w:pPr>
        <w:rPr>
          <w:rFonts w:ascii="宋体" w:hAnsi="宋体" w:cs="宋体" w:hint="eastAsia"/>
          <w:szCs w:val="21"/>
        </w:rPr>
      </w:pPr>
    </w:p>
    <w:p w:rsidR="00C21E2B">
      <w:pPr>
        <w:rPr>
          <w:rFonts w:ascii="宋体" w:hAnsi="宋体" w:cs="宋体" w:hint="eastAsia"/>
          <w:szCs w:val="21"/>
        </w:rPr>
      </w:pPr>
    </w:p>
    <w:p w:rsidR="00C21E2B">
      <w:pPr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  <w:r>
        <w:rPr>
          <w:rFonts w:ascii="宋体" w:hAnsi="宋体" w:cs="宋体" w:hint="eastAsia"/>
          <w:szCs w:val="21"/>
        </w:rPr>
        <w:t>20.（10分）若方程组</w:t>
      </w:r>
      <w:r>
        <w:rPr>
          <w:rFonts w:ascii="宋体" w:hAnsi="宋体" w:cs="宋体" w:hint="eastAsia"/>
          <w:position w:val="-30"/>
          <w:szCs w:val="21"/>
        </w:rPr>
        <w:object>
          <v:shape id="对象 226" o:spid="_x0000_i1079" type="#_x0000_t75" style="width:77.6pt;height:33.65pt;mso-position-horizontal-relative:page;mso-position-vertical-relative:page" o:oleicon="f" o:ole="" o:preferrelative="t" filled="f" stroked="f">
            <v:fill o:detectmouseclick="t"/>
            <v:imagedata r:id="rId94" o:title=""/>
            <v:path o:extrusionok="f"/>
            <o:lock v:ext="edit" aspectratio="t"/>
          </v:shape>
          <o:OLEObject Type="Embed" ProgID="Equation.KSEE3" ShapeID="对象 226" DrawAspect="Content" ObjectID="_1234567942" r:id="rId95"/>
        </w:object>
      </w:r>
      <w:r>
        <w:rPr>
          <w:rFonts w:ascii="宋体" w:hAnsi="宋体" w:cs="宋体" w:hint="eastAsia"/>
          <w:szCs w:val="21"/>
        </w:rPr>
        <w:t>与</w:t>
      </w:r>
      <w:r>
        <w:rPr>
          <w:rFonts w:ascii="宋体" w:hAnsi="宋体" w:cs="宋体" w:hint="eastAsia"/>
          <w:position w:val="-30"/>
          <w:szCs w:val="21"/>
        </w:rPr>
        <w:object>
          <v:shape id="对象 227" o:spid="_x0000_i1080" type="#_x0000_t75" style="width:75.01pt;height:32.14pt;mso-position-horizontal-relative:page;mso-position-vertical-relative:page" o:oleicon="f" o:ole="" o:preferrelative="t" filled="f" stroked="f">
            <v:fill o:detectmouseclick="t"/>
            <v:imagedata r:id="rId96" o:title=""/>
            <v:path o:extrusionok="f"/>
            <o:lock v:ext="edit" aspectratio="t"/>
          </v:shape>
          <o:OLEObject Type="Embed" ProgID="Equation.KSEE3" ShapeID="对象 227" DrawAspect="Content" ObjectID="_1234567943" r:id="rId97"/>
        </w:object>
      </w:r>
      <w:r>
        <w:rPr>
          <w:rFonts w:ascii="宋体" w:hAnsi="宋体" w:cs="宋体" w:hint="eastAsia"/>
          <w:color w:val="000000"/>
        </w:rPr>
        <w:t>有相同的解，求m，n的值。</w:t>
      </w: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</w:p>
    <w:p w:rsidR="00C21E2B">
      <w:pPr>
        <w:spacing w:line="360" w:lineRule="auto"/>
        <w:rPr>
          <w:rFonts w:ascii="宋体" w:hAnsi="宋体" w:cs="宋体" w:hint="eastAsia"/>
          <w:color w:val="000000"/>
        </w:rPr>
      </w:pPr>
    </w:p>
    <w:p w:rsidR="00C21E2B">
      <w:pPr>
        <w:spacing w:line="320" w:lineRule="atLeast"/>
        <w:rPr>
          <w:rFonts w:ascii="宋体" w:hAnsi="宋体" w:cs="宋体" w:hint="eastAsia"/>
        </w:rPr>
      </w:pPr>
      <w:r>
        <w:rPr>
          <w:rFonts w:ascii="宋体" w:hAnsi="宋体" w:cs="宋体" w:hint="eastAsia"/>
          <w:position w:val="-24"/>
          <w:szCs w:val="21"/>
        </w:rPr>
        <w:pict>
          <v:shape id="对象 406" o:spid="_x0000_s1081" type="#_x0000_t75" style="width:27.6pt;height:27.6pt;margin-top:10.9pt;margin-left:170.25pt;position:absolute;z-index:251673600" o:oleicon="f" o:preferrelative="t" filled="f" stroked="f">
            <v:fill o:detectmouseclick="t"/>
            <v:imagedata r:id="rId98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szCs w:val="21"/>
        </w:rPr>
        <w:t>21.（9分）阅读下列例题，并按要求完成问题：例：解方程|2x|＝1．解：</w:t>
      </w:r>
    </w:p>
    <w:p w:rsidR="00C21E2B">
      <w:pPr>
        <w:spacing w:line="320" w:lineRule="atLeast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  <w:position w:val="-24"/>
        </w:rPr>
        <w:pict>
          <v:shape id="对象 407" o:spid="_x0000_s1082" type="#_x0000_t75" style="width:34pt;height:27.05pt;margin-top:13.7pt;margin-left:181.5pt;position:absolute;z-index:251674624" o:oleicon="f" o:preferrelative="t" filled="f" stroked="f">
            <v:fill o:detectmouseclick="t"/>
            <v:imagedata r:id="rId99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>当2x</w:t>
      </w:r>
      <w:r>
        <w:rPr>
          <w:rFonts w:ascii="宋体" w:hAnsi="宋体" w:cs="宋体" w:hint="eastAsia"/>
          <w:szCs w:val="21"/>
        </w:rPr>
        <w:t>≥</w:t>
      </w:r>
      <w:r>
        <w:rPr>
          <w:rFonts w:ascii="宋体" w:hAnsi="宋体" w:cs="宋体" w:hint="eastAsia"/>
          <w:szCs w:val="21"/>
        </w:rPr>
        <w:t>0时，2x＝1，它的解是:</w:t>
      </w:r>
    </w:p>
    <w:p w:rsidR="00C21E2B">
      <w:pPr>
        <w:spacing w:line="320" w:lineRule="atLeast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szCs w:val="21"/>
        </w:rPr>
        <w:t>当2x</w:t>
      </w:r>
      <w:r>
        <w:rPr>
          <w:rFonts w:ascii="宋体" w:hAnsi="宋体" w:cs="宋体" w:hint="eastAsia"/>
          <w:szCs w:val="21"/>
        </w:rPr>
        <w:t>≤</w:t>
      </w:r>
      <w:r>
        <w:rPr>
          <w:rFonts w:ascii="宋体" w:hAnsi="宋体" w:cs="宋体" w:hint="eastAsia"/>
          <w:szCs w:val="21"/>
        </w:rPr>
        <w:t>0时，</w:t>
      </w:r>
      <w:r>
        <w:rPr>
          <w:rFonts w:ascii="宋体" w:hAnsi="宋体" w:cs="宋体" w:hint="eastAsia"/>
          <w:szCs w:val="21"/>
        </w:rPr>
        <w:t>﹣</w:t>
      </w:r>
      <w:r>
        <w:rPr>
          <w:rFonts w:ascii="宋体" w:hAnsi="宋体" w:cs="宋体" w:hint="eastAsia"/>
          <w:szCs w:val="21"/>
        </w:rPr>
        <w:t>2x＝1，它的解是:</w:t>
      </w:r>
    </w:p>
    <w:p w:rsidR="00C21E2B">
      <w:pPr>
        <w:spacing w:line="320" w:lineRule="atLeast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  <w:szCs w:val="21"/>
        </w:rPr>
        <w:t xml:space="preserve">所以原方程的解是 </w:t>
      </w:r>
      <w:r>
        <w:rPr>
          <w:rFonts w:ascii="宋体" w:hAnsi="宋体" w:cs="宋体" w:hint="eastAsia"/>
          <w:position w:val="-24"/>
          <w:szCs w:val="21"/>
        </w:rPr>
        <w:object>
          <v:shape id="对象 243" o:spid="_x0000_i1083" type="#_x0000_t75" style="width:28.29pt;height:28.29pt;mso-position-horizontal-relative:page;mso-position-vertical-relative:page" o:oleicon="f" o:ole="" o:preferrelative="t" filled="f" stroked="f">
            <v:fill o:detectmouseclick="t"/>
            <v:imagedata r:id="rId98" o:title=""/>
            <v:path o:extrusionok="f"/>
            <o:lock v:ext="edit" aspectratio="t"/>
          </v:shape>
          <o:OLEObject Type="Embed" ProgID="Equation.KSEE3" ShapeID="对象 243" DrawAspect="Content" ObjectID="_1234567946" r:id="rId100"/>
        </w:object>
      </w:r>
      <w:r>
        <w:rPr>
          <w:rFonts w:ascii="宋体" w:hAnsi="宋体" w:cs="宋体" w:hint="eastAsia"/>
          <w:szCs w:val="21"/>
        </w:rPr>
        <w:t xml:space="preserve">或 </w:t>
      </w:r>
      <w:r>
        <w:rPr>
          <w:rFonts w:ascii="宋体" w:hAnsi="宋体" w:cs="宋体" w:hint="eastAsia"/>
          <w:position w:val="-24"/>
        </w:rPr>
        <w:object>
          <v:shape id="对象 244" o:spid="_x0000_i1084" type="#_x0000_t75" style="width:37pt;height:29.46pt;mso-position-horizontal-relative:page;mso-position-vertical-relative:page" o:oleicon="f" o:ole="" o:preferrelative="t" filled="f" stroked="f">
            <v:fill o:detectmouseclick="t"/>
            <v:imagedata r:id="rId99" o:title=""/>
            <v:path o:extrusionok="f"/>
            <o:lock v:ext="edit" aspectratio="t"/>
          </v:shape>
          <o:OLEObject Type="Embed" ProgID="Equation.KSEE3" ShapeID="对象 244" DrawAspect="Content" ObjectID="_1234567947" r:id="rId101"/>
        </w:object>
      </w:r>
      <w:r>
        <w:rPr>
          <w:rFonts w:ascii="宋体" w:hAnsi="宋体" w:cs="宋体" w:hint="eastAsia"/>
          <w:szCs w:val="21"/>
        </w:rPr>
        <w:t xml:space="preserve">    </w:t>
      </w:r>
    </w:p>
    <w:p w:rsidR="00C21E2B">
      <w:pPr>
        <w:spacing w:line="320" w:lineRule="atLeast"/>
        <w:ind w:firstLine="210" w:firstLineChars="1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请你模仿上面例题的解法，解方程：|2y</w:t>
      </w:r>
      <w:r>
        <w:rPr>
          <w:rFonts w:ascii="宋体" w:hAnsi="宋体" w:cs="宋体" w:hint="eastAsia"/>
          <w:szCs w:val="21"/>
        </w:rPr>
        <w:t>﹣</w:t>
      </w:r>
      <w:r>
        <w:rPr>
          <w:rFonts w:ascii="宋体" w:hAnsi="宋体" w:cs="宋体" w:hint="eastAsia"/>
          <w:szCs w:val="21"/>
        </w:rPr>
        <w:t>1|＝5．</w:t>
      </w:r>
    </w:p>
    <w:p w:rsidR="00C21E2B" w:rsidP="00BE6A87">
      <w:pPr>
        <w:spacing w:line="320" w:lineRule="atLeast"/>
        <w:ind w:firstLine="561" w:firstLineChars="267"/>
        <w:rPr>
          <w:rFonts w:ascii="宋体" w:hAnsi="宋体" w:cs="宋体" w:hint="eastAsia"/>
          <w:szCs w:val="21"/>
        </w:rPr>
      </w:pPr>
    </w:p>
    <w:p w:rsidR="00C21E2B" w:rsidP="00BE6A87">
      <w:pPr>
        <w:spacing w:line="340" w:lineRule="atLeast"/>
        <w:ind w:firstLine="561" w:firstLineChars="267"/>
        <w:rPr>
          <w:rFonts w:ascii="宋体" w:hAnsi="宋体" w:cs="宋体" w:hint="eastAsia"/>
          <w:szCs w:val="21"/>
        </w:rPr>
      </w:pPr>
    </w:p>
    <w:p w:rsidR="00C21E2B" w:rsidP="00BE6A87">
      <w:pPr>
        <w:spacing w:line="340" w:lineRule="atLeast"/>
        <w:ind w:firstLine="561" w:firstLineChars="267"/>
        <w:rPr>
          <w:rFonts w:ascii="宋体" w:hAnsi="宋体" w:cs="宋体" w:hint="eastAsia"/>
          <w:szCs w:val="21"/>
        </w:rPr>
      </w:pPr>
    </w:p>
    <w:p w:rsidR="00C21E2B" w:rsidP="00BE6A87">
      <w:pPr>
        <w:spacing w:line="340" w:lineRule="atLeast"/>
        <w:ind w:firstLine="561" w:firstLineChars="267"/>
        <w:rPr>
          <w:rFonts w:ascii="宋体" w:hAnsi="宋体" w:cs="宋体" w:hint="eastAsia"/>
          <w:szCs w:val="21"/>
        </w:rPr>
      </w:pPr>
    </w:p>
    <w:p w:rsidR="00C21E2B" w:rsidP="00BE6A87">
      <w:pPr>
        <w:spacing w:line="340" w:lineRule="atLeast"/>
        <w:ind w:firstLine="561" w:firstLineChars="267"/>
        <w:rPr>
          <w:rFonts w:ascii="宋体" w:hAnsi="宋体" w:cs="宋体" w:hint="eastAsia"/>
          <w:szCs w:val="21"/>
        </w:rPr>
      </w:pPr>
    </w:p>
    <w:p w:rsidR="00C21E2B" w:rsidP="00BE6A87">
      <w:pPr>
        <w:spacing w:line="340" w:lineRule="atLeast"/>
        <w:ind w:firstLine="561" w:firstLineChars="267"/>
        <w:rPr>
          <w:rFonts w:ascii="宋体" w:hAnsi="宋体" w:cs="宋体" w:hint="eastAsia"/>
          <w:szCs w:val="21"/>
        </w:rPr>
      </w:pPr>
    </w:p>
    <w:p w:rsidR="00C21E2B" w:rsidP="00BE6A87">
      <w:pPr>
        <w:spacing w:line="340" w:lineRule="atLeast"/>
        <w:ind w:firstLine="561" w:firstLineChars="267"/>
        <w:rPr>
          <w:rFonts w:ascii="宋体" w:hAnsi="宋体" w:cs="宋体" w:hint="eastAsia"/>
          <w:szCs w:val="21"/>
        </w:rPr>
      </w:pPr>
    </w:p>
    <w:p w:rsidR="00C21E2B" w:rsidP="00BE6A87">
      <w:pPr>
        <w:spacing w:line="340" w:lineRule="atLeast"/>
        <w:ind w:firstLine="561" w:firstLineChars="267"/>
        <w:rPr>
          <w:rFonts w:ascii="宋体" w:hAnsi="宋体" w:cs="宋体" w:hint="eastAsia"/>
          <w:szCs w:val="21"/>
        </w:rPr>
      </w:pPr>
    </w:p>
    <w:p w:rsidR="00C21E2B" w:rsidP="00BE6A87">
      <w:pPr>
        <w:spacing w:line="340" w:lineRule="atLeast"/>
        <w:ind w:firstLine="561" w:firstLineChars="267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ind w:left="210" w:hanging="210" w:hangingChars="100"/>
        <w:jc w:val="left"/>
        <w:textAlignment w:val="center"/>
        <w:rPr>
          <w:rFonts w:ascii="宋体" w:hAnsi="宋体" w:cs="宋体" w:hint="eastAsia"/>
          <w:bCs/>
        </w:rPr>
      </w:pPr>
      <w:r>
        <w:rPr>
          <w:rFonts w:ascii="宋体" w:hAnsi="宋体" w:cs="宋体" w:hint="eastAsia"/>
          <w:bCs/>
        </w:rPr>
        <w:t>22.（10分）已知A地与B地相距150千米，小华自驾私家车从A地到B地，驾驶燃油汽车所需油费是驾驶电动车所需电费的4倍，如果每行驶1千米，燃油汽车所需的油费比电动汽车所需的电费多0.54元，求电动汽车每行驶1千米所需的电费．</w:t>
      </w: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spacing w:line="360" w:lineRule="auto"/>
        <w:rPr>
          <w:rFonts w:ascii="宋体" w:hAnsi="宋体" w:cs="宋体" w:hint="eastAsia"/>
          <w:szCs w:val="21"/>
        </w:rPr>
      </w:pPr>
    </w:p>
    <w:p w:rsidR="00C21E2B">
      <w:pPr>
        <w:pStyle w:val="Normal018"/>
        <w:spacing w:line="360" w:lineRule="auto"/>
        <w:ind w:left="420" w:hanging="420" w:hangingChars="2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23.(10分)某玩具店购进2022年冬奥会吉祥物冰墩墩与冬残奥会吉祥物雪容融共100个，花去3300元，这两种吉祥物的进价、售价如下表：</w:t>
      </w:r>
    </w:p>
    <w:tbl>
      <w:tblPr>
        <w:tblStyle w:val="TableNormal"/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49"/>
        <w:gridCol w:w="1774"/>
        <w:gridCol w:w="1416"/>
      </w:tblGrid>
      <w:tr w:rsidTr="00C21E2B">
        <w:tblPrEx>
          <w:tblW w:w="0" w:type="auto"/>
          <w:tblInd w:w="10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0"/>
        </w:trPr>
        <w:tc>
          <w:tcPr>
            <w:tcW w:w="1349" w:type="dxa"/>
            <w:shd w:val="clear" w:color="auto" w:fill="auto"/>
          </w:tcPr>
          <w:p w:rsidR="00C21E2B" w:rsidRPr="00C21E2B" w:rsidP="00C21E2B">
            <w:pPr>
              <w:pStyle w:val="Normal018"/>
              <w:spacing w:line="360" w:lineRule="auto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774" w:type="dxa"/>
            <w:shd w:val="clear" w:color="auto" w:fill="auto"/>
          </w:tcPr>
          <w:p w:rsidR="00C21E2B" w:rsidRPr="00C21E2B" w:rsidP="00C21E2B">
            <w:pPr>
              <w:pStyle w:val="Normal018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 w:rsidRPr="00C21E2B">
              <w:rPr>
                <w:rFonts w:ascii="宋体" w:hAnsi="宋体" w:cs="宋体" w:hint="eastAsia"/>
                <w:szCs w:val="21"/>
              </w:rPr>
              <w:t>进价（元/个）</w:t>
            </w:r>
          </w:p>
        </w:tc>
        <w:tc>
          <w:tcPr>
            <w:tcW w:w="1416" w:type="dxa"/>
            <w:shd w:val="clear" w:color="auto" w:fill="auto"/>
          </w:tcPr>
          <w:p w:rsidR="00C21E2B" w:rsidRPr="00C21E2B" w:rsidP="00C21E2B">
            <w:pPr>
              <w:pStyle w:val="Normal018"/>
              <w:spacing w:line="360" w:lineRule="auto"/>
              <w:rPr>
                <w:rFonts w:ascii="宋体" w:hAnsi="宋体" w:cs="宋体" w:hint="eastAsia"/>
                <w:szCs w:val="21"/>
              </w:rPr>
            </w:pPr>
            <w:r w:rsidRPr="00C21E2B">
              <w:rPr>
                <w:rFonts w:ascii="宋体" w:hAnsi="宋体" w:cs="宋体" w:hint="eastAsia"/>
                <w:szCs w:val="21"/>
              </w:rPr>
              <w:t>售价（元/个）</w:t>
            </w:r>
          </w:p>
        </w:tc>
      </w:tr>
      <w:tr w:rsidTr="00C21E2B">
        <w:tblPrEx>
          <w:tblW w:w="0" w:type="auto"/>
          <w:tblInd w:w="1075" w:type="dxa"/>
          <w:tblLook w:val="0000"/>
        </w:tblPrEx>
        <w:trPr>
          <w:trHeight w:val="410"/>
        </w:trPr>
        <w:tc>
          <w:tcPr>
            <w:tcW w:w="1349" w:type="dxa"/>
            <w:shd w:val="clear" w:color="auto" w:fill="auto"/>
          </w:tcPr>
          <w:p w:rsidR="00C21E2B" w:rsidRPr="00C21E2B" w:rsidP="00C21E2B">
            <w:pPr>
              <w:pStyle w:val="Normal018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 w:rsidRPr="00C21E2B">
              <w:rPr>
                <w:rFonts w:ascii="宋体" w:hAnsi="宋体" w:cs="宋体" w:hint="eastAsia"/>
                <w:szCs w:val="21"/>
              </w:rPr>
              <w:t>冰墩墩</w:t>
            </w:r>
          </w:p>
        </w:tc>
        <w:tc>
          <w:tcPr>
            <w:tcW w:w="1774" w:type="dxa"/>
            <w:shd w:val="clear" w:color="auto" w:fill="auto"/>
          </w:tcPr>
          <w:p w:rsidR="00C21E2B" w:rsidRPr="00C21E2B" w:rsidP="00C21E2B">
            <w:pPr>
              <w:pStyle w:val="Normal018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 w:rsidRPr="00C21E2B">
              <w:rPr>
                <w:rFonts w:ascii="宋体" w:hAnsi="宋体" w:cs="宋体" w:hint="eastAsia"/>
                <w:szCs w:val="21"/>
              </w:rPr>
              <w:t>35</w:t>
            </w:r>
          </w:p>
        </w:tc>
        <w:tc>
          <w:tcPr>
            <w:tcW w:w="1416" w:type="dxa"/>
            <w:shd w:val="clear" w:color="auto" w:fill="auto"/>
          </w:tcPr>
          <w:p w:rsidR="00C21E2B" w:rsidRPr="00C21E2B" w:rsidP="00C21E2B">
            <w:pPr>
              <w:pStyle w:val="Normal018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 w:rsidRPr="00C21E2B">
              <w:rPr>
                <w:rFonts w:ascii="宋体" w:hAnsi="宋体" w:cs="宋体" w:hint="eastAsia"/>
                <w:szCs w:val="21"/>
              </w:rPr>
              <w:t>50</w:t>
            </w:r>
          </w:p>
        </w:tc>
      </w:tr>
      <w:tr w:rsidTr="00C21E2B">
        <w:tblPrEx>
          <w:tblW w:w="0" w:type="auto"/>
          <w:tblInd w:w="1075" w:type="dxa"/>
          <w:tblLook w:val="0000"/>
        </w:tblPrEx>
        <w:trPr>
          <w:trHeight w:val="428"/>
        </w:trPr>
        <w:tc>
          <w:tcPr>
            <w:tcW w:w="1349" w:type="dxa"/>
            <w:shd w:val="clear" w:color="auto" w:fill="auto"/>
          </w:tcPr>
          <w:p w:rsidR="00C21E2B" w:rsidRPr="00C21E2B" w:rsidP="00C21E2B">
            <w:pPr>
              <w:pStyle w:val="Normal018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 w:rsidRPr="00C21E2B">
              <w:rPr>
                <w:rFonts w:ascii="宋体" w:hAnsi="宋体" w:cs="宋体" w:hint="eastAsia"/>
                <w:szCs w:val="21"/>
              </w:rPr>
              <w:t>雪容融</w:t>
            </w:r>
          </w:p>
        </w:tc>
        <w:tc>
          <w:tcPr>
            <w:tcW w:w="1774" w:type="dxa"/>
            <w:shd w:val="clear" w:color="auto" w:fill="auto"/>
          </w:tcPr>
          <w:p w:rsidR="00C21E2B" w:rsidRPr="00C21E2B" w:rsidP="00C21E2B">
            <w:pPr>
              <w:pStyle w:val="Normal018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 w:rsidRPr="00C21E2B">
              <w:rPr>
                <w:rFonts w:ascii="宋体" w:hAnsi="宋体" w:cs="宋体" w:hint="eastAsia"/>
                <w:szCs w:val="21"/>
              </w:rPr>
              <w:t>30</w:t>
            </w:r>
          </w:p>
        </w:tc>
        <w:tc>
          <w:tcPr>
            <w:tcW w:w="1416" w:type="dxa"/>
            <w:shd w:val="clear" w:color="auto" w:fill="auto"/>
          </w:tcPr>
          <w:p w:rsidR="00C21E2B" w:rsidRPr="00C21E2B" w:rsidP="00C21E2B">
            <w:pPr>
              <w:pStyle w:val="Normal018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 w:rsidRPr="00C21E2B">
              <w:rPr>
                <w:rFonts w:ascii="宋体" w:hAnsi="宋体" w:cs="宋体" w:hint="eastAsia"/>
                <w:szCs w:val="21"/>
              </w:rPr>
              <w:t>40</w:t>
            </w:r>
          </w:p>
        </w:tc>
      </w:tr>
    </w:tbl>
    <w:p w:rsidR="00C21E2B">
      <w:pPr>
        <w:numPr>
          <w:ilvl w:val="0"/>
          <w:numId w:val="4"/>
        </w:num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求冰墩墩、雪容融各进了多少个？</w:t>
      </w:r>
    </w:p>
    <w:p w:rsidR="00C21E2B">
      <w:pPr>
        <w:numPr>
          <w:ilvl w:val="0"/>
          <w:numId w:val="4"/>
        </w:num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这100个吉祥物玩具很快售完，所得利润全部捐赠给了山区贫困学生。那么该玩</w:t>
      </w:r>
    </w:p>
    <w:p w:rsidR="00C21E2B">
      <w:pPr>
        <w:spacing w:line="360" w:lineRule="auto"/>
        <w:ind w:left="105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  具店捐赠了多少钱？</w:t>
      </w: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rPr>
          <w:rFonts w:ascii="宋体" w:hAnsi="宋体" w:cs="宋体" w:hint="eastAsia"/>
        </w:rPr>
      </w:pPr>
    </w:p>
    <w:p w:rsidR="00C21E2B">
      <w:pPr>
        <w:jc w:val="left"/>
        <w:sectPr>
          <w:footerReference w:type="even" r:id="rId102"/>
          <w:footerReference w:type="default" r:id="rId103"/>
          <w:pgSz w:w="10319" w:h="14572"/>
          <w:pgMar w:top="1247" w:right="1134" w:bottom="1247" w:left="1134" w:header="851" w:footer="992" w:gutter="0"/>
          <w:pgNumType w:start="1" w:chapStyle="1"/>
          <w:cols w:space="720"/>
          <w:docGrid w:type="lines" w:linePitch="312"/>
        </w:sectPr>
      </w:pPr>
    </w:p>
    <w:p>
      <w:r w:rsidR="00C21E2B">
        <w:drawing>
          <wp:inline>
            <wp:extent cx="4742084" cy="7669530"/>
            <wp:docPr id="10006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0405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742084" cy="766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2B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C21E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2B">
    <w:pPr>
      <w:pStyle w:val="Footer"/>
      <w:tabs>
        <w:tab w:val="center" w:pos="4082"/>
        <w:tab w:val="clear" w:pos="4153"/>
        <w:tab w:val="clear" w:pos="8306"/>
      </w:tabs>
      <w:jc w:val="center"/>
      <w:rPr>
        <w:rFonts w:hint="eastAsia"/>
        <w:kern w:val="0"/>
        <w:szCs w:val="21"/>
      </w:rPr>
    </w:pPr>
    <w:r>
      <w:rPr>
        <w:rFonts w:hint="eastAsia"/>
        <w:kern w:val="0"/>
        <w:szCs w:val="21"/>
      </w:rPr>
      <w:t xml:space="preserve">七年级数学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277B5A">
      <w:rPr>
        <w:noProof/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277B5A">
      <w:rPr>
        <w:noProof/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E78754"/>
    <w:multiLevelType w:val="singleLevel"/>
    <w:tmpl w:val="83E78754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8639D187"/>
    <w:multiLevelType w:val="singleLevel"/>
    <w:tmpl w:val="8639D187"/>
    <w:lvl w:ilvl="0">
      <w:start w:val="1"/>
      <w:numFmt w:val="decimal"/>
      <w:suff w:val="nothing"/>
      <w:lvlText w:val="（%1）"/>
      <w:lvlJc w:val="left"/>
      <w:pPr>
        <w:ind w:left="105" w:firstLine="0"/>
      </w:pPr>
    </w:lvl>
  </w:abstractNum>
  <w:abstractNum w:abstractNumId="2">
    <w:nsid w:val="89196223"/>
    <w:multiLevelType w:val="singleLevel"/>
    <w:tmpl w:val="89196223"/>
    <w:lvl w:ilvl="0">
      <w:start w:val="23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BEA0EBA2"/>
    <w:multiLevelType w:val="singleLevel"/>
    <w:tmpl w:val="BEA0EBA2"/>
    <w:lvl w:ilvl="0">
      <w:start w:val="8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DBA68E5D"/>
    <w:multiLevelType w:val="singleLevel"/>
    <w:tmpl w:val="DBA68E5D"/>
    <w:lvl w:ilvl="0">
      <w:start w:val="17"/>
      <w:numFmt w:val="decimal"/>
      <w:lvlText w:val="%1."/>
      <w:lvlJc w:val="left"/>
      <w:pPr>
        <w:tabs>
          <w:tab w:val="num" w:pos="312"/>
        </w:tabs>
      </w:pPr>
    </w:lvl>
  </w:abstractNum>
  <w:abstractNum w:abstractNumId="5">
    <w:nsid w:val="F682502F"/>
    <w:multiLevelType w:val="singleLevel"/>
    <w:tmpl w:val="F682502F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7593"/>
    <w:rsid w:val="00025DC1"/>
    <w:rsid w:val="00041473"/>
    <w:rsid w:val="00074CBC"/>
    <w:rsid w:val="000953D6"/>
    <w:rsid w:val="000A19D1"/>
    <w:rsid w:val="000A5836"/>
    <w:rsid w:val="000B5C43"/>
    <w:rsid w:val="000C7376"/>
    <w:rsid w:val="000D5352"/>
    <w:rsid w:val="000E46C7"/>
    <w:rsid w:val="000E5EF8"/>
    <w:rsid w:val="000F1362"/>
    <w:rsid w:val="000F4A50"/>
    <w:rsid w:val="000F6C48"/>
    <w:rsid w:val="001114AE"/>
    <w:rsid w:val="00140295"/>
    <w:rsid w:val="0014191E"/>
    <w:rsid w:val="00156260"/>
    <w:rsid w:val="00157A8A"/>
    <w:rsid w:val="00182462"/>
    <w:rsid w:val="00184369"/>
    <w:rsid w:val="00190B19"/>
    <w:rsid w:val="001A4E68"/>
    <w:rsid w:val="001C57DD"/>
    <w:rsid w:val="001D2382"/>
    <w:rsid w:val="001F1722"/>
    <w:rsid w:val="0020006F"/>
    <w:rsid w:val="00221920"/>
    <w:rsid w:val="002243FA"/>
    <w:rsid w:val="00225959"/>
    <w:rsid w:val="002415BA"/>
    <w:rsid w:val="00243105"/>
    <w:rsid w:val="00250402"/>
    <w:rsid w:val="0025333C"/>
    <w:rsid w:val="00262D9C"/>
    <w:rsid w:val="0027413F"/>
    <w:rsid w:val="00277B5A"/>
    <w:rsid w:val="0028694D"/>
    <w:rsid w:val="00290ACC"/>
    <w:rsid w:val="00292E27"/>
    <w:rsid w:val="0029321C"/>
    <w:rsid w:val="002A2919"/>
    <w:rsid w:val="002A3747"/>
    <w:rsid w:val="002A77D5"/>
    <w:rsid w:val="002B2AE2"/>
    <w:rsid w:val="002D1A2F"/>
    <w:rsid w:val="002D32A6"/>
    <w:rsid w:val="002F0CE2"/>
    <w:rsid w:val="002F4D1A"/>
    <w:rsid w:val="002F6734"/>
    <w:rsid w:val="002F7F61"/>
    <w:rsid w:val="00340F7D"/>
    <w:rsid w:val="0034673C"/>
    <w:rsid w:val="0034710E"/>
    <w:rsid w:val="00350417"/>
    <w:rsid w:val="0035172B"/>
    <w:rsid w:val="0035326C"/>
    <w:rsid w:val="00354B63"/>
    <w:rsid w:val="003578B6"/>
    <w:rsid w:val="0036030F"/>
    <w:rsid w:val="003706F2"/>
    <w:rsid w:val="00383097"/>
    <w:rsid w:val="00395860"/>
    <w:rsid w:val="00397615"/>
    <w:rsid w:val="003A362C"/>
    <w:rsid w:val="003B4CEB"/>
    <w:rsid w:val="003B779A"/>
    <w:rsid w:val="003D331C"/>
    <w:rsid w:val="00410DDA"/>
    <w:rsid w:val="00422FD5"/>
    <w:rsid w:val="0043154E"/>
    <w:rsid w:val="004328A8"/>
    <w:rsid w:val="00433E08"/>
    <w:rsid w:val="004364F8"/>
    <w:rsid w:val="00446020"/>
    <w:rsid w:val="00451DBF"/>
    <w:rsid w:val="00464FA3"/>
    <w:rsid w:val="0046539A"/>
    <w:rsid w:val="0047018E"/>
    <w:rsid w:val="004842C0"/>
    <w:rsid w:val="00497F64"/>
    <w:rsid w:val="004A556D"/>
    <w:rsid w:val="004A619A"/>
    <w:rsid w:val="004B367D"/>
    <w:rsid w:val="004C4397"/>
    <w:rsid w:val="004E6294"/>
    <w:rsid w:val="004F426B"/>
    <w:rsid w:val="004F66C0"/>
    <w:rsid w:val="004F6DFA"/>
    <w:rsid w:val="00501F94"/>
    <w:rsid w:val="00507277"/>
    <w:rsid w:val="00513968"/>
    <w:rsid w:val="00514053"/>
    <w:rsid w:val="00520E60"/>
    <w:rsid w:val="00522EAD"/>
    <w:rsid w:val="0052668D"/>
    <w:rsid w:val="00530EE8"/>
    <w:rsid w:val="005377F6"/>
    <w:rsid w:val="005414A3"/>
    <w:rsid w:val="00575F85"/>
    <w:rsid w:val="00582991"/>
    <w:rsid w:val="0058457D"/>
    <w:rsid w:val="00584D02"/>
    <w:rsid w:val="005A72D1"/>
    <w:rsid w:val="005B0866"/>
    <w:rsid w:val="005B4817"/>
    <w:rsid w:val="005B53F6"/>
    <w:rsid w:val="005B5FC0"/>
    <w:rsid w:val="005C2A15"/>
    <w:rsid w:val="005C6E42"/>
    <w:rsid w:val="005D605F"/>
    <w:rsid w:val="005E0B85"/>
    <w:rsid w:val="005F1683"/>
    <w:rsid w:val="005F3428"/>
    <w:rsid w:val="006023D9"/>
    <w:rsid w:val="00603745"/>
    <w:rsid w:val="006149F8"/>
    <w:rsid w:val="00617B93"/>
    <w:rsid w:val="0062341C"/>
    <w:rsid w:val="00633557"/>
    <w:rsid w:val="00641F25"/>
    <w:rsid w:val="00655EFF"/>
    <w:rsid w:val="006578D3"/>
    <w:rsid w:val="006607EE"/>
    <w:rsid w:val="00670047"/>
    <w:rsid w:val="006720FD"/>
    <w:rsid w:val="006802EA"/>
    <w:rsid w:val="006A3AD6"/>
    <w:rsid w:val="006B1410"/>
    <w:rsid w:val="006B3868"/>
    <w:rsid w:val="006B6C11"/>
    <w:rsid w:val="006C1BD7"/>
    <w:rsid w:val="006F1514"/>
    <w:rsid w:val="006F1893"/>
    <w:rsid w:val="006F22C9"/>
    <w:rsid w:val="006F260C"/>
    <w:rsid w:val="007019BC"/>
    <w:rsid w:val="00702CC9"/>
    <w:rsid w:val="007210EC"/>
    <w:rsid w:val="00727726"/>
    <w:rsid w:val="0073077A"/>
    <w:rsid w:val="00740317"/>
    <w:rsid w:val="00753B63"/>
    <w:rsid w:val="00793FFE"/>
    <w:rsid w:val="00795B23"/>
    <w:rsid w:val="00795E74"/>
    <w:rsid w:val="00796D01"/>
    <w:rsid w:val="007A7063"/>
    <w:rsid w:val="007D069A"/>
    <w:rsid w:val="007D4F3C"/>
    <w:rsid w:val="007F046C"/>
    <w:rsid w:val="007F4032"/>
    <w:rsid w:val="00804B2C"/>
    <w:rsid w:val="00810EE1"/>
    <w:rsid w:val="00814931"/>
    <w:rsid w:val="00816A1F"/>
    <w:rsid w:val="0082552D"/>
    <w:rsid w:val="008266FA"/>
    <w:rsid w:val="00827FA3"/>
    <w:rsid w:val="00830F59"/>
    <w:rsid w:val="00833ECE"/>
    <w:rsid w:val="00846E4A"/>
    <w:rsid w:val="00857879"/>
    <w:rsid w:val="008623F5"/>
    <w:rsid w:val="00864D34"/>
    <w:rsid w:val="00871B2F"/>
    <w:rsid w:val="00876F15"/>
    <w:rsid w:val="008772A8"/>
    <w:rsid w:val="008A7777"/>
    <w:rsid w:val="008B0B64"/>
    <w:rsid w:val="008B3792"/>
    <w:rsid w:val="008C478B"/>
    <w:rsid w:val="008D4F77"/>
    <w:rsid w:val="008D6CEC"/>
    <w:rsid w:val="00912053"/>
    <w:rsid w:val="00921DCD"/>
    <w:rsid w:val="00934EC3"/>
    <w:rsid w:val="00936DA3"/>
    <w:rsid w:val="00937C42"/>
    <w:rsid w:val="0095008C"/>
    <w:rsid w:val="00952201"/>
    <w:rsid w:val="00997DDB"/>
    <w:rsid w:val="009A7BD3"/>
    <w:rsid w:val="009B0A10"/>
    <w:rsid w:val="009B502A"/>
    <w:rsid w:val="009C19E5"/>
    <w:rsid w:val="009C4A2D"/>
    <w:rsid w:val="009D22C7"/>
    <w:rsid w:val="009D5F0E"/>
    <w:rsid w:val="009E47DF"/>
    <w:rsid w:val="009F7101"/>
    <w:rsid w:val="00A02219"/>
    <w:rsid w:val="00A0763E"/>
    <w:rsid w:val="00A131CE"/>
    <w:rsid w:val="00A151F8"/>
    <w:rsid w:val="00A25E2B"/>
    <w:rsid w:val="00A45622"/>
    <w:rsid w:val="00A45E7F"/>
    <w:rsid w:val="00A45EC9"/>
    <w:rsid w:val="00A61035"/>
    <w:rsid w:val="00A65233"/>
    <w:rsid w:val="00A65F62"/>
    <w:rsid w:val="00A75A20"/>
    <w:rsid w:val="00A81C41"/>
    <w:rsid w:val="00A870BA"/>
    <w:rsid w:val="00A969B6"/>
    <w:rsid w:val="00AA397F"/>
    <w:rsid w:val="00AA7F11"/>
    <w:rsid w:val="00AB0328"/>
    <w:rsid w:val="00AB29DB"/>
    <w:rsid w:val="00AB7493"/>
    <w:rsid w:val="00AC2AB3"/>
    <w:rsid w:val="00AD46C3"/>
    <w:rsid w:val="00AD5CB4"/>
    <w:rsid w:val="00AD76BD"/>
    <w:rsid w:val="00AF5DA9"/>
    <w:rsid w:val="00B0208F"/>
    <w:rsid w:val="00B02B17"/>
    <w:rsid w:val="00B20615"/>
    <w:rsid w:val="00B231FA"/>
    <w:rsid w:val="00B25799"/>
    <w:rsid w:val="00B374CA"/>
    <w:rsid w:val="00B406EF"/>
    <w:rsid w:val="00B42A93"/>
    <w:rsid w:val="00B57037"/>
    <w:rsid w:val="00B734F6"/>
    <w:rsid w:val="00B861CA"/>
    <w:rsid w:val="00B91829"/>
    <w:rsid w:val="00B97BB8"/>
    <w:rsid w:val="00BA73BE"/>
    <w:rsid w:val="00BB424D"/>
    <w:rsid w:val="00BB5AB8"/>
    <w:rsid w:val="00BD2ACD"/>
    <w:rsid w:val="00BE6046"/>
    <w:rsid w:val="00BE6A87"/>
    <w:rsid w:val="00BF5585"/>
    <w:rsid w:val="00C022E6"/>
    <w:rsid w:val="00C10101"/>
    <w:rsid w:val="00C17EDA"/>
    <w:rsid w:val="00C21E2B"/>
    <w:rsid w:val="00C220C7"/>
    <w:rsid w:val="00C24C85"/>
    <w:rsid w:val="00C36A97"/>
    <w:rsid w:val="00C46BD8"/>
    <w:rsid w:val="00C51642"/>
    <w:rsid w:val="00C566CA"/>
    <w:rsid w:val="00C6094C"/>
    <w:rsid w:val="00C62FB7"/>
    <w:rsid w:val="00C70336"/>
    <w:rsid w:val="00C70E3D"/>
    <w:rsid w:val="00C75CF4"/>
    <w:rsid w:val="00C809B4"/>
    <w:rsid w:val="00C915AA"/>
    <w:rsid w:val="00C940D5"/>
    <w:rsid w:val="00C95DAA"/>
    <w:rsid w:val="00CA105B"/>
    <w:rsid w:val="00CA13E5"/>
    <w:rsid w:val="00CB3C83"/>
    <w:rsid w:val="00CC0CE3"/>
    <w:rsid w:val="00CC10E9"/>
    <w:rsid w:val="00CC2B70"/>
    <w:rsid w:val="00CD1B6C"/>
    <w:rsid w:val="00CD7286"/>
    <w:rsid w:val="00CE242F"/>
    <w:rsid w:val="00CF12E6"/>
    <w:rsid w:val="00CF3C11"/>
    <w:rsid w:val="00D03650"/>
    <w:rsid w:val="00D077C7"/>
    <w:rsid w:val="00D16508"/>
    <w:rsid w:val="00D2086A"/>
    <w:rsid w:val="00D441BC"/>
    <w:rsid w:val="00D46D60"/>
    <w:rsid w:val="00D47A8B"/>
    <w:rsid w:val="00D55FE6"/>
    <w:rsid w:val="00D803E3"/>
    <w:rsid w:val="00D81122"/>
    <w:rsid w:val="00D83E99"/>
    <w:rsid w:val="00D841D7"/>
    <w:rsid w:val="00D84B6B"/>
    <w:rsid w:val="00D90A6A"/>
    <w:rsid w:val="00D92374"/>
    <w:rsid w:val="00D9680C"/>
    <w:rsid w:val="00DA5504"/>
    <w:rsid w:val="00DA796E"/>
    <w:rsid w:val="00DB78BC"/>
    <w:rsid w:val="00DC4846"/>
    <w:rsid w:val="00DD58DF"/>
    <w:rsid w:val="00DE1EE0"/>
    <w:rsid w:val="00DE3F0F"/>
    <w:rsid w:val="00DE6FAB"/>
    <w:rsid w:val="00DE6FAD"/>
    <w:rsid w:val="00DF08CD"/>
    <w:rsid w:val="00DF5B1E"/>
    <w:rsid w:val="00DF64EE"/>
    <w:rsid w:val="00E002FA"/>
    <w:rsid w:val="00E01195"/>
    <w:rsid w:val="00E21EBD"/>
    <w:rsid w:val="00E25D7F"/>
    <w:rsid w:val="00E2738E"/>
    <w:rsid w:val="00E3702D"/>
    <w:rsid w:val="00E37C9C"/>
    <w:rsid w:val="00E662ED"/>
    <w:rsid w:val="00E70DFD"/>
    <w:rsid w:val="00E878AA"/>
    <w:rsid w:val="00E90FB6"/>
    <w:rsid w:val="00E923D3"/>
    <w:rsid w:val="00E9367E"/>
    <w:rsid w:val="00E95B03"/>
    <w:rsid w:val="00EA090C"/>
    <w:rsid w:val="00EA3AD9"/>
    <w:rsid w:val="00EA5121"/>
    <w:rsid w:val="00EB0032"/>
    <w:rsid w:val="00EB7FC3"/>
    <w:rsid w:val="00EC7B9E"/>
    <w:rsid w:val="00ED0D28"/>
    <w:rsid w:val="00ED283D"/>
    <w:rsid w:val="00ED3144"/>
    <w:rsid w:val="00EE1966"/>
    <w:rsid w:val="00EE4325"/>
    <w:rsid w:val="00EF2775"/>
    <w:rsid w:val="00F03D11"/>
    <w:rsid w:val="00F04BA1"/>
    <w:rsid w:val="00F308C8"/>
    <w:rsid w:val="00F311FC"/>
    <w:rsid w:val="00F362B2"/>
    <w:rsid w:val="00F46851"/>
    <w:rsid w:val="00F54B39"/>
    <w:rsid w:val="00F6189F"/>
    <w:rsid w:val="00F62D6D"/>
    <w:rsid w:val="00F709DE"/>
    <w:rsid w:val="00FA401F"/>
    <w:rsid w:val="00FC39D3"/>
    <w:rsid w:val="00FC5C0E"/>
    <w:rsid w:val="00FD52AF"/>
    <w:rsid w:val="00FF05D2"/>
    <w:rsid w:val="00FF31EA"/>
    <w:rsid w:val="00FF61D4"/>
    <w:rsid w:val="01606E5C"/>
    <w:rsid w:val="01664994"/>
    <w:rsid w:val="01AD3401"/>
    <w:rsid w:val="01CB3B62"/>
    <w:rsid w:val="02051409"/>
    <w:rsid w:val="023955E9"/>
    <w:rsid w:val="02A906B2"/>
    <w:rsid w:val="02F5490F"/>
    <w:rsid w:val="032C3EBA"/>
    <w:rsid w:val="03584C40"/>
    <w:rsid w:val="036C0A48"/>
    <w:rsid w:val="037E65C7"/>
    <w:rsid w:val="038730D4"/>
    <w:rsid w:val="03A87949"/>
    <w:rsid w:val="03B93D5C"/>
    <w:rsid w:val="04B044B1"/>
    <w:rsid w:val="058278B2"/>
    <w:rsid w:val="05876F4A"/>
    <w:rsid w:val="05B023EB"/>
    <w:rsid w:val="05D9630D"/>
    <w:rsid w:val="06CB2984"/>
    <w:rsid w:val="06E31FBE"/>
    <w:rsid w:val="07695B61"/>
    <w:rsid w:val="07F4482C"/>
    <w:rsid w:val="081173E3"/>
    <w:rsid w:val="081B5BD6"/>
    <w:rsid w:val="086A0D88"/>
    <w:rsid w:val="08816D55"/>
    <w:rsid w:val="09050FC4"/>
    <w:rsid w:val="095C25C6"/>
    <w:rsid w:val="09951C7A"/>
    <w:rsid w:val="09C00B3B"/>
    <w:rsid w:val="0AFD47B7"/>
    <w:rsid w:val="0B5A7AD4"/>
    <w:rsid w:val="0B665856"/>
    <w:rsid w:val="0B6D0FE0"/>
    <w:rsid w:val="0BBA56AD"/>
    <w:rsid w:val="0BC45FCA"/>
    <w:rsid w:val="0BDB6950"/>
    <w:rsid w:val="0BFF4EAD"/>
    <w:rsid w:val="0C4467D9"/>
    <w:rsid w:val="0C531401"/>
    <w:rsid w:val="0D194600"/>
    <w:rsid w:val="0D2F1076"/>
    <w:rsid w:val="0D37341F"/>
    <w:rsid w:val="0D493741"/>
    <w:rsid w:val="0E09722D"/>
    <w:rsid w:val="0E816356"/>
    <w:rsid w:val="0EDD394E"/>
    <w:rsid w:val="0EEB0C68"/>
    <w:rsid w:val="0F051A4F"/>
    <w:rsid w:val="0F291E3C"/>
    <w:rsid w:val="0F5C7A0D"/>
    <w:rsid w:val="0FC95E3B"/>
    <w:rsid w:val="0FF82A01"/>
    <w:rsid w:val="100258DC"/>
    <w:rsid w:val="11A56581"/>
    <w:rsid w:val="11AB4B13"/>
    <w:rsid w:val="11AC7198"/>
    <w:rsid w:val="11E30BD4"/>
    <w:rsid w:val="120F6F00"/>
    <w:rsid w:val="122458D9"/>
    <w:rsid w:val="1275512F"/>
    <w:rsid w:val="127F61E9"/>
    <w:rsid w:val="12D45320"/>
    <w:rsid w:val="12D52B60"/>
    <w:rsid w:val="12E03C98"/>
    <w:rsid w:val="12F53E6E"/>
    <w:rsid w:val="130579C7"/>
    <w:rsid w:val="142C010D"/>
    <w:rsid w:val="14E85E10"/>
    <w:rsid w:val="156D44A8"/>
    <w:rsid w:val="15A519C2"/>
    <w:rsid w:val="16514670"/>
    <w:rsid w:val="16937808"/>
    <w:rsid w:val="16BB114B"/>
    <w:rsid w:val="17352D0A"/>
    <w:rsid w:val="17515D10"/>
    <w:rsid w:val="17DB5FF5"/>
    <w:rsid w:val="17DD5E6C"/>
    <w:rsid w:val="17F81C41"/>
    <w:rsid w:val="18436131"/>
    <w:rsid w:val="187B20DD"/>
    <w:rsid w:val="18B260A9"/>
    <w:rsid w:val="18D04B9C"/>
    <w:rsid w:val="18F507DE"/>
    <w:rsid w:val="19150C1C"/>
    <w:rsid w:val="19193510"/>
    <w:rsid w:val="19202BF0"/>
    <w:rsid w:val="19581D5C"/>
    <w:rsid w:val="19597B4B"/>
    <w:rsid w:val="1A84514B"/>
    <w:rsid w:val="1AC02199"/>
    <w:rsid w:val="1AF66035"/>
    <w:rsid w:val="1B0B1931"/>
    <w:rsid w:val="1B9C2A07"/>
    <w:rsid w:val="1C0D0E7F"/>
    <w:rsid w:val="1C1E14A7"/>
    <w:rsid w:val="1C207002"/>
    <w:rsid w:val="1C6B661F"/>
    <w:rsid w:val="1C7800F7"/>
    <w:rsid w:val="1CD71460"/>
    <w:rsid w:val="1D2B2BDC"/>
    <w:rsid w:val="1DF30A18"/>
    <w:rsid w:val="1DF720EC"/>
    <w:rsid w:val="1E243105"/>
    <w:rsid w:val="1EA13E47"/>
    <w:rsid w:val="1EAE63A6"/>
    <w:rsid w:val="1EB17F0B"/>
    <w:rsid w:val="1EB62105"/>
    <w:rsid w:val="1F201B16"/>
    <w:rsid w:val="1F3B037A"/>
    <w:rsid w:val="1FA77641"/>
    <w:rsid w:val="20912BD7"/>
    <w:rsid w:val="20C47A3E"/>
    <w:rsid w:val="214F11BE"/>
    <w:rsid w:val="21AB21D7"/>
    <w:rsid w:val="225424C4"/>
    <w:rsid w:val="23356F38"/>
    <w:rsid w:val="235E276B"/>
    <w:rsid w:val="237E1B56"/>
    <w:rsid w:val="23A05C22"/>
    <w:rsid w:val="23F956C6"/>
    <w:rsid w:val="246B1E1C"/>
    <w:rsid w:val="24790CB8"/>
    <w:rsid w:val="24A70364"/>
    <w:rsid w:val="24B61FCD"/>
    <w:rsid w:val="24F024C7"/>
    <w:rsid w:val="26391EF3"/>
    <w:rsid w:val="263B798B"/>
    <w:rsid w:val="2668392D"/>
    <w:rsid w:val="26755892"/>
    <w:rsid w:val="26830042"/>
    <w:rsid w:val="269B7441"/>
    <w:rsid w:val="26DA3F58"/>
    <w:rsid w:val="271B6A31"/>
    <w:rsid w:val="275E5308"/>
    <w:rsid w:val="27881077"/>
    <w:rsid w:val="27FB39B0"/>
    <w:rsid w:val="283E4EC5"/>
    <w:rsid w:val="290060F4"/>
    <w:rsid w:val="2903142C"/>
    <w:rsid w:val="29236178"/>
    <w:rsid w:val="292F5A13"/>
    <w:rsid w:val="2946259A"/>
    <w:rsid w:val="29AB6B50"/>
    <w:rsid w:val="29D15A8B"/>
    <w:rsid w:val="2A552DEF"/>
    <w:rsid w:val="2A640B54"/>
    <w:rsid w:val="2A71412E"/>
    <w:rsid w:val="2AEC0793"/>
    <w:rsid w:val="2B9B0B00"/>
    <w:rsid w:val="2BD06E47"/>
    <w:rsid w:val="2BD5258E"/>
    <w:rsid w:val="2C2B7257"/>
    <w:rsid w:val="2CB40BF1"/>
    <w:rsid w:val="2D0C7EC9"/>
    <w:rsid w:val="2D287B32"/>
    <w:rsid w:val="2E42751E"/>
    <w:rsid w:val="2E983EC2"/>
    <w:rsid w:val="2F1D359D"/>
    <w:rsid w:val="2F386728"/>
    <w:rsid w:val="2F86377F"/>
    <w:rsid w:val="300B3242"/>
    <w:rsid w:val="304A7B06"/>
    <w:rsid w:val="30690803"/>
    <w:rsid w:val="30BC2863"/>
    <w:rsid w:val="30C829CA"/>
    <w:rsid w:val="30D228FD"/>
    <w:rsid w:val="30D40FC9"/>
    <w:rsid w:val="30EA6B3B"/>
    <w:rsid w:val="320B40F9"/>
    <w:rsid w:val="32293ED9"/>
    <w:rsid w:val="32487FC1"/>
    <w:rsid w:val="32554C8B"/>
    <w:rsid w:val="327F6836"/>
    <w:rsid w:val="328B0377"/>
    <w:rsid w:val="32D2092E"/>
    <w:rsid w:val="32D3165D"/>
    <w:rsid w:val="338D71C8"/>
    <w:rsid w:val="33D7533A"/>
    <w:rsid w:val="341975C1"/>
    <w:rsid w:val="343A66DA"/>
    <w:rsid w:val="34AA1528"/>
    <w:rsid w:val="34C91DBB"/>
    <w:rsid w:val="35837889"/>
    <w:rsid w:val="35980EB4"/>
    <w:rsid w:val="35A07BBB"/>
    <w:rsid w:val="362D5152"/>
    <w:rsid w:val="36705F85"/>
    <w:rsid w:val="368C4336"/>
    <w:rsid w:val="37056C18"/>
    <w:rsid w:val="372B1B86"/>
    <w:rsid w:val="3730296C"/>
    <w:rsid w:val="37AE5C13"/>
    <w:rsid w:val="37BD0EA5"/>
    <w:rsid w:val="37D60B18"/>
    <w:rsid w:val="37D71BB7"/>
    <w:rsid w:val="37E07D12"/>
    <w:rsid w:val="37F123F2"/>
    <w:rsid w:val="385C554D"/>
    <w:rsid w:val="385D7217"/>
    <w:rsid w:val="385F2600"/>
    <w:rsid w:val="3892293C"/>
    <w:rsid w:val="389C50E9"/>
    <w:rsid w:val="39945218"/>
    <w:rsid w:val="399C7F13"/>
    <w:rsid w:val="39AF717F"/>
    <w:rsid w:val="39D771C9"/>
    <w:rsid w:val="3A593B4D"/>
    <w:rsid w:val="3A7F16BC"/>
    <w:rsid w:val="3ADF3807"/>
    <w:rsid w:val="3B0333A6"/>
    <w:rsid w:val="3B231698"/>
    <w:rsid w:val="3B9C103C"/>
    <w:rsid w:val="3BBF68A9"/>
    <w:rsid w:val="3C8B73B4"/>
    <w:rsid w:val="3CA04F70"/>
    <w:rsid w:val="3CC34008"/>
    <w:rsid w:val="3CE97F27"/>
    <w:rsid w:val="3D2027A3"/>
    <w:rsid w:val="3D2C642E"/>
    <w:rsid w:val="3D420F39"/>
    <w:rsid w:val="3D91490A"/>
    <w:rsid w:val="3DD76775"/>
    <w:rsid w:val="3E123F40"/>
    <w:rsid w:val="3EA86848"/>
    <w:rsid w:val="3EC53DD4"/>
    <w:rsid w:val="3F2F18A7"/>
    <w:rsid w:val="3F375276"/>
    <w:rsid w:val="3F685685"/>
    <w:rsid w:val="3FAD433E"/>
    <w:rsid w:val="3FE70DFC"/>
    <w:rsid w:val="3FF222CD"/>
    <w:rsid w:val="40396FEA"/>
    <w:rsid w:val="40AD0C4E"/>
    <w:rsid w:val="40F83550"/>
    <w:rsid w:val="412E3071"/>
    <w:rsid w:val="4167621B"/>
    <w:rsid w:val="416C4DE0"/>
    <w:rsid w:val="41996E0E"/>
    <w:rsid w:val="41F17892"/>
    <w:rsid w:val="425E2DDD"/>
    <w:rsid w:val="428321BA"/>
    <w:rsid w:val="42AE356D"/>
    <w:rsid w:val="43522CA2"/>
    <w:rsid w:val="43891629"/>
    <w:rsid w:val="44016AF9"/>
    <w:rsid w:val="447274FA"/>
    <w:rsid w:val="45805FAC"/>
    <w:rsid w:val="458B7982"/>
    <w:rsid w:val="45A85A14"/>
    <w:rsid w:val="45C348DC"/>
    <w:rsid w:val="45F87D0E"/>
    <w:rsid w:val="462A455A"/>
    <w:rsid w:val="46940D24"/>
    <w:rsid w:val="46C307C4"/>
    <w:rsid w:val="46E36147"/>
    <w:rsid w:val="46F5211F"/>
    <w:rsid w:val="4756057C"/>
    <w:rsid w:val="47ED07E4"/>
    <w:rsid w:val="48065E51"/>
    <w:rsid w:val="4853116B"/>
    <w:rsid w:val="487E7096"/>
    <w:rsid w:val="48AC3854"/>
    <w:rsid w:val="490808E1"/>
    <w:rsid w:val="49B41512"/>
    <w:rsid w:val="49BA7FFB"/>
    <w:rsid w:val="4A503E0F"/>
    <w:rsid w:val="4AB16AC2"/>
    <w:rsid w:val="4AF50A40"/>
    <w:rsid w:val="4B69153E"/>
    <w:rsid w:val="4B975310"/>
    <w:rsid w:val="4C2669C2"/>
    <w:rsid w:val="4C3421EC"/>
    <w:rsid w:val="4C525EF6"/>
    <w:rsid w:val="4C6E7F6E"/>
    <w:rsid w:val="4CBF0BE8"/>
    <w:rsid w:val="4D630DB1"/>
    <w:rsid w:val="4D673591"/>
    <w:rsid w:val="4DFA38CB"/>
    <w:rsid w:val="4E15089E"/>
    <w:rsid w:val="4E6B1903"/>
    <w:rsid w:val="4E7B4AAC"/>
    <w:rsid w:val="4EBE52B6"/>
    <w:rsid w:val="4F1E0C1C"/>
    <w:rsid w:val="4F2E3AC9"/>
    <w:rsid w:val="4F3E6027"/>
    <w:rsid w:val="4F5B276E"/>
    <w:rsid w:val="4F926708"/>
    <w:rsid w:val="502E1BF1"/>
    <w:rsid w:val="50590738"/>
    <w:rsid w:val="505A215E"/>
    <w:rsid w:val="510C0BF5"/>
    <w:rsid w:val="51250AEB"/>
    <w:rsid w:val="512C0689"/>
    <w:rsid w:val="51E61966"/>
    <w:rsid w:val="52071C01"/>
    <w:rsid w:val="521B7A1F"/>
    <w:rsid w:val="52337586"/>
    <w:rsid w:val="52853B38"/>
    <w:rsid w:val="52D26B93"/>
    <w:rsid w:val="53BE00E8"/>
    <w:rsid w:val="53E84B1F"/>
    <w:rsid w:val="54173931"/>
    <w:rsid w:val="54B05279"/>
    <w:rsid w:val="54E81B50"/>
    <w:rsid w:val="555D1D01"/>
    <w:rsid w:val="555F4582"/>
    <w:rsid w:val="55850D54"/>
    <w:rsid w:val="55A63918"/>
    <w:rsid w:val="567861CE"/>
    <w:rsid w:val="56CA6865"/>
    <w:rsid w:val="56CB15D4"/>
    <w:rsid w:val="56D71703"/>
    <w:rsid w:val="56E45797"/>
    <w:rsid w:val="56EF60B4"/>
    <w:rsid w:val="57805B1B"/>
    <w:rsid w:val="57A31CA5"/>
    <w:rsid w:val="58A86296"/>
    <w:rsid w:val="58C2066A"/>
    <w:rsid w:val="58D51682"/>
    <w:rsid w:val="590D7995"/>
    <w:rsid w:val="594E5208"/>
    <w:rsid w:val="59876512"/>
    <w:rsid w:val="5A63049B"/>
    <w:rsid w:val="5A72282B"/>
    <w:rsid w:val="5AB210D6"/>
    <w:rsid w:val="5AB211E6"/>
    <w:rsid w:val="5B024DF5"/>
    <w:rsid w:val="5B156D6D"/>
    <w:rsid w:val="5B3C13A7"/>
    <w:rsid w:val="5C0F2BD7"/>
    <w:rsid w:val="5C4A5B2F"/>
    <w:rsid w:val="5C524A9B"/>
    <w:rsid w:val="5C531A8D"/>
    <w:rsid w:val="5CA93C2E"/>
    <w:rsid w:val="5D441B5B"/>
    <w:rsid w:val="5D56068A"/>
    <w:rsid w:val="5D6C179D"/>
    <w:rsid w:val="5D6D50E4"/>
    <w:rsid w:val="5D9E7577"/>
    <w:rsid w:val="5DC47A8A"/>
    <w:rsid w:val="5E203843"/>
    <w:rsid w:val="5E3E2C8E"/>
    <w:rsid w:val="5E882E3E"/>
    <w:rsid w:val="5E8B4033"/>
    <w:rsid w:val="5EF46A33"/>
    <w:rsid w:val="5F362649"/>
    <w:rsid w:val="5F922CD0"/>
    <w:rsid w:val="5FC50971"/>
    <w:rsid w:val="602C1D65"/>
    <w:rsid w:val="60DB74B0"/>
    <w:rsid w:val="61CC7D0E"/>
    <w:rsid w:val="62150494"/>
    <w:rsid w:val="62467DB3"/>
    <w:rsid w:val="63283CD6"/>
    <w:rsid w:val="636E17F4"/>
    <w:rsid w:val="6372430A"/>
    <w:rsid w:val="63824CBA"/>
    <w:rsid w:val="639678F7"/>
    <w:rsid w:val="63C209E1"/>
    <w:rsid w:val="64642BA8"/>
    <w:rsid w:val="64AA2E3A"/>
    <w:rsid w:val="64B76F55"/>
    <w:rsid w:val="652D3994"/>
    <w:rsid w:val="654F39DD"/>
    <w:rsid w:val="658A3194"/>
    <w:rsid w:val="668D7399"/>
    <w:rsid w:val="66B61606"/>
    <w:rsid w:val="6760646C"/>
    <w:rsid w:val="676F6BEF"/>
    <w:rsid w:val="679370D1"/>
    <w:rsid w:val="67A27E63"/>
    <w:rsid w:val="67BE2F80"/>
    <w:rsid w:val="67C007C0"/>
    <w:rsid w:val="67D24261"/>
    <w:rsid w:val="680B580C"/>
    <w:rsid w:val="682F7323"/>
    <w:rsid w:val="685D48E9"/>
    <w:rsid w:val="68C56E16"/>
    <w:rsid w:val="695E2C8F"/>
    <w:rsid w:val="69B13EC0"/>
    <w:rsid w:val="6A270772"/>
    <w:rsid w:val="6A776BBA"/>
    <w:rsid w:val="6B042C67"/>
    <w:rsid w:val="6B182612"/>
    <w:rsid w:val="6B303FED"/>
    <w:rsid w:val="6B4F3D8C"/>
    <w:rsid w:val="6B7C1589"/>
    <w:rsid w:val="6B811300"/>
    <w:rsid w:val="6B8C5322"/>
    <w:rsid w:val="6BA57235"/>
    <w:rsid w:val="6BCB775D"/>
    <w:rsid w:val="6C9B245C"/>
    <w:rsid w:val="6CF73877"/>
    <w:rsid w:val="6D1044E1"/>
    <w:rsid w:val="6D120352"/>
    <w:rsid w:val="6D404CC1"/>
    <w:rsid w:val="6D8E49E2"/>
    <w:rsid w:val="6E5301BB"/>
    <w:rsid w:val="6EA54DB4"/>
    <w:rsid w:val="6EB11DDE"/>
    <w:rsid w:val="6F275D49"/>
    <w:rsid w:val="6F3A35BD"/>
    <w:rsid w:val="6FD52E0A"/>
    <w:rsid w:val="705C3AF2"/>
    <w:rsid w:val="707B05BE"/>
    <w:rsid w:val="70933D03"/>
    <w:rsid w:val="70D249DB"/>
    <w:rsid w:val="710573D8"/>
    <w:rsid w:val="715904FE"/>
    <w:rsid w:val="71642CA4"/>
    <w:rsid w:val="719C6D9E"/>
    <w:rsid w:val="71D63452"/>
    <w:rsid w:val="71EE3708"/>
    <w:rsid w:val="7217126D"/>
    <w:rsid w:val="722060EC"/>
    <w:rsid w:val="72956BB0"/>
    <w:rsid w:val="72BD4F4D"/>
    <w:rsid w:val="72C457FA"/>
    <w:rsid w:val="72E83414"/>
    <w:rsid w:val="73114A17"/>
    <w:rsid w:val="736D1F4A"/>
    <w:rsid w:val="738C4FB5"/>
    <w:rsid w:val="73AE174A"/>
    <w:rsid w:val="73C9313C"/>
    <w:rsid w:val="74B03518"/>
    <w:rsid w:val="74F179B0"/>
    <w:rsid w:val="753F4FFB"/>
    <w:rsid w:val="75892FE9"/>
    <w:rsid w:val="759D339D"/>
    <w:rsid w:val="75BD368F"/>
    <w:rsid w:val="75F03974"/>
    <w:rsid w:val="7626105F"/>
    <w:rsid w:val="76463A1C"/>
    <w:rsid w:val="76A77F90"/>
    <w:rsid w:val="76BF5D75"/>
    <w:rsid w:val="76C40958"/>
    <w:rsid w:val="76CD1927"/>
    <w:rsid w:val="76EB132F"/>
    <w:rsid w:val="770A3B80"/>
    <w:rsid w:val="770D29C1"/>
    <w:rsid w:val="775B1D3C"/>
    <w:rsid w:val="779F1464"/>
    <w:rsid w:val="77A25B2E"/>
    <w:rsid w:val="77C11A50"/>
    <w:rsid w:val="78382A49"/>
    <w:rsid w:val="789400EA"/>
    <w:rsid w:val="792B27E5"/>
    <w:rsid w:val="79BE10AD"/>
    <w:rsid w:val="7A070781"/>
    <w:rsid w:val="7A180680"/>
    <w:rsid w:val="7A3178B3"/>
    <w:rsid w:val="7A561764"/>
    <w:rsid w:val="7ACA4454"/>
    <w:rsid w:val="7BDF2309"/>
    <w:rsid w:val="7BE94310"/>
    <w:rsid w:val="7C106DF2"/>
    <w:rsid w:val="7CE95307"/>
    <w:rsid w:val="7D6D6095"/>
    <w:rsid w:val="7DAF4F1E"/>
    <w:rsid w:val="7DCB63C8"/>
    <w:rsid w:val="7E4B753E"/>
    <w:rsid w:val="7E54029C"/>
    <w:rsid w:val="7F684D82"/>
    <w:rsid w:val="7F8421E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character" w:customStyle="1" w:styleId="Char0">
    <w:name w:val="纯文本 Char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styleId="PageNumber">
    <w:name w:val="page number"/>
    <w:basedOn w:val="DefaultParagraphFont"/>
  </w:style>
  <w:style w:type="character" w:styleId="Emphasis">
    <w:name w:val="Emphasis"/>
    <w:qFormat/>
    <w:rPr>
      <w:i/>
      <w:iCs/>
    </w:rPr>
  </w:style>
  <w:style w:type="paragraph" w:customStyle="1" w:styleId="Style2">
    <w:name w:val="_Style 2"/>
    <w:basedOn w:val="Normal"/>
    <w:pPr>
      <w:widowControl/>
      <w:spacing w:line="300" w:lineRule="auto"/>
      <w:ind w:firstLine="200" w:firstLineChars="200"/>
    </w:pPr>
  </w:style>
  <w:style w:type="paragraph" w:customStyle="1" w:styleId="264">
    <w:name w:val="样式 样式 行距: 固定值 26磅 + 降低量 4 磅"/>
    <w:basedOn w:val="21"/>
    <w:pPr>
      <w:ind w:firstLine="0" w:firstLineChars="0"/>
    </w:pPr>
    <w:rPr>
      <w:position w:val="-8"/>
    </w:rPr>
  </w:style>
  <w:style w:type="paragraph" w:customStyle="1" w:styleId="21">
    <w:name w:val="样式 行距: 固定值 21 磅"/>
    <w:basedOn w:val="Normal"/>
    <w:pPr>
      <w:spacing w:line="440" w:lineRule="exact"/>
      <w:ind w:firstLine="240" w:firstLineChars="100"/>
    </w:pPr>
    <w:rPr>
      <w:rFonts w:cs="宋体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Normal036">
    <w:name w:val="Normal_0_36"/>
    <w:uiPriority w:val="99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Normal035">
    <w:name w:val="Normal_0_35"/>
    <w:uiPriority w:val="99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  <w:style w:type="paragraph" w:customStyle="1" w:styleId="Normal122">
    <w:name w:val="Normal_1_22"/>
    <w:uiPriority w:val="99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Normal121">
    <w:name w:val="Normal_1_21"/>
    <w:uiPriority w:val="99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customStyle="1" w:styleId="Normal120">
    <w:name w:val="Normal_1_2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styleId="PlainText">
    <w:name w:val="Plain Text"/>
    <w:basedOn w:val="Normal"/>
    <w:link w:val="Char0"/>
    <w:rPr>
      <w:rFonts w:ascii="宋体" w:hAnsi="Courier New" w:cs="Courier New"/>
      <w:szCs w:val="21"/>
    </w:rPr>
  </w:style>
  <w:style w:type="paragraph" w:customStyle="1" w:styleId="Normal034">
    <w:name w:val="Normal_0_34"/>
    <w:uiPriority w:val="99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BodyText">
    <w:name w:val="Body Text"/>
    <w:basedOn w:val="Normal"/>
    <w:uiPriority w:val="1"/>
    <w:qFormat/>
  </w:style>
  <w:style w:type="paragraph" w:customStyle="1" w:styleId="25">
    <w:name w:val="样式 样式 行距: 固定值 25 磅 + 黑体"/>
    <w:basedOn w:val="21"/>
    <w:pPr>
      <w:ind w:firstLine="0" w:firstLineChars="0"/>
    </w:pPr>
    <w:rPr>
      <w:rFonts w:ascii="黑体" w:eastAsia="黑体"/>
      <w:sz w:val="24"/>
    </w:rPr>
  </w:style>
  <w:style w:type="paragraph" w:customStyle="1" w:styleId="Normal018">
    <w:name w:val="Normal_0_1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40.bin" /><Relationship Id="rId101" Type="http://schemas.openxmlformats.org/officeDocument/2006/relationships/oleObject" Target="embeddings/oleObject41.bin" /><Relationship Id="rId102" Type="http://schemas.openxmlformats.org/officeDocument/2006/relationships/footer" Target="footer1.xml" /><Relationship Id="rId103" Type="http://schemas.openxmlformats.org/officeDocument/2006/relationships/footer" Target="footer2.xml" /><Relationship Id="rId104" Type="http://schemas.openxmlformats.org/officeDocument/2006/relationships/image" Target="media/image58.jpeg" /><Relationship Id="rId105" Type="http://schemas.openxmlformats.org/officeDocument/2006/relationships/numbering" Target="numbering.xml" /><Relationship Id="rId106" Type="http://schemas.openxmlformats.org/officeDocument/2006/relationships/styles" Target="styles.xml" /><Relationship Id="rId11" Type="http://schemas.openxmlformats.org/officeDocument/2006/relationships/image" Target="media/image6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7.wmf" /><Relationship Id="rId14" Type="http://schemas.openxmlformats.org/officeDocument/2006/relationships/image" Target="media/image8.wmf" /><Relationship Id="rId15" Type="http://schemas.openxmlformats.org/officeDocument/2006/relationships/oleObject" Target="embeddings/oleObject4.bin" /><Relationship Id="rId16" Type="http://schemas.openxmlformats.org/officeDocument/2006/relationships/oleObject" Target="embeddings/oleObject5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5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7.wmf" /><Relationship Id="rId33" Type="http://schemas.openxmlformats.org/officeDocument/2006/relationships/oleObject" Target="embeddings/oleObject13.bin" /><Relationship Id="rId34" Type="http://schemas.openxmlformats.org/officeDocument/2006/relationships/image" Target="media/image18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20.wmf" /><Relationship Id="rId39" Type="http://schemas.openxmlformats.org/officeDocument/2006/relationships/oleObject" Target="embeddings/oleObject16.bin" /><Relationship Id="rId4" Type="http://schemas.openxmlformats.org/officeDocument/2006/relationships/image" Target="media/image1.png" /><Relationship Id="rId40" Type="http://schemas.openxmlformats.org/officeDocument/2006/relationships/image" Target="media/image21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2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4.wmf" /><Relationship Id="rId47" Type="http://schemas.openxmlformats.org/officeDocument/2006/relationships/image" Target="media/image25.wmf" /><Relationship Id="rId48" Type="http://schemas.openxmlformats.org/officeDocument/2006/relationships/image" Target="media/image26.wmf" /><Relationship Id="rId49" Type="http://schemas.openxmlformats.org/officeDocument/2006/relationships/image" Target="media/image27.wmf" /><Relationship Id="rId5" Type="http://schemas.openxmlformats.org/officeDocument/2006/relationships/image" Target="media/image2.wmf" /><Relationship Id="rId50" Type="http://schemas.openxmlformats.org/officeDocument/2006/relationships/image" Target="media/image28.wmf" /><Relationship Id="rId51" Type="http://schemas.openxmlformats.org/officeDocument/2006/relationships/oleObject" Target="embeddings/oleObject20.bin" /><Relationship Id="rId52" Type="http://schemas.openxmlformats.org/officeDocument/2006/relationships/image" Target="media/image29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30.wmf" /><Relationship Id="rId55" Type="http://schemas.openxmlformats.org/officeDocument/2006/relationships/image" Target="media/image31.wmf" /><Relationship Id="rId56" Type="http://schemas.openxmlformats.org/officeDocument/2006/relationships/oleObject" Target="embeddings/oleObject22.bin" /><Relationship Id="rId57" Type="http://schemas.openxmlformats.org/officeDocument/2006/relationships/image" Target="media/image32.wmf" /><Relationship Id="rId58" Type="http://schemas.openxmlformats.org/officeDocument/2006/relationships/oleObject" Target="embeddings/oleObject23.bin" /><Relationship Id="rId59" Type="http://schemas.openxmlformats.org/officeDocument/2006/relationships/image" Target="media/image33.wmf" /><Relationship Id="rId6" Type="http://schemas.openxmlformats.org/officeDocument/2006/relationships/image" Target="media/image3.wmf" /><Relationship Id="rId60" Type="http://schemas.openxmlformats.org/officeDocument/2006/relationships/oleObject" Target="embeddings/oleObject24.bin" /><Relationship Id="rId61" Type="http://schemas.openxmlformats.org/officeDocument/2006/relationships/image" Target="media/image34.wmf" /><Relationship Id="rId62" Type="http://schemas.openxmlformats.org/officeDocument/2006/relationships/oleObject" Target="embeddings/oleObject25.bin" /><Relationship Id="rId63" Type="http://schemas.openxmlformats.org/officeDocument/2006/relationships/image" Target="media/image35.wmf" /><Relationship Id="rId64" Type="http://schemas.openxmlformats.org/officeDocument/2006/relationships/oleObject" Target="embeddings/oleObject26.bin" /><Relationship Id="rId65" Type="http://schemas.openxmlformats.org/officeDocument/2006/relationships/image" Target="media/image36.wmf" /><Relationship Id="rId66" Type="http://schemas.openxmlformats.org/officeDocument/2006/relationships/oleObject" Target="embeddings/oleObject27.bin" /><Relationship Id="rId67" Type="http://schemas.openxmlformats.org/officeDocument/2006/relationships/image" Target="media/image37.wmf" /><Relationship Id="rId68" Type="http://schemas.openxmlformats.org/officeDocument/2006/relationships/oleObject" Target="embeddings/oleObject28.bin" /><Relationship Id="rId69" Type="http://schemas.openxmlformats.org/officeDocument/2006/relationships/image" Target="media/image38.wmf" /><Relationship Id="rId7" Type="http://schemas.openxmlformats.org/officeDocument/2006/relationships/image" Target="media/image4.wmf" /><Relationship Id="rId70" Type="http://schemas.openxmlformats.org/officeDocument/2006/relationships/oleObject" Target="embeddings/oleObject29.bin" /><Relationship Id="rId71" Type="http://schemas.openxmlformats.org/officeDocument/2006/relationships/image" Target="media/image39.wmf" /><Relationship Id="rId72" Type="http://schemas.openxmlformats.org/officeDocument/2006/relationships/oleObject" Target="embeddings/oleObject30.bin" /><Relationship Id="rId73" Type="http://schemas.openxmlformats.org/officeDocument/2006/relationships/image" Target="media/image40.wmf" /><Relationship Id="rId74" Type="http://schemas.openxmlformats.org/officeDocument/2006/relationships/image" Target="media/image41.wmf" /><Relationship Id="rId75" Type="http://schemas.openxmlformats.org/officeDocument/2006/relationships/image" Target="media/image42.wmf" /><Relationship Id="rId76" Type="http://schemas.openxmlformats.org/officeDocument/2006/relationships/oleObject" Target="embeddings/oleObject31.bin" /><Relationship Id="rId77" Type="http://schemas.openxmlformats.org/officeDocument/2006/relationships/image" Target="media/image43.wmf" /><Relationship Id="rId78" Type="http://schemas.openxmlformats.org/officeDocument/2006/relationships/image" Target="media/image44.wmf" /><Relationship Id="rId79" Type="http://schemas.openxmlformats.org/officeDocument/2006/relationships/image" Target="media/image45.png" /><Relationship Id="rId8" Type="http://schemas.openxmlformats.org/officeDocument/2006/relationships/oleObject" Target="embeddings/oleObject1.bin" /><Relationship Id="rId80" Type="http://schemas.openxmlformats.org/officeDocument/2006/relationships/image" Target="media/image46.wmf" /><Relationship Id="rId81" Type="http://schemas.openxmlformats.org/officeDocument/2006/relationships/image" Target="media/image47.wmf" /><Relationship Id="rId82" Type="http://schemas.openxmlformats.org/officeDocument/2006/relationships/image" Target="media/image48.wmf" /><Relationship Id="rId83" Type="http://schemas.openxmlformats.org/officeDocument/2006/relationships/oleObject" Target="embeddings/oleObject32.bin" /><Relationship Id="rId84" Type="http://schemas.openxmlformats.org/officeDocument/2006/relationships/image" Target="media/image49.wmf" /><Relationship Id="rId85" Type="http://schemas.openxmlformats.org/officeDocument/2006/relationships/oleObject" Target="embeddings/oleObject33.bin" /><Relationship Id="rId86" Type="http://schemas.openxmlformats.org/officeDocument/2006/relationships/image" Target="media/image50.wmf" /><Relationship Id="rId87" Type="http://schemas.openxmlformats.org/officeDocument/2006/relationships/oleObject" Target="embeddings/oleObject34.bin" /><Relationship Id="rId88" Type="http://schemas.openxmlformats.org/officeDocument/2006/relationships/image" Target="media/image51.wmf" /><Relationship Id="rId89" Type="http://schemas.openxmlformats.org/officeDocument/2006/relationships/oleObject" Target="embeddings/oleObject35.bin" /><Relationship Id="rId9" Type="http://schemas.openxmlformats.org/officeDocument/2006/relationships/image" Target="media/image5.wmf" /><Relationship Id="rId90" Type="http://schemas.openxmlformats.org/officeDocument/2006/relationships/image" Target="media/image52.wmf" /><Relationship Id="rId91" Type="http://schemas.openxmlformats.org/officeDocument/2006/relationships/oleObject" Target="embeddings/oleObject36.bin" /><Relationship Id="rId92" Type="http://schemas.openxmlformats.org/officeDocument/2006/relationships/image" Target="media/image53.wmf" /><Relationship Id="rId93" Type="http://schemas.openxmlformats.org/officeDocument/2006/relationships/oleObject" Target="embeddings/oleObject37.bin" /><Relationship Id="rId94" Type="http://schemas.openxmlformats.org/officeDocument/2006/relationships/image" Target="media/image54.wmf" /><Relationship Id="rId95" Type="http://schemas.openxmlformats.org/officeDocument/2006/relationships/oleObject" Target="embeddings/oleObject38.bin" /><Relationship Id="rId96" Type="http://schemas.openxmlformats.org/officeDocument/2006/relationships/image" Target="media/image55.wmf" /><Relationship Id="rId97" Type="http://schemas.openxmlformats.org/officeDocument/2006/relationships/oleObject" Target="embeddings/oleObject39.bin" /><Relationship Id="rId98" Type="http://schemas.openxmlformats.org/officeDocument/2006/relationships/image" Target="media/image56.wmf" /><Relationship Id="rId99" Type="http://schemas.openxmlformats.org/officeDocument/2006/relationships/image" Target="media/image57.wmf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</dc:creator>
  <cp:lastModifiedBy>xbany</cp:lastModifiedBy>
  <cp:revision>5</cp:revision>
  <dcterms:created xsi:type="dcterms:W3CDTF">2012-06-06T01:30:00Z</dcterms:created>
  <dcterms:modified xsi:type="dcterms:W3CDTF">2022-03-09T00:51:00Z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