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547F34">
      <w:pPr>
        <w:spacing w:line="360" w:lineRule="auto"/>
        <w:ind w:left="273" w:leftChars="130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10325100</wp:posOffset>
            </wp:positionV>
            <wp:extent cx="482600" cy="3683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3691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32"/>
          <w:szCs w:val="32"/>
        </w:rPr>
        <w:t>2021-2022学年下学期七年级第一次月水平测试</w:t>
      </w:r>
    </w:p>
    <w:p w:rsidR="00547F34">
      <w:pPr>
        <w:spacing w:line="360" w:lineRule="auto"/>
        <w:ind w:left="273" w:leftChars="130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 xml:space="preserve">            数学参考答案</w:t>
      </w:r>
    </w:p>
    <w:p w:rsidR="00547F34">
      <w:pPr>
        <w:numPr>
          <w:ilvl w:val="0"/>
          <w:numId w:val="5"/>
        </w:numPr>
        <w:spacing w:line="340" w:lineRule="atLeast"/>
        <w:rPr>
          <w:rFonts w:ascii="宋体" w:hAnsi="宋体" w:cs="宋体" w:hint="eastAsia"/>
          <w:position w:val="-5"/>
        </w:rPr>
      </w:pPr>
      <w:r>
        <w:rPr>
          <w:rFonts w:ascii="宋体" w:hAnsi="宋体" w:cs="宋体" w:hint="eastAsia"/>
          <w:b/>
          <w:szCs w:val="21"/>
        </w:rPr>
        <w:t xml:space="preserve">选择题（共10小题）1-5  C A C D C     6-10 D A A D C </w:t>
      </w:r>
    </w:p>
    <w:p w:rsidR="00547F34">
      <w:pPr>
        <w:numPr>
          <w:ilvl w:val="0"/>
          <w:numId w:val="5"/>
        </w:numPr>
        <w:spacing w:line="340" w:lineRule="atLeast"/>
        <w:rPr>
          <w:rFonts w:ascii="宋体" w:hAnsi="宋体" w:cs="宋体" w:hint="eastAsia"/>
          <w:position w:val="-5"/>
        </w:rPr>
      </w:pPr>
      <w:r>
        <w:rPr>
          <w:rFonts w:ascii="宋体" w:hAnsi="宋体" w:cs="宋体" w:hint="eastAsia"/>
          <w:b/>
          <w:szCs w:val="21"/>
        </w:rPr>
        <w:t>填空题（共5小题）</w:t>
      </w:r>
    </w:p>
    <w:p w:rsidR="00547F34">
      <w:pPr>
        <w:spacing w:line="340" w:lineRule="atLeast"/>
        <w:ind w:firstLine="420" w:firstLineChars="200"/>
        <w:rPr>
          <w:rFonts w:ascii="宋体" w:hAnsi="宋体" w:cs="宋体"/>
          <w:position w:val="-5"/>
        </w:rPr>
      </w:pPr>
      <w:r>
        <w:rPr>
          <w:rFonts w:ascii="宋体" w:hAnsi="宋体" w:cs="宋体" w:hint="eastAsia"/>
          <w:bCs/>
          <w:szCs w:val="21"/>
        </w:rPr>
        <w:t>11、 2    12、1   13、 -2  ,3   14、1   15、8或12</w:t>
      </w:r>
    </w:p>
    <w:p w:rsidR="00547F34">
      <w:pPr>
        <w:spacing w:line="340" w:lineRule="atLeast"/>
        <w:rPr>
          <w:rFonts w:ascii="宋体" w:hAnsi="宋体" w:cs="宋体" w:hint="eastAsia"/>
          <w:b/>
          <w:bCs/>
          <w:position w:val="-5"/>
        </w:rPr>
      </w:pPr>
      <w:r>
        <w:rPr>
          <w:rFonts w:ascii="宋体" w:hAnsi="宋体" w:cs="宋体" w:hint="eastAsia"/>
          <w:b/>
          <w:bCs/>
          <w:position w:val="-5"/>
        </w:rPr>
        <w:t xml:space="preserve">三．解答题 </w:t>
      </w:r>
    </w:p>
    <w:p w:rsidR="00547F34">
      <w:pPr>
        <w:spacing w:line="340" w:lineRule="atLeast"/>
        <w:rPr>
          <w:rFonts w:ascii="宋体" w:hAnsi="宋体" w:cs="宋体" w:hint="eastAsia"/>
          <w:position w:val="-5"/>
        </w:rPr>
      </w:pPr>
      <w:r>
        <w:rPr>
          <w:rFonts w:ascii="宋体" w:hAnsi="宋体" w:cs="宋体" w:hint="eastAsia"/>
          <w:position w:val="-5"/>
        </w:rPr>
        <w:t xml:space="preserve"> 16.（1）、y=4  (2)、x=6   17.  （1）、</w:t>
      </w:r>
      <w:r>
        <w:rPr>
          <w:rFonts w:ascii="宋体" w:hAnsi="宋体" w:cs="宋体" w:hint="eastAsia"/>
          <w:position w:val="-4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10" o:spid="_x0000_i1026" type="#_x0000_t75" style="width:41.99pt;height:48pt;mso-position-horizontal-relative:page;mso-position-vertical-relative:page" o:oleicon="f" o:ole="" o:preferrelative="t" filled="f" stroked="f">
            <v:fill o:detectmouseclick="t"/>
            <v:imagedata r:id="rId5" o:title=""/>
            <v:path o:extrusionok="f"/>
            <o:lock v:ext="edit" aspectratio="t"/>
          </v:shape>
          <o:OLEObject Type="Embed" ProgID="Equation.KSEE3" ShapeID="对象 210" DrawAspect="Content" ObjectID="_1234567948" r:id="rId6"/>
        </w:object>
      </w:r>
      <w:r>
        <w:rPr>
          <w:rFonts w:ascii="宋体" w:hAnsi="宋体" w:cs="宋体" w:hint="eastAsia"/>
          <w:position w:val="-5"/>
        </w:rPr>
        <w:t xml:space="preserve">    （2）、</w:t>
      </w:r>
      <w:r>
        <w:rPr>
          <w:rFonts w:ascii="宋体" w:hAnsi="宋体" w:cs="宋体" w:hint="eastAsia"/>
          <w:position w:val="-30"/>
        </w:rPr>
        <w:object>
          <v:shape id="对象 212" o:spid="_x0000_i1027" type="#_x0000_t75" style="width:39.99pt;height:35.99pt;mso-position-horizontal-relative:page;mso-position-vertical-relative:page" o:oleicon="f" o:ole="" o:preferrelative="t" filled="f" stroked="f">
            <v:fill o:detectmouseclick="t"/>
            <v:imagedata r:id="rId7" o:title=""/>
            <v:path o:extrusionok="f"/>
            <o:lock v:ext="edit" aspectratio="t"/>
          </v:shape>
          <o:OLEObject Type="Embed" ProgID="Equation.KSEE3" ShapeID="对象 212" DrawAspect="Content" ObjectID="_1234567949" r:id="rId8"/>
        </w:object>
      </w:r>
    </w:p>
    <w:p w:rsidR="00547F34">
      <w:pPr>
        <w:spacing w:line="340" w:lineRule="atLeast"/>
        <w:rPr>
          <w:rFonts w:ascii="宋体" w:hAnsi="宋体" w:cs="宋体"/>
          <w:position w:val="-5"/>
        </w:rPr>
      </w:pPr>
      <w:r>
        <w:rPr>
          <w:rFonts w:ascii="宋体" w:hAnsi="宋体" w:cs="宋体" w:hint="eastAsia"/>
          <w:position w:val="-5"/>
        </w:rPr>
        <w:t>18.</w:t>
      </w:r>
      <w:r>
        <w:rPr>
          <w:rFonts w:ascii="宋体" w:cs="宋体"/>
          <w:kern w:val="0"/>
          <w:szCs w:val="21"/>
        </w:rPr>
        <w:t>解：</w:t>
      </w:r>
      <w:r>
        <w:rPr>
          <w:rFonts w:ascii="宋体" w:cs="宋体" w:hint="eastAsia"/>
          <w:kern w:val="0"/>
          <w:szCs w:val="21"/>
        </w:rPr>
        <w:t>小明</w:t>
      </w:r>
      <w:r>
        <w:rPr>
          <w:rFonts w:ascii="宋体" w:cs="宋体"/>
          <w:kern w:val="0"/>
          <w:szCs w:val="21"/>
        </w:rPr>
        <w:t>的说法错误，</w:t>
      </w:r>
      <w:r>
        <w:rPr>
          <w:rFonts w:ascii="宋体" w:cs="宋体" w:hint="eastAsia"/>
          <w:kern w:val="0"/>
          <w:szCs w:val="21"/>
        </w:rPr>
        <w:t>小刚</w:t>
      </w:r>
      <w:r>
        <w:rPr>
          <w:rFonts w:ascii="宋体" w:cs="宋体"/>
          <w:kern w:val="0"/>
          <w:szCs w:val="21"/>
        </w:rPr>
        <w:t>的说法正确，</w:t>
        <w:br/>
        <w:t>理由如下：当</w:t>
      </w:r>
      <w:r>
        <w:rPr>
          <w:rFonts w:ascii="宋体" w:cs="宋体" w:hint="eastAsia"/>
          <w:kern w:val="0"/>
          <w:position w:val="-6"/>
          <w:szCs w:val="21"/>
        </w:rPr>
        <w:object>
          <v:shape id="对象 279" o:spid="_x0000_i1028" type="#_x0000_t75" style="width:48pt;height:13.95pt" o:oleicon="f" o:ole="" o:preferrelative="t" filled="f" stroked="f">
            <v:fill o:detectmouseclick="t"/>
            <v:imagedata r:id="rId9" o:title=""/>
            <o:lock v:ext="edit" aspectratio="t"/>
          </v:shape>
          <o:OLEObject Type="Embed" ProgID="Equation.KSEE3" ShapeID="对象 279" DrawAspect="Content" ObjectID="_1234567950" r:id="rId10"/>
        </w:object>
      </w:r>
      <w:r>
        <w:rPr>
          <w:rFonts w:ascii="宋体" w:cs="宋体"/>
          <w:kern w:val="0"/>
          <w:szCs w:val="21"/>
        </w:rPr>
        <w:t>时，</w:t>
      </w:r>
      <w:r>
        <w:rPr>
          <w:rFonts w:ascii="宋体" w:cs="宋体" w:hint="eastAsia"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为任意数</w:t>
      </w:r>
      <w:r>
        <w:rPr>
          <w:rFonts w:ascii="宋体" w:cs="宋体" w:hint="eastAsia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当</w:t>
      </w:r>
      <w:r>
        <w:rPr>
          <w:rFonts w:ascii="宋体" w:cs="宋体" w:hint="eastAsia"/>
          <w:kern w:val="0"/>
          <w:position w:val="-6"/>
          <w:szCs w:val="21"/>
        </w:rPr>
        <w:object>
          <v:shape id="对象 280" o:spid="_x0000_i1029" type="#_x0000_t75" style="width:48pt;height:13.95pt" o:oleicon="f" o:ole="" o:preferrelative="t" filled="f" stroked="f">
            <v:fill o:detectmouseclick="t"/>
            <v:imagedata r:id="rId11" o:title=""/>
            <v:path o:extrusionok="f"/>
            <o:lock v:ext="edit" aspectratio="t"/>
          </v:shape>
          <o:OLEObject Type="Embed" ProgID="Equation.KSEE3" ShapeID="对象 280" DrawAspect="Content" ObjectID="_1234567951" r:id="rId12"/>
        </w:objec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时，</w:t>
      </w:r>
      <w:r>
        <w:rPr>
          <w:rFonts w:ascii="宋体" w:cs="宋体" w:hint="eastAsia"/>
          <w:kern w:val="0"/>
          <w:position w:val="-6"/>
          <w:szCs w:val="21"/>
        </w:rPr>
        <w:object>
          <v:shape id="对象 282" o:spid="_x0000_i1030" type="#_x0000_t75" style="width:29.01pt;height:13.95pt" o:oleicon="f" o:ole="" o:preferrelative="t" filled="f" stroked="f">
            <v:fill o:detectmouseclick="t"/>
            <v:imagedata r:id="rId13" o:title=""/>
            <v:path o:extrusionok="f"/>
            <o:lock v:ext="edit" aspectratio="t"/>
          </v:shape>
          <o:OLEObject Type="Embed" ProgID="Equation.KSEE3" ShapeID="对象 282" DrawAspect="Content" ObjectID="_1234567952" r:id="rId14"/>
        </w:object>
      </w:r>
    </w:p>
    <w:p w:rsidR="00547F34">
      <w:pPr>
        <w:spacing w:line="3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position w:val="-5"/>
        </w:rPr>
        <w:t>19. 解</w:t>
      </w:r>
      <w:r>
        <w:rPr>
          <w:rFonts w:ascii="宋体" w:hAnsi="宋体" w:cs="宋体" w:hint="eastAsia"/>
          <w:position w:val="-10"/>
          <w:szCs w:val="21"/>
        </w:rPr>
        <w:object>
          <v:shape id="对象 281" o:spid="_x0000_i1031" type="#_x0000_t75" style="width:88.36pt;height:14.2pt" o:oleicon="f" o:ole="" o:preferrelative="t" filled="f" stroked="f">
            <v:fill o:detectmouseclick="t"/>
            <v:imagedata r:id="rId15" o:title=""/>
            <v:path o:extrusionok="f"/>
            <o:lock v:ext="edit" aspectratio="t"/>
          </v:shape>
          <o:OLEObject Type="Embed" ProgID="Equation.KSEE3" ShapeID="对象 281" DrawAspect="Content" ObjectID="_1234567953" r:id="rId16"/>
        </w:object>
      </w:r>
      <w:r>
        <w:rPr>
          <w:rFonts w:ascii="宋体" w:hAnsi="宋体" w:cs="宋体" w:hint="eastAsia"/>
          <w:szCs w:val="21"/>
        </w:rPr>
        <w:t>得x=</w:t>
      </w:r>
      <w:r>
        <w:rPr>
          <w:rFonts w:ascii="宋体" w:hAnsi="宋体" w:cs="宋体" w:hint="eastAsia"/>
          <w:position w:val="-24"/>
          <w:szCs w:val="21"/>
        </w:rPr>
        <w:object>
          <v:shape id="对象 221" o:spid="_x0000_i1032" type="#_x0000_t75" style="width:12pt;height:31.01pt;mso-position-horizontal-relative:page;mso-position-vertical-relative:page" o:oleicon="f" o:ole="" o:preferrelative="t" filled="f" stroked="f">
            <v:fill o:detectmouseclick="t"/>
            <v:imagedata r:id="rId17" o:title=""/>
            <v:path o:extrusionok="f"/>
            <o:lock v:ext="edit" aspectratio="t"/>
          </v:shape>
          <o:OLEObject Type="Embed" ProgID="Equation.KSEE3" ShapeID="对象 221" DrawAspect="Content" ObjectID="_1234567954" r:id="rId18"/>
        </w:object>
      </w:r>
      <w:r>
        <w:rPr>
          <w:rFonts w:ascii="宋体" w:hAnsi="宋体" w:cs="宋体" w:hint="eastAsia"/>
          <w:szCs w:val="21"/>
        </w:rPr>
        <w:t xml:space="preserve"> ,把x=2代入</w:t>
      </w:r>
      <w:r>
        <w:rPr>
          <w:rFonts w:ascii="宋体" w:hAnsi="宋体" w:cs="宋体" w:hint="eastAsia"/>
          <w:position w:val="-24"/>
          <w:szCs w:val="21"/>
        </w:rPr>
        <w:object>
          <v:shape id="对象 222" o:spid="_x0000_i1033" type="#_x0000_t75" style="width:64.62pt;height:29.46pt;mso-position-horizontal-relative:page;mso-position-vertical-relative:page" o:oleicon="f" o:ole="" o:preferrelative="t" filled="f" stroked="f">
            <v:fill o:detectmouseclick="t"/>
            <v:imagedata r:id="rId19" o:title=""/>
            <v:path o:extrusionok="f"/>
            <o:lock v:ext="edit" aspectratio="t"/>
          </v:shape>
          <o:OLEObject Type="Embed" ProgID="Equation.KSEE3" ShapeID="对象 222" DrawAspect="Content" ObjectID="_1234567955" r:id="rId20"/>
        </w:object>
      </w:r>
      <w:r>
        <w:rPr>
          <w:rFonts w:ascii="宋体" w:hAnsi="宋体" w:cs="宋体" w:hint="eastAsia"/>
          <w:szCs w:val="21"/>
        </w:rPr>
        <w:t>并解得a=6</w:t>
      </w:r>
    </w:p>
    <w:p w:rsidR="00547F34">
      <w:pPr>
        <w:spacing w:line="3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20.解</w:t>
      </w:r>
      <w:r>
        <w:rPr>
          <w:rFonts w:ascii="宋体" w:hAnsi="宋体" w:cs="宋体" w:hint="eastAsia"/>
          <w:position w:val="-30"/>
          <w:szCs w:val="21"/>
        </w:rPr>
        <w:object>
          <v:shape id="对象 228" o:spid="_x0000_i1034" type="#_x0000_t75" style="width:76.05pt;height:33.4pt;mso-position-horizontal-relative:page;mso-position-vertical-relative:page" o:oleicon="f" o:ole="" o:preferrelative="t" filled="f" stroked="f">
            <v:fill o:detectmouseclick="t"/>
            <v:imagedata r:id="rId21" o:title=""/>
            <v:path o:extrusionok="f"/>
            <o:lock v:ext="edit" aspectratio="t"/>
          </v:shape>
          <o:OLEObject Type="Embed" ProgID="Equation.KSEE3" ShapeID="对象 228" DrawAspect="Content" ObjectID="_1234567956" r:id="rId22"/>
        </w:object>
      </w:r>
      <w:r>
        <w:rPr>
          <w:rFonts w:ascii="宋体" w:hAnsi="宋体" w:cs="宋体" w:hint="eastAsia"/>
          <w:szCs w:val="21"/>
        </w:rPr>
        <w:t>得，</w:t>
      </w:r>
      <w:r>
        <w:rPr>
          <w:rFonts w:ascii="宋体" w:hAnsi="宋体" w:cs="宋体" w:hint="eastAsia"/>
          <w:position w:val="-30"/>
          <w:szCs w:val="21"/>
        </w:rPr>
        <w:object>
          <v:shape id="对象 229" o:spid="_x0000_i1035" type="#_x0000_t75" style="width:30.9pt;height:31.82pt;mso-position-horizontal-relative:page;mso-position-vertical-relative:page" o:oleicon="f" o:ole="" o:preferrelative="t" filled="f" stroked="f">
            <v:fill o:detectmouseclick="t"/>
            <v:imagedata r:id="rId23" o:title=""/>
            <v:path o:extrusionok="f"/>
            <o:lock v:ext="edit" aspectratio="t"/>
          </v:shape>
          <o:OLEObject Type="Embed" ProgID="Equation.KSEE3" ShapeID="对象 229" DrawAspect="Content" ObjectID="_1234567957" r:id="rId24"/>
        </w:object>
      </w:r>
      <w:r>
        <w:rPr>
          <w:rFonts w:ascii="宋体" w:hAnsi="宋体" w:cs="宋体" w:hint="eastAsia"/>
          <w:szCs w:val="21"/>
        </w:rPr>
        <w:t>，把</w:t>
      </w:r>
      <w:r>
        <w:rPr>
          <w:rFonts w:ascii="宋体" w:hAnsi="宋体" w:cs="宋体" w:hint="eastAsia"/>
          <w:position w:val="-30"/>
          <w:szCs w:val="21"/>
        </w:rPr>
        <w:object>
          <v:shape id="对象 230" o:spid="_x0000_i1036" type="#_x0000_t75" style="width:30.3pt;height:31.2pt;mso-position-horizontal-relative:page;mso-position-vertical-relative:page" o:oleicon="f" o:ole="" o:preferrelative="t" filled="f" stroked="f">
            <v:fill o:detectmouseclick="t"/>
            <v:imagedata r:id="rId23" o:title=""/>
            <v:path o:extrusionok="f"/>
            <o:lock v:ext="edit" aspectratio="t"/>
          </v:shape>
          <o:OLEObject Type="Embed" ProgID="Equation.KSEE3" ShapeID="对象 230" DrawAspect="Content" ObjectID="_1234567958" r:id="rId25"/>
        </w:object>
      </w:r>
      <w:r>
        <w:rPr>
          <w:rFonts w:ascii="宋体" w:hAnsi="宋体" w:cs="宋体" w:hint="eastAsia"/>
          <w:szCs w:val="21"/>
        </w:rPr>
        <w:t>代入</w:t>
      </w:r>
      <w:r>
        <w:rPr>
          <w:rFonts w:ascii="宋体" w:hAnsi="宋体" w:cs="宋体" w:hint="eastAsia"/>
          <w:position w:val="-30"/>
          <w:szCs w:val="21"/>
        </w:rPr>
        <w:object>
          <v:shape id="对象 231" o:spid="_x0000_i1037" type="#_x0000_t75" style="width:66.82pt;height:28.94pt;mso-position-horizontal-relative:page;mso-position-vertical-relative:page" o:oleicon="f" o:ole="" o:preferrelative="t" filled="f" stroked="f">
            <v:fill o:detectmouseclick="t"/>
            <v:imagedata r:id="rId26" o:title=""/>
            <v:path o:extrusionok="f"/>
            <o:lock v:ext="edit" aspectratio="t"/>
          </v:shape>
          <o:OLEObject Type="Embed" ProgID="Equation.KSEE3" ShapeID="对象 231" DrawAspect="Content" ObjectID="_1234567959" r:id="rId27"/>
        </w:object>
      </w:r>
      <w:r>
        <w:rPr>
          <w:rFonts w:ascii="宋体" w:hAnsi="宋体" w:cs="宋体" w:hint="eastAsia"/>
          <w:szCs w:val="21"/>
        </w:rPr>
        <w:t>得</w:t>
      </w:r>
    </w:p>
    <w:p w:rsidR="00547F34">
      <w:pPr>
        <w:spacing w:line="3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position w:val="-30"/>
          <w:szCs w:val="21"/>
        </w:rPr>
        <w:object>
          <v:shape id="对象 232" o:spid="_x0000_i1038" type="#_x0000_t75" style="width:68.13pt;height:31.1pt;mso-position-horizontal-relative:page;mso-position-vertical-relative:page" o:oleicon="f" o:ole="" o:preferrelative="t" filled="f" stroked="f">
            <v:fill o:detectmouseclick="t"/>
            <v:imagedata r:id="rId28" o:title=""/>
            <v:path o:extrusionok="f"/>
            <o:lock v:ext="edit" aspectratio="t"/>
          </v:shape>
          <o:OLEObject Type="Embed" ProgID="Equation.KSEE3" ShapeID="对象 232" DrawAspect="Content" ObjectID="_1234567960" r:id="rId29"/>
        </w:object>
      </w:r>
      <w:r>
        <w:rPr>
          <w:rFonts w:ascii="宋体" w:hAnsi="宋体" w:cs="宋体" w:hint="eastAsia"/>
          <w:szCs w:val="21"/>
        </w:rPr>
        <w:t>，解这个方程组得</w:t>
      </w:r>
      <w:r>
        <w:rPr>
          <w:rFonts w:ascii="宋体" w:hAnsi="宋体" w:cs="宋体" w:hint="eastAsia"/>
          <w:position w:val="-30"/>
          <w:szCs w:val="21"/>
        </w:rPr>
        <w:object>
          <v:shape id="对象 233" o:spid="_x0000_i1039" type="#_x0000_t75" style="width:33.4pt;height:30.05pt;mso-position-horizontal-relative:page;mso-position-vertical-relative:page" o:oleicon="f" o:ole="" o:preferrelative="t" filled="f" stroked="f">
            <v:fill o:detectmouseclick="t"/>
            <v:imagedata r:id="rId30" o:title=""/>
            <v:path o:extrusionok="f"/>
            <o:lock v:ext="edit" aspectratio="t"/>
          </v:shape>
          <o:OLEObject Type="Embed" ProgID="Equation.KSEE3" ShapeID="对象 233" DrawAspect="Content" ObjectID="_1234567961" r:id="rId31"/>
        </w:object>
      </w:r>
    </w:p>
    <w:p w:rsidR="00547F34">
      <w:pPr>
        <w:spacing w:line="340" w:lineRule="atLeast"/>
        <w:rPr>
          <w:rFonts w:ascii="宋体" w:hAnsi="宋体" w:cs="宋体" w:hint="eastAsia"/>
          <w:position w:val="-22"/>
        </w:rPr>
      </w:pPr>
      <w:r>
        <w:rPr>
          <w:rFonts w:ascii="宋体" w:hAnsi="宋体" w:cs="宋体" w:hint="eastAsia"/>
          <w:szCs w:val="21"/>
        </w:rPr>
        <w:t xml:space="preserve">21.原方程的解是 </w:t>
      </w:r>
      <w:r>
        <w:rPr>
          <w:rFonts w:ascii="宋体" w:hAnsi="宋体" w:cs="宋体" w:hint="eastAsia"/>
          <w:position w:val="-10"/>
          <w:szCs w:val="21"/>
        </w:rPr>
        <w:object>
          <v:shape id="对象 247" o:spid="_x0000_i1040" type="#_x0000_t75" style="width:32.89pt;height:14.64pt;mso-position-horizontal-relative:page;mso-position-vertical-relative:page" o:oleicon="f" o:ole="" o:preferrelative="t" filled="f" stroked="f">
            <v:fill o:detectmouseclick="t"/>
            <v:imagedata r:id="rId32" o:title=""/>
            <v:path o:extrusionok="f"/>
            <o:lock v:ext="edit" aspectratio="t"/>
          </v:shape>
          <o:OLEObject Type="Embed" ProgID="Equation.KSEE3" ShapeID="对象 247" DrawAspect="Content" ObjectID="_1234567962" r:id="rId33"/>
        </w:object>
      </w:r>
      <w:r>
        <w:rPr>
          <w:rFonts w:ascii="宋体" w:hAnsi="宋体" w:cs="宋体" w:hint="eastAsia"/>
          <w:szCs w:val="21"/>
        </w:rPr>
        <w:t xml:space="preserve">或 </w:t>
      </w:r>
      <w:r>
        <w:rPr>
          <w:rFonts w:ascii="宋体" w:hAnsi="宋体" w:cs="宋体" w:hint="eastAsia"/>
          <w:position w:val="-10"/>
        </w:rPr>
        <w:object>
          <v:shape id="对象 248" o:spid="_x0000_i1041" type="#_x0000_t75" style="width:26.61pt;height:15.3pt;mso-position-horizontal-relative:page;mso-position-vertical-relative:page" o:oleicon="f" o:ole="" o:preferrelative="t" filled="f" stroked="f">
            <v:fill o:detectmouseclick="t"/>
            <v:imagedata r:id="rId34" o:title=""/>
            <v:path o:extrusionok="f"/>
            <o:lock v:ext="edit" aspectratio="t"/>
          </v:shape>
          <o:OLEObject Type="Embed" ProgID="Equation.KSEE3" ShapeID="对象 248" DrawAspect="Content" ObjectID="_1234567963" r:id="rId35"/>
        </w:object>
      </w:r>
    </w:p>
    <w:p w:rsidR="00547F34">
      <w:pPr>
        <w:jc w:val="left"/>
      </w:pPr>
      <w:r>
        <w:rPr>
          <w:rFonts w:hint="eastAsia"/>
        </w:rPr>
        <w:t>22.</w:t>
      </w:r>
      <w:r>
        <w:t>解：设电动汽车每行驶1千米所需的电费为</w:t>
      </w:r>
      <w:r>
        <w:rPr>
          <w:i/>
        </w:rPr>
        <w:t>x</w:t>
      </w:r>
      <w:r>
        <w:t>元，</w:t>
      </w:r>
    </w:p>
    <w:p w:rsidR="00547F34">
      <w:pPr>
        <w:ind w:left="420" w:hanging="210" w:leftChars="100" w:hangingChars="100"/>
        <w:jc w:val="left"/>
        <w:rPr>
          <w:i/>
        </w:rPr>
      </w:pPr>
      <w:r>
        <w:t>依题意得：</w:t>
        <w:br/>
        <w:t>150（</w:t>
      </w:r>
      <w:r>
        <w:rPr>
          <w:i/>
        </w:rPr>
        <w:t>x</w:t>
      </w:r>
      <w:r>
        <w:t>+0.54）=4×150</w:t>
      </w:r>
      <w:r>
        <w:rPr>
          <w:i/>
        </w:rPr>
        <w:t>x</w:t>
      </w:r>
    </w:p>
    <w:p w:rsidR="00547F34">
      <w:pPr>
        <w:ind w:left="420" w:hanging="210" w:leftChars="100" w:hangingChars="100"/>
        <w:jc w:val="left"/>
      </w:pPr>
      <w:r>
        <w:t>解得：</w:t>
      </w:r>
      <w:r>
        <w:rPr>
          <w:i/>
        </w:rPr>
        <w:t>x</w:t>
      </w:r>
      <w:r>
        <w:t>=0.18（元）</w:t>
      </w:r>
      <w:r>
        <w:rPr>
          <w:rFonts w:hint="eastAsia"/>
        </w:rPr>
        <w:t>.</w:t>
      </w:r>
      <w:r>
        <w:br/>
        <w:t>答：电动汽车每行驶1千米所需的电费</w:t>
      </w:r>
      <w:r>
        <w:rPr>
          <w:rFonts w:hint="eastAsia"/>
        </w:rPr>
        <w:t>为</w:t>
      </w:r>
      <w:r>
        <w:t>0.18元</w:t>
      </w:r>
    </w:p>
    <w:p w:rsidR="00547F34">
      <w:pPr>
        <w:numPr>
          <w:ilvl w:val="0"/>
          <w:numId w:val="6"/>
        </w:numPr>
        <w:jc w:val="left"/>
        <w:rPr>
          <w:rFonts w:hint="eastAsia"/>
        </w:rPr>
      </w:pPr>
      <w:r>
        <w:rPr>
          <w:rFonts w:hint="eastAsia"/>
        </w:rPr>
        <w:t>（1）解：设购进冰墩墩x个，雪容融y个。</w:t>
      </w:r>
    </w:p>
    <w:p w:rsidR="00547F34">
      <w:pPr>
        <w:jc w:val="left"/>
        <w:rPr>
          <w:rFonts w:hint="eastAsia"/>
        </w:rPr>
      </w:pPr>
      <w:r>
        <w:rPr>
          <w:rFonts w:hint="eastAsia"/>
        </w:rPr>
        <w:t xml:space="preserve">   由题意得：</w:t>
      </w:r>
      <w:r>
        <w:rPr>
          <w:rFonts w:hint="eastAsia"/>
          <w:position w:val="-30"/>
        </w:rPr>
        <w:object>
          <v:shape id="对象 276" o:spid="_x0000_i1042" type="#_x0000_t75" style="width:82.81pt;height:31.72pt;mso-position-horizontal-relative:page;mso-position-vertical-relative:page" o:oleicon="f" o:ole="" o:preferrelative="t" filled="f" stroked="f">
            <v:fill o:detectmouseclick="t"/>
            <v:imagedata r:id="rId36" o:title=""/>
            <v:path o:extrusionok="f"/>
            <o:lock v:ext="edit" aspectratio="t"/>
          </v:shape>
          <o:OLEObject Type="Embed" ProgID="Equation.KSEE3" ShapeID="对象 276" DrawAspect="Content" ObjectID="_1234567964" r:id="rId37"/>
        </w:object>
      </w:r>
    </w:p>
    <w:p w:rsidR="00547F34">
      <w:pPr>
        <w:jc w:val="left"/>
        <w:rPr>
          <w:rFonts w:hint="eastAsia"/>
        </w:rPr>
      </w:pPr>
      <w:r>
        <w:rPr>
          <w:rFonts w:hint="eastAsia"/>
        </w:rPr>
        <w:t>解得：</w:t>
      </w:r>
      <w:r>
        <w:rPr>
          <w:rFonts w:hint="eastAsia"/>
          <w:position w:val="-30"/>
        </w:rPr>
        <w:object>
          <v:shape id="对象 277" o:spid="_x0000_i1043" type="#_x0000_t75" style="width:43.45pt;height:38.14pt;mso-position-horizontal-relative:page;mso-position-vertical-relative:page" o:oleicon="f" o:ole="" o:preferrelative="t" filled="f" stroked="f">
            <v:fill o:detectmouseclick="t"/>
            <v:imagedata r:id="rId38" o:title=""/>
            <v:path o:extrusionok="f"/>
            <o:lock v:ext="edit" aspectratio="t"/>
          </v:shape>
          <o:OLEObject Type="Embed" ProgID="Equation.KSEE3" ShapeID="对象 277" DrawAspect="Content" ObjectID="_1234567965" r:id="rId39"/>
        </w:object>
      </w:r>
      <w:r>
        <w:rPr>
          <w:rFonts w:hint="eastAsia"/>
        </w:rPr>
        <w:t xml:space="preserve">  </w:t>
      </w:r>
    </w:p>
    <w:p w:rsidR="00547F34">
      <w:pPr>
        <w:jc w:val="left"/>
        <w:rPr>
          <w:rFonts w:hint="eastAsia"/>
        </w:rPr>
      </w:pPr>
      <w:r>
        <w:rPr>
          <w:rFonts w:hint="eastAsia"/>
        </w:rPr>
        <w:t>答：冰墩墩进60个，雪容融进40个。</w:t>
      </w:r>
    </w:p>
    <w:p w:rsidR="00547F34">
      <w:pPr>
        <w:ind w:left="105"/>
        <w:jc w:val="left"/>
        <w:rPr>
          <w:rFonts w:hint="eastAsia"/>
        </w:rPr>
      </w:pPr>
      <w:r>
        <w:rPr>
          <w:rFonts w:hint="eastAsia"/>
        </w:rPr>
        <w:t>（2）、利润=</w:t>
      </w:r>
      <w:r>
        <w:rPr>
          <w:rFonts w:hint="eastAsia"/>
          <w:position w:val="-6"/>
        </w:rPr>
        <w:object>
          <v:shape id="对象 278" o:spid="_x0000_i1044" type="#_x0000_t75" style="width:162.45pt;height:13.9pt;mso-position-horizontal-relative:page;mso-position-vertical-relative:page" o:oleicon="f" o:ole="" o:preferrelative="t" filled="f" stroked="f">
            <v:fill o:detectmouseclick="t"/>
            <v:imagedata r:id="rId40" o:title=""/>
            <v:path o:extrusionok="f"/>
            <o:lock v:ext="edit" aspectratio="t"/>
          </v:shape>
          <o:OLEObject Type="Embed" ProgID="Equation.KSEE3" ShapeID="对象 278" DrawAspect="Content" ObjectID="_1234567966" r:id="rId41"/>
        </w:object>
      </w:r>
      <w:r>
        <w:rPr>
          <w:rFonts w:hint="eastAsia"/>
        </w:rPr>
        <w:t>（元）</w:t>
      </w:r>
    </w:p>
    <w:p w:rsidR="00547F34">
      <w:pPr>
        <w:jc w:val="left"/>
        <w:sectPr>
          <w:footerReference w:type="even" r:id="rId42"/>
          <w:footerReference w:type="default" r:id="rId43"/>
          <w:pgSz w:w="10319" w:h="14572"/>
          <w:pgMar w:top="1247" w:right="1134" w:bottom="1247" w:left="1134" w:header="851" w:footer="992" w:gutter="0"/>
          <w:pgNumType w:start="1" w:chapStyle="1"/>
          <w:cols w:space="720"/>
          <w:docGrid w:type="lines" w:linePitch="312"/>
        </w:sectPr>
      </w:pPr>
      <w:r>
        <w:rPr>
          <w:rFonts w:hint="eastAsia"/>
        </w:rPr>
        <w:t>答：玩具店捐赠了1300元。</w:t>
      </w:r>
    </w:p>
    <w:p>
      <w:r w:rsidR="00547F34">
        <w:drawing>
          <wp:inline>
            <wp:extent cx="4742084" cy="7669530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1085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742084" cy="766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34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547F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34">
    <w:pPr>
      <w:pStyle w:val="Footer"/>
      <w:tabs>
        <w:tab w:val="center" w:pos="4082"/>
        <w:tab w:val="clear" w:pos="4153"/>
        <w:tab w:val="clear" w:pos="8306"/>
      </w:tabs>
      <w:jc w:val="center"/>
      <w:rPr>
        <w:rFonts w:hint="eastAsia"/>
        <w:kern w:val="0"/>
        <w:szCs w:val="21"/>
      </w:rPr>
    </w:pPr>
    <w:r>
      <w:rPr>
        <w:rFonts w:hint="eastAsia"/>
        <w:kern w:val="0"/>
        <w:szCs w:val="21"/>
      </w:rPr>
      <w:t xml:space="preserve">七年级数学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EE31C9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EE31C9">
      <w:rPr>
        <w:noProof/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E78754"/>
    <w:multiLevelType w:val="singleLevel"/>
    <w:tmpl w:val="83E78754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8639D187"/>
    <w:multiLevelType w:val="singleLevel"/>
    <w:tmpl w:val="8639D187"/>
    <w:lvl w:ilvl="0">
      <w:start w:val="1"/>
      <w:numFmt w:val="decimal"/>
      <w:suff w:val="nothing"/>
      <w:lvlText w:val="（%1）"/>
      <w:lvlJc w:val="left"/>
      <w:pPr>
        <w:ind w:left="105" w:firstLine="0"/>
      </w:pPr>
    </w:lvl>
  </w:abstractNum>
  <w:abstractNum w:abstractNumId="2">
    <w:nsid w:val="89196223"/>
    <w:multiLevelType w:val="singleLevel"/>
    <w:tmpl w:val="89196223"/>
    <w:lvl w:ilvl="0">
      <w:start w:val="23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BEA0EBA2"/>
    <w:multiLevelType w:val="singleLevel"/>
    <w:tmpl w:val="BEA0EBA2"/>
    <w:lvl w:ilvl="0">
      <w:start w:val="8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DBA68E5D"/>
    <w:multiLevelType w:val="singleLevel"/>
    <w:tmpl w:val="DBA68E5D"/>
    <w:lvl w:ilvl="0">
      <w:start w:val="17"/>
      <w:numFmt w:val="decimal"/>
      <w:lvlText w:val="%1."/>
      <w:lvlJc w:val="left"/>
      <w:pPr>
        <w:tabs>
          <w:tab w:val="num" w:pos="312"/>
        </w:tabs>
      </w:pPr>
    </w:lvl>
  </w:abstractNum>
  <w:abstractNum w:abstractNumId="5">
    <w:nsid w:val="F682502F"/>
    <w:multiLevelType w:val="singleLevel"/>
    <w:tmpl w:val="F682502F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7593"/>
    <w:rsid w:val="00025DC1"/>
    <w:rsid w:val="00041473"/>
    <w:rsid w:val="00074CBC"/>
    <w:rsid w:val="000953D6"/>
    <w:rsid w:val="000A19D1"/>
    <w:rsid w:val="000A5836"/>
    <w:rsid w:val="000B5C43"/>
    <w:rsid w:val="000C7376"/>
    <w:rsid w:val="000D5352"/>
    <w:rsid w:val="000E46C7"/>
    <w:rsid w:val="000E5EF8"/>
    <w:rsid w:val="000F1362"/>
    <w:rsid w:val="000F4A50"/>
    <w:rsid w:val="000F6C48"/>
    <w:rsid w:val="001114AE"/>
    <w:rsid w:val="00140295"/>
    <w:rsid w:val="0014191E"/>
    <w:rsid w:val="00156260"/>
    <w:rsid w:val="00157A8A"/>
    <w:rsid w:val="00182462"/>
    <w:rsid w:val="00184369"/>
    <w:rsid w:val="00190B19"/>
    <w:rsid w:val="001A4E68"/>
    <w:rsid w:val="001C57DD"/>
    <w:rsid w:val="001D2382"/>
    <w:rsid w:val="001F1722"/>
    <w:rsid w:val="0020006F"/>
    <w:rsid w:val="00221920"/>
    <w:rsid w:val="002243FA"/>
    <w:rsid w:val="00225959"/>
    <w:rsid w:val="002415BA"/>
    <w:rsid w:val="00243105"/>
    <w:rsid w:val="00250402"/>
    <w:rsid w:val="0025333C"/>
    <w:rsid w:val="00262D9C"/>
    <w:rsid w:val="0027413F"/>
    <w:rsid w:val="0028694D"/>
    <w:rsid w:val="00290ACC"/>
    <w:rsid w:val="00292E27"/>
    <w:rsid w:val="002A2919"/>
    <w:rsid w:val="002A3747"/>
    <w:rsid w:val="002A77D5"/>
    <w:rsid w:val="002B2AE2"/>
    <w:rsid w:val="002D1A2F"/>
    <w:rsid w:val="002D32A6"/>
    <w:rsid w:val="002F0CE2"/>
    <w:rsid w:val="002F4D1A"/>
    <w:rsid w:val="002F6734"/>
    <w:rsid w:val="002F7F61"/>
    <w:rsid w:val="00340F7D"/>
    <w:rsid w:val="0034673C"/>
    <w:rsid w:val="0034710E"/>
    <w:rsid w:val="00350417"/>
    <w:rsid w:val="0035172B"/>
    <w:rsid w:val="0035326C"/>
    <w:rsid w:val="00354B63"/>
    <w:rsid w:val="003578B6"/>
    <w:rsid w:val="0036030F"/>
    <w:rsid w:val="003706F2"/>
    <w:rsid w:val="00383097"/>
    <w:rsid w:val="00395860"/>
    <w:rsid w:val="00397615"/>
    <w:rsid w:val="003A362C"/>
    <w:rsid w:val="003B4CEB"/>
    <w:rsid w:val="003B779A"/>
    <w:rsid w:val="003D331C"/>
    <w:rsid w:val="00410DDA"/>
    <w:rsid w:val="00422FD5"/>
    <w:rsid w:val="0043154E"/>
    <w:rsid w:val="004328A8"/>
    <w:rsid w:val="00433E08"/>
    <w:rsid w:val="004364F8"/>
    <w:rsid w:val="00446020"/>
    <w:rsid w:val="00451DBF"/>
    <w:rsid w:val="00464FA3"/>
    <w:rsid w:val="0046539A"/>
    <w:rsid w:val="0047018E"/>
    <w:rsid w:val="004842C0"/>
    <w:rsid w:val="00497F64"/>
    <w:rsid w:val="004A556D"/>
    <w:rsid w:val="004A619A"/>
    <w:rsid w:val="004B367D"/>
    <w:rsid w:val="004C4397"/>
    <w:rsid w:val="004E6294"/>
    <w:rsid w:val="004F426B"/>
    <w:rsid w:val="004F66C0"/>
    <w:rsid w:val="004F6DFA"/>
    <w:rsid w:val="00501F94"/>
    <w:rsid w:val="00507277"/>
    <w:rsid w:val="00513968"/>
    <w:rsid w:val="00514053"/>
    <w:rsid w:val="00520E60"/>
    <w:rsid w:val="00522EAD"/>
    <w:rsid w:val="0052668D"/>
    <w:rsid w:val="00530EE8"/>
    <w:rsid w:val="005377F6"/>
    <w:rsid w:val="005414A3"/>
    <w:rsid w:val="00547F34"/>
    <w:rsid w:val="00575F85"/>
    <w:rsid w:val="00582991"/>
    <w:rsid w:val="0058457D"/>
    <w:rsid w:val="00584D02"/>
    <w:rsid w:val="005A72D1"/>
    <w:rsid w:val="005B0866"/>
    <w:rsid w:val="005B4817"/>
    <w:rsid w:val="005B53F6"/>
    <w:rsid w:val="005B5FC0"/>
    <w:rsid w:val="005C2A15"/>
    <w:rsid w:val="005C6E42"/>
    <w:rsid w:val="005D605F"/>
    <w:rsid w:val="005E0B85"/>
    <w:rsid w:val="005F1683"/>
    <w:rsid w:val="005F3428"/>
    <w:rsid w:val="006023D9"/>
    <w:rsid w:val="00603745"/>
    <w:rsid w:val="006149F8"/>
    <w:rsid w:val="00617B93"/>
    <w:rsid w:val="0062341C"/>
    <w:rsid w:val="00633557"/>
    <w:rsid w:val="00641F25"/>
    <w:rsid w:val="00655EFF"/>
    <w:rsid w:val="006578D3"/>
    <w:rsid w:val="006607EE"/>
    <w:rsid w:val="00670047"/>
    <w:rsid w:val="006720FD"/>
    <w:rsid w:val="006802EA"/>
    <w:rsid w:val="006A3AD6"/>
    <w:rsid w:val="006B1410"/>
    <w:rsid w:val="006B3868"/>
    <w:rsid w:val="006B6C11"/>
    <w:rsid w:val="006C1BD7"/>
    <w:rsid w:val="006F1514"/>
    <w:rsid w:val="006F1893"/>
    <w:rsid w:val="006F22C9"/>
    <w:rsid w:val="006F260C"/>
    <w:rsid w:val="007019BC"/>
    <w:rsid w:val="00702CC9"/>
    <w:rsid w:val="007210EC"/>
    <w:rsid w:val="00727726"/>
    <w:rsid w:val="0073077A"/>
    <w:rsid w:val="00740317"/>
    <w:rsid w:val="00753B63"/>
    <w:rsid w:val="00793FFE"/>
    <w:rsid w:val="00795B23"/>
    <w:rsid w:val="00795E74"/>
    <w:rsid w:val="00796D01"/>
    <w:rsid w:val="007A7063"/>
    <w:rsid w:val="007D069A"/>
    <w:rsid w:val="007D4F3C"/>
    <w:rsid w:val="007F046C"/>
    <w:rsid w:val="007F4032"/>
    <w:rsid w:val="00804B2C"/>
    <w:rsid w:val="00810EE1"/>
    <w:rsid w:val="00814931"/>
    <w:rsid w:val="00816A1F"/>
    <w:rsid w:val="0082552D"/>
    <w:rsid w:val="008266FA"/>
    <w:rsid w:val="00827FA3"/>
    <w:rsid w:val="00830F59"/>
    <w:rsid w:val="00833ECE"/>
    <w:rsid w:val="00857879"/>
    <w:rsid w:val="008623F5"/>
    <w:rsid w:val="00864D34"/>
    <w:rsid w:val="00871B2F"/>
    <w:rsid w:val="00876F15"/>
    <w:rsid w:val="008772A8"/>
    <w:rsid w:val="008A7777"/>
    <w:rsid w:val="008B0B64"/>
    <w:rsid w:val="008B3792"/>
    <w:rsid w:val="008C478B"/>
    <w:rsid w:val="008D4F77"/>
    <w:rsid w:val="008D6CEC"/>
    <w:rsid w:val="00912053"/>
    <w:rsid w:val="00921DCD"/>
    <w:rsid w:val="00934EC3"/>
    <w:rsid w:val="00936DA3"/>
    <w:rsid w:val="00937C42"/>
    <w:rsid w:val="0095008C"/>
    <w:rsid w:val="00952201"/>
    <w:rsid w:val="00997DDB"/>
    <w:rsid w:val="009A7BD3"/>
    <w:rsid w:val="009B0A10"/>
    <w:rsid w:val="009B502A"/>
    <w:rsid w:val="009C19E5"/>
    <w:rsid w:val="009C4A2D"/>
    <w:rsid w:val="009D22C7"/>
    <w:rsid w:val="009D5F0E"/>
    <w:rsid w:val="009E47DF"/>
    <w:rsid w:val="009F7101"/>
    <w:rsid w:val="00A02219"/>
    <w:rsid w:val="00A0763E"/>
    <w:rsid w:val="00A131CE"/>
    <w:rsid w:val="00A151F8"/>
    <w:rsid w:val="00A25E2B"/>
    <w:rsid w:val="00A45622"/>
    <w:rsid w:val="00A45E7F"/>
    <w:rsid w:val="00A45EC9"/>
    <w:rsid w:val="00A61035"/>
    <w:rsid w:val="00A65233"/>
    <w:rsid w:val="00A65F62"/>
    <w:rsid w:val="00A75A20"/>
    <w:rsid w:val="00A81C41"/>
    <w:rsid w:val="00A870BA"/>
    <w:rsid w:val="00A969B6"/>
    <w:rsid w:val="00AA397F"/>
    <w:rsid w:val="00AA7F11"/>
    <w:rsid w:val="00AB0328"/>
    <w:rsid w:val="00AB29DB"/>
    <w:rsid w:val="00AB7493"/>
    <w:rsid w:val="00AC2AB3"/>
    <w:rsid w:val="00AD46C3"/>
    <w:rsid w:val="00AD5CB4"/>
    <w:rsid w:val="00AD76BD"/>
    <w:rsid w:val="00AF5DA9"/>
    <w:rsid w:val="00B0208F"/>
    <w:rsid w:val="00B02B17"/>
    <w:rsid w:val="00B20615"/>
    <w:rsid w:val="00B231FA"/>
    <w:rsid w:val="00B25799"/>
    <w:rsid w:val="00B374CA"/>
    <w:rsid w:val="00B406EF"/>
    <w:rsid w:val="00B42A93"/>
    <w:rsid w:val="00B57037"/>
    <w:rsid w:val="00B734F6"/>
    <w:rsid w:val="00B861CA"/>
    <w:rsid w:val="00B91829"/>
    <w:rsid w:val="00B97BB8"/>
    <w:rsid w:val="00BA73BE"/>
    <w:rsid w:val="00BB424D"/>
    <w:rsid w:val="00BB5AB8"/>
    <w:rsid w:val="00BD2ACD"/>
    <w:rsid w:val="00BE6046"/>
    <w:rsid w:val="00BE6A87"/>
    <w:rsid w:val="00BF5585"/>
    <w:rsid w:val="00C022E6"/>
    <w:rsid w:val="00C10101"/>
    <w:rsid w:val="00C17EDA"/>
    <w:rsid w:val="00C220C7"/>
    <w:rsid w:val="00C24C85"/>
    <w:rsid w:val="00C36A97"/>
    <w:rsid w:val="00C51642"/>
    <w:rsid w:val="00C566CA"/>
    <w:rsid w:val="00C6094C"/>
    <w:rsid w:val="00C62FB7"/>
    <w:rsid w:val="00C70336"/>
    <w:rsid w:val="00C70E3D"/>
    <w:rsid w:val="00C75CF4"/>
    <w:rsid w:val="00C809B4"/>
    <w:rsid w:val="00C915AA"/>
    <w:rsid w:val="00C940D5"/>
    <w:rsid w:val="00C95DAA"/>
    <w:rsid w:val="00CA105B"/>
    <w:rsid w:val="00CA13E5"/>
    <w:rsid w:val="00CB3C83"/>
    <w:rsid w:val="00CC0CE3"/>
    <w:rsid w:val="00CC10E9"/>
    <w:rsid w:val="00CC2B70"/>
    <w:rsid w:val="00CD1B6C"/>
    <w:rsid w:val="00CD7286"/>
    <w:rsid w:val="00CE242F"/>
    <w:rsid w:val="00CF12E6"/>
    <w:rsid w:val="00CF3C11"/>
    <w:rsid w:val="00D03650"/>
    <w:rsid w:val="00D077C7"/>
    <w:rsid w:val="00D16508"/>
    <w:rsid w:val="00D2086A"/>
    <w:rsid w:val="00D441BC"/>
    <w:rsid w:val="00D46D60"/>
    <w:rsid w:val="00D47A8B"/>
    <w:rsid w:val="00D55FE6"/>
    <w:rsid w:val="00D803E3"/>
    <w:rsid w:val="00D81122"/>
    <w:rsid w:val="00D83E99"/>
    <w:rsid w:val="00D841D7"/>
    <w:rsid w:val="00D84B6B"/>
    <w:rsid w:val="00D90A6A"/>
    <w:rsid w:val="00D92374"/>
    <w:rsid w:val="00D9680C"/>
    <w:rsid w:val="00DA5504"/>
    <w:rsid w:val="00DA796E"/>
    <w:rsid w:val="00DB78BC"/>
    <w:rsid w:val="00DC4846"/>
    <w:rsid w:val="00DD58DF"/>
    <w:rsid w:val="00DE1EE0"/>
    <w:rsid w:val="00DE3F0F"/>
    <w:rsid w:val="00DE6FAB"/>
    <w:rsid w:val="00DE6FAD"/>
    <w:rsid w:val="00DF08CD"/>
    <w:rsid w:val="00DF5B1E"/>
    <w:rsid w:val="00DF64EE"/>
    <w:rsid w:val="00E002FA"/>
    <w:rsid w:val="00E01195"/>
    <w:rsid w:val="00E21EBD"/>
    <w:rsid w:val="00E25D7F"/>
    <w:rsid w:val="00E2738E"/>
    <w:rsid w:val="00E3702D"/>
    <w:rsid w:val="00E37C9C"/>
    <w:rsid w:val="00E662ED"/>
    <w:rsid w:val="00E70DFD"/>
    <w:rsid w:val="00E878AA"/>
    <w:rsid w:val="00E90FB6"/>
    <w:rsid w:val="00E923D3"/>
    <w:rsid w:val="00E9367E"/>
    <w:rsid w:val="00E95B03"/>
    <w:rsid w:val="00EA090C"/>
    <w:rsid w:val="00EA3AD9"/>
    <w:rsid w:val="00EA5121"/>
    <w:rsid w:val="00EB0032"/>
    <w:rsid w:val="00EB7FC3"/>
    <w:rsid w:val="00EC7B9E"/>
    <w:rsid w:val="00ED0D28"/>
    <w:rsid w:val="00ED283D"/>
    <w:rsid w:val="00ED3144"/>
    <w:rsid w:val="00EE1966"/>
    <w:rsid w:val="00EE31C9"/>
    <w:rsid w:val="00EE4325"/>
    <w:rsid w:val="00EF2775"/>
    <w:rsid w:val="00F03D11"/>
    <w:rsid w:val="00F04BA1"/>
    <w:rsid w:val="00F308C8"/>
    <w:rsid w:val="00F311FC"/>
    <w:rsid w:val="00F362B2"/>
    <w:rsid w:val="00F46851"/>
    <w:rsid w:val="00F54B39"/>
    <w:rsid w:val="00F6189F"/>
    <w:rsid w:val="00F62D6D"/>
    <w:rsid w:val="00F709DE"/>
    <w:rsid w:val="00FA401F"/>
    <w:rsid w:val="00FC39D3"/>
    <w:rsid w:val="00FC5C0E"/>
    <w:rsid w:val="00FD52AF"/>
    <w:rsid w:val="00FF05D2"/>
    <w:rsid w:val="00FF31EA"/>
    <w:rsid w:val="00FF61D4"/>
    <w:rsid w:val="01606E5C"/>
    <w:rsid w:val="01664994"/>
    <w:rsid w:val="01AD3401"/>
    <w:rsid w:val="01CB3B62"/>
    <w:rsid w:val="02051409"/>
    <w:rsid w:val="023955E9"/>
    <w:rsid w:val="02A906B2"/>
    <w:rsid w:val="02F5490F"/>
    <w:rsid w:val="032C3EBA"/>
    <w:rsid w:val="03584C40"/>
    <w:rsid w:val="036C0A48"/>
    <w:rsid w:val="037E65C7"/>
    <w:rsid w:val="038730D4"/>
    <w:rsid w:val="03A87949"/>
    <w:rsid w:val="03B93D5C"/>
    <w:rsid w:val="04B044B1"/>
    <w:rsid w:val="058278B2"/>
    <w:rsid w:val="05876F4A"/>
    <w:rsid w:val="05B023EB"/>
    <w:rsid w:val="05D9630D"/>
    <w:rsid w:val="06CB2984"/>
    <w:rsid w:val="06E31FBE"/>
    <w:rsid w:val="07695B61"/>
    <w:rsid w:val="07F4482C"/>
    <w:rsid w:val="081173E3"/>
    <w:rsid w:val="081B5BD6"/>
    <w:rsid w:val="086A0D88"/>
    <w:rsid w:val="08816D55"/>
    <w:rsid w:val="09050FC4"/>
    <w:rsid w:val="095C25C6"/>
    <w:rsid w:val="09951C7A"/>
    <w:rsid w:val="09C00B3B"/>
    <w:rsid w:val="0AFD47B7"/>
    <w:rsid w:val="0B5A7AD4"/>
    <w:rsid w:val="0B665856"/>
    <w:rsid w:val="0B6D0FE0"/>
    <w:rsid w:val="0BBA56AD"/>
    <w:rsid w:val="0BC45FCA"/>
    <w:rsid w:val="0BDB6950"/>
    <w:rsid w:val="0BFF4EAD"/>
    <w:rsid w:val="0C4467D9"/>
    <w:rsid w:val="0C531401"/>
    <w:rsid w:val="0D194600"/>
    <w:rsid w:val="0D2F1076"/>
    <w:rsid w:val="0D37341F"/>
    <w:rsid w:val="0D493741"/>
    <w:rsid w:val="0E09722D"/>
    <w:rsid w:val="0E816356"/>
    <w:rsid w:val="0EDD394E"/>
    <w:rsid w:val="0EEB0C68"/>
    <w:rsid w:val="0F051A4F"/>
    <w:rsid w:val="0F291E3C"/>
    <w:rsid w:val="0F5C7A0D"/>
    <w:rsid w:val="0FC95E3B"/>
    <w:rsid w:val="0FF82A01"/>
    <w:rsid w:val="100258DC"/>
    <w:rsid w:val="11A56581"/>
    <w:rsid w:val="11AB4B13"/>
    <w:rsid w:val="11AC7198"/>
    <w:rsid w:val="11E30BD4"/>
    <w:rsid w:val="120F6F00"/>
    <w:rsid w:val="122458D9"/>
    <w:rsid w:val="1275512F"/>
    <w:rsid w:val="127F61E9"/>
    <w:rsid w:val="12D45320"/>
    <w:rsid w:val="12D52B60"/>
    <w:rsid w:val="12E03C98"/>
    <w:rsid w:val="12F53E6E"/>
    <w:rsid w:val="130579C7"/>
    <w:rsid w:val="142C010D"/>
    <w:rsid w:val="14E85E10"/>
    <w:rsid w:val="156D44A8"/>
    <w:rsid w:val="15A519C2"/>
    <w:rsid w:val="16514670"/>
    <w:rsid w:val="16937808"/>
    <w:rsid w:val="16BB114B"/>
    <w:rsid w:val="17352D0A"/>
    <w:rsid w:val="17515D10"/>
    <w:rsid w:val="17DB5FF5"/>
    <w:rsid w:val="17DD5E6C"/>
    <w:rsid w:val="17F81C41"/>
    <w:rsid w:val="18436131"/>
    <w:rsid w:val="187B20DD"/>
    <w:rsid w:val="18B260A9"/>
    <w:rsid w:val="18D04B9C"/>
    <w:rsid w:val="18F507DE"/>
    <w:rsid w:val="19150C1C"/>
    <w:rsid w:val="19193510"/>
    <w:rsid w:val="19202BF0"/>
    <w:rsid w:val="19581D5C"/>
    <w:rsid w:val="19597B4B"/>
    <w:rsid w:val="1A84514B"/>
    <w:rsid w:val="1AC02199"/>
    <w:rsid w:val="1AF66035"/>
    <w:rsid w:val="1B0B1931"/>
    <w:rsid w:val="1B9C2A07"/>
    <w:rsid w:val="1C0D0E7F"/>
    <w:rsid w:val="1C1E14A7"/>
    <w:rsid w:val="1C207002"/>
    <w:rsid w:val="1C6B661F"/>
    <w:rsid w:val="1C7800F7"/>
    <w:rsid w:val="1CD71460"/>
    <w:rsid w:val="1D2B2BDC"/>
    <w:rsid w:val="1DF30A18"/>
    <w:rsid w:val="1DF720EC"/>
    <w:rsid w:val="1E243105"/>
    <w:rsid w:val="1EA13E47"/>
    <w:rsid w:val="1EAE63A6"/>
    <w:rsid w:val="1EB17F0B"/>
    <w:rsid w:val="1EB62105"/>
    <w:rsid w:val="1F201B16"/>
    <w:rsid w:val="1F3B037A"/>
    <w:rsid w:val="1FA77641"/>
    <w:rsid w:val="20912BD7"/>
    <w:rsid w:val="20C47A3E"/>
    <w:rsid w:val="214F11BE"/>
    <w:rsid w:val="21AB21D7"/>
    <w:rsid w:val="225424C4"/>
    <w:rsid w:val="23356F38"/>
    <w:rsid w:val="235E276B"/>
    <w:rsid w:val="237E1B56"/>
    <w:rsid w:val="23A05C22"/>
    <w:rsid w:val="23F956C6"/>
    <w:rsid w:val="246B1E1C"/>
    <w:rsid w:val="24790CB8"/>
    <w:rsid w:val="24A70364"/>
    <w:rsid w:val="24B61FCD"/>
    <w:rsid w:val="24F024C7"/>
    <w:rsid w:val="26391EF3"/>
    <w:rsid w:val="263B798B"/>
    <w:rsid w:val="2668392D"/>
    <w:rsid w:val="26755892"/>
    <w:rsid w:val="26830042"/>
    <w:rsid w:val="269B7441"/>
    <w:rsid w:val="26DA3F58"/>
    <w:rsid w:val="271B6A31"/>
    <w:rsid w:val="275E5308"/>
    <w:rsid w:val="27881077"/>
    <w:rsid w:val="27FB39B0"/>
    <w:rsid w:val="283E4EC5"/>
    <w:rsid w:val="290060F4"/>
    <w:rsid w:val="2903142C"/>
    <w:rsid w:val="29236178"/>
    <w:rsid w:val="292F5A13"/>
    <w:rsid w:val="2946259A"/>
    <w:rsid w:val="29AB6B50"/>
    <w:rsid w:val="29D15A8B"/>
    <w:rsid w:val="2A552DEF"/>
    <w:rsid w:val="2A640B54"/>
    <w:rsid w:val="2A71412E"/>
    <w:rsid w:val="2AEC0793"/>
    <w:rsid w:val="2B9B0B00"/>
    <w:rsid w:val="2BD06E47"/>
    <w:rsid w:val="2BD5258E"/>
    <w:rsid w:val="2C2B7257"/>
    <w:rsid w:val="2CB40BF1"/>
    <w:rsid w:val="2D0C7EC9"/>
    <w:rsid w:val="2D287B32"/>
    <w:rsid w:val="2E42751E"/>
    <w:rsid w:val="2E983EC2"/>
    <w:rsid w:val="2F1D359D"/>
    <w:rsid w:val="2F386728"/>
    <w:rsid w:val="2F86377F"/>
    <w:rsid w:val="300B3242"/>
    <w:rsid w:val="304A7B06"/>
    <w:rsid w:val="30690803"/>
    <w:rsid w:val="30BC2863"/>
    <w:rsid w:val="30C829CA"/>
    <w:rsid w:val="30D228FD"/>
    <w:rsid w:val="30D40FC9"/>
    <w:rsid w:val="30EA6B3B"/>
    <w:rsid w:val="320B40F9"/>
    <w:rsid w:val="32293ED9"/>
    <w:rsid w:val="32487FC1"/>
    <w:rsid w:val="32554C8B"/>
    <w:rsid w:val="327F6836"/>
    <w:rsid w:val="328B0377"/>
    <w:rsid w:val="32D2092E"/>
    <w:rsid w:val="32D3165D"/>
    <w:rsid w:val="338D71C8"/>
    <w:rsid w:val="33D7533A"/>
    <w:rsid w:val="341975C1"/>
    <w:rsid w:val="343A66DA"/>
    <w:rsid w:val="34AA1528"/>
    <w:rsid w:val="34C91DBB"/>
    <w:rsid w:val="35837889"/>
    <w:rsid w:val="35980EB4"/>
    <w:rsid w:val="35A07BBB"/>
    <w:rsid w:val="362D5152"/>
    <w:rsid w:val="36705F85"/>
    <w:rsid w:val="368C4336"/>
    <w:rsid w:val="37056C18"/>
    <w:rsid w:val="372B1B86"/>
    <w:rsid w:val="3730296C"/>
    <w:rsid w:val="37AE5C13"/>
    <w:rsid w:val="37BD0EA5"/>
    <w:rsid w:val="37D60B18"/>
    <w:rsid w:val="37D71BB7"/>
    <w:rsid w:val="37E07D12"/>
    <w:rsid w:val="37F123F2"/>
    <w:rsid w:val="385C554D"/>
    <w:rsid w:val="385D7217"/>
    <w:rsid w:val="385F2600"/>
    <w:rsid w:val="3892293C"/>
    <w:rsid w:val="389C50E9"/>
    <w:rsid w:val="39945218"/>
    <w:rsid w:val="399C7F13"/>
    <w:rsid w:val="39AF717F"/>
    <w:rsid w:val="39D771C9"/>
    <w:rsid w:val="3A593B4D"/>
    <w:rsid w:val="3A7F16BC"/>
    <w:rsid w:val="3ADF3807"/>
    <w:rsid w:val="3B0333A6"/>
    <w:rsid w:val="3B231698"/>
    <w:rsid w:val="3B9C103C"/>
    <w:rsid w:val="3BBF68A9"/>
    <w:rsid w:val="3C8B73B4"/>
    <w:rsid w:val="3CA04F70"/>
    <w:rsid w:val="3CC34008"/>
    <w:rsid w:val="3CE97F27"/>
    <w:rsid w:val="3D2027A3"/>
    <w:rsid w:val="3D2C642E"/>
    <w:rsid w:val="3D420F39"/>
    <w:rsid w:val="3D91490A"/>
    <w:rsid w:val="3DD76775"/>
    <w:rsid w:val="3E123F40"/>
    <w:rsid w:val="3EA86848"/>
    <w:rsid w:val="3EC53DD4"/>
    <w:rsid w:val="3F2F18A7"/>
    <w:rsid w:val="3F375276"/>
    <w:rsid w:val="3F685685"/>
    <w:rsid w:val="3FAD433E"/>
    <w:rsid w:val="3FE70DFC"/>
    <w:rsid w:val="3FF222CD"/>
    <w:rsid w:val="40396FEA"/>
    <w:rsid w:val="40AD0C4E"/>
    <w:rsid w:val="40F83550"/>
    <w:rsid w:val="412E3071"/>
    <w:rsid w:val="4167621B"/>
    <w:rsid w:val="416C4DE0"/>
    <w:rsid w:val="41996E0E"/>
    <w:rsid w:val="41F17892"/>
    <w:rsid w:val="425E2DDD"/>
    <w:rsid w:val="428321BA"/>
    <w:rsid w:val="42AE356D"/>
    <w:rsid w:val="43522CA2"/>
    <w:rsid w:val="43891629"/>
    <w:rsid w:val="44016AF9"/>
    <w:rsid w:val="447274FA"/>
    <w:rsid w:val="45805FAC"/>
    <w:rsid w:val="458B7982"/>
    <w:rsid w:val="45A85A14"/>
    <w:rsid w:val="45C348DC"/>
    <w:rsid w:val="45F87D0E"/>
    <w:rsid w:val="462A455A"/>
    <w:rsid w:val="46940D24"/>
    <w:rsid w:val="46C307C4"/>
    <w:rsid w:val="46E36147"/>
    <w:rsid w:val="46F5211F"/>
    <w:rsid w:val="4756057C"/>
    <w:rsid w:val="47ED07E4"/>
    <w:rsid w:val="48065E51"/>
    <w:rsid w:val="4853116B"/>
    <w:rsid w:val="487E7096"/>
    <w:rsid w:val="48AC3854"/>
    <w:rsid w:val="490808E1"/>
    <w:rsid w:val="49B41512"/>
    <w:rsid w:val="49BA7FFB"/>
    <w:rsid w:val="4A503E0F"/>
    <w:rsid w:val="4AB16AC2"/>
    <w:rsid w:val="4AF50A40"/>
    <w:rsid w:val="4B69153E"/>
    <w:rsid w:val="4B975310"/>
    <w:rsid w:val="4C2669C2"/>
    <w:rsid w:val="4C3421EC"/>
    <w:rsid w:val="4C525EF6"/>
    <w:rsid w:val="4C6E7F6E"/>
    <w:rsid w:val="4CBF0BE8"/>
    <w:rsid w:val="4D630DB1"/>
    <w:rsid w:val="4D673591"/>
    <w:rsid w:val="4DFA38CB"/>
    <w:rsid w:val="4E15089E"/>
    <w:rsid w:val="4E6B1903"/>
    <w:rsid w:val="4E7B4AAC"/>
    <w:rsid w:val="4EBE52B6"/>
    <w:rsid w:val="4F1E0C1C"/>
    <w:rsid w:val="4F2E3AC9"/>
    <w:rsid w:val="4F3E6027"/>
    <w:rsid w:val="4F5B276E"/>
    <w:rsid w:val="4F926708"/>
    <w:rsid w:val="502E1BF1"/>
    <w:rsid w:val="50590738"/>
    <w:rsid w:val="505A215E"/>
    <w:rsid w:val="510C0BF5"/>
    <w:rsid w:val="51250AEB"/>
    <w:rsid w:val="512C0689"/>
    <w:rsid w:val="51E61966"/>
    <w:rsid w:val="52071C01"/>
    <w:rsid w:val="521B7A1F"/>
    <w:rsid w:val="52337586"/>
    <w:rsid w:val="52853B38"/>
    <w:rsid w:val="52D26B93"/>
    <w:rsid w:val="53BE00E8"/>
    <w:rsid w:val="53E84B1F"/>
    <w:rsid w:val="54173931"/>
    <w:rsid w:val="54B05279"/>
    <w:rsid w:val="54E81B50"/>
    <w:rsid w:val="555D1D01"/>
    <w:rsid w:val="555F4582"/>
    <w:rsid w:val="55850D54"/>
    <w:rsid w:val="55A63918"/>
    <w:rsid w:val="567861CE"/>
    <w:rsid w:val="56CA6865"/>
    <w:rsid w:val="56CB15D4"/>
    <w:rsid w:val="56D71703"/>
    <w:rsid w:val="56E45797"/>
    <w:rsid w:val="56EF60B4"/>
    <w:rsid w:val="57805B1B"/>
    <w:rsid w:val="57A31CA5"/>
    <w:rsid w:val="58A86296"/>
    <w:rsid w:val="58C2066A"/>
    <w:rsid w:val="58D51682"/>
    <w:rsid w:val="590D7995"/>
    <w:rsid w:val="594E5208"/>
    <w:rsid w:val="59876512"/>
    <w:rsid w:val="5A63049B"/>
    <w:rsid w:val="5A72282B"/>
    <w:rsid w:val="5AB210D6"/>
    <w:rsid w:val="5AB211E6"/>
    <w:rsid w:val="5B024DF5"/>
    <w:rsid w:val="5B156D6D"/>
    <w:rsid w:val="5B3C13A7"/>
    <w:rsid w:val="5C0F2BD7"/>
    <w:rsid w:val="5C4A5B2F"/>
    <w:rsid w:val="5C524A9B"/>
    <w:rsid w:val="5C531A8D"/>
    <w:rsid w:val="5CA93C2E"/>
    <w:rsid w:val="5D441B5B"/>
    <w:rsid w:val="5D56068A"/>
    <w:rsid w:val="5D6C179D"/>
    <w:rsid w:val="5D6D50E4"/>
    <w:rsid w:val="5D9E7577"/>
    <w:rsid w:val="5DC47A8A"/>
    <w:rsid w:val="5E203843"/>
    <w:rsid w:val="5E3E2C8E"/>
    <w:rsid w:val="5E882E3E"/>
    <w:rsid w:val="5E8B4033"/>
    <w:rsid w:val="5EF46A33"/>
    <w:rsid w:val="5F362649"/>
    <w:rsid w:val="5F922CD0"/>
    <w:rsid w:val="5FC50971"/>
    <w:rsid w:val="602C1D65"/>
    <w:rsid w:val="60DB74B0"/>
    <w:rsid w:val="61CC7D0E"/>
    <w:rsid w:val="62150494"/>
    <w:rsid w:val="62467DB3"/>
    <w:rsid w:val="63283CD6"/>
    <w:rsid w:val="636E17F4"/>
    <w:rsid w:val="6372430A"/>
    <w:rsid w:val="63824CBA"/>
    <w:rsid w:val="639678F7"/>
    <w:rsid w:val="63C209E1"/>
    <w:rsid w:val="64642BA8"/>
    <w:rsid w:val="64AA2E3A"/>
    <w:rsid w:val="64B76F55"/>
    <w:rsid w:val="652D3994"/>
    <w:rsid w:val="654F39DD"/>
    <w:rsid w:val="658A3194"/>
    <w:rsid w:val="668D7399"/>
    <w:rsid w:val="66B61606"/>
    <w:rsid w:val="6760646C"/>
    <w:rsid w:val="676F6BEF"/>
    <w:rsid w:val="679370D1"/>
    <w:rsid w:val="67A27E63"/>
    <w:rsid w:val="67BE2F80"/>
    <w:rsid w:val="67C007C0"/>
    <w:rsid w:val="67D24261"/>
    <w:rsid w:val="680B580C"/>
    <w:rsid w:val="682F7323"/>
    <w:rsid w:val="685D48E9"/>
    <w:rsid w:val="68C56E16"/>
    <w:rsid w:val="695E2C8F"/>
    <w:rsid w:val="69B13EC0"/>
    <w:rsid w:val="6A270772"/>
    <w:rsid w:val="6A776BBA"/>
    <w:rsid w:val="6B042C67"/>
    <w:rsid w:val="6B182612"/>
    <w:rsid w:val="6B303FED"/>
    <w:rsid w:val="6B4F3D8C"/>
    <w:rsid w:val="6B7C1589"/>
    <w:rsid w:val="6B811300"/>
    <w:rsid w:val="6B8C5322"/>
    <w:rsid w:val="6BA57235"/>
    <w:rsid w:val="6BCB775D"/>
    <w:rsid w:val="6C9B245C"/>
    <w:rsid w:val="6CF73877"/>
    <w:rsid w:val="6D1044E1"/>
    <w:rsid w:val="6D120352"/>
    <w:rsid w:val="6D404CC1"/>
    <w:rsid w:val="6D8E49E2"/>
    <w:rsid w:val="6E5301BB"/>
    <w:rsid w:val="6EA54DB4"/>
    <w:rsid w:val="6EB11DDE"/>
    <w:rsid w:val="6F275D49"/>
    <w:rsid w:val="6F3A35BD"/>
    <w:rsid w:val="6FD52E0A"/>
    <w:rsid w:val="705C3AF2"/>
    <w:rsid w:val="707B05BE"/>
    <w:rsid w:val="70933D03"/>
    <w:rsid w:val="70D249DB"/>
    <w:rsid w:val="710573D8"/>
    <w:rsid w:val="715904FE"/>
    <w:rsid w:val="71642CA4"/>
    <w:rsid w:val="719C6D9E"/>
    <w:rsid w:val="71D63452"/>
    <w:rsid w:val="71EE3708"/>
    <w:rsid w:val="7217126D"/>
    <w:rsid w:val="722060EC"/>
    <w:rsid w:val="72956BB0"/>
    <w:rsid w:val="72BD4F4D"/>
    <w:rsid w:val="72C457FA"/>
    <w:rsid w:val="72E83414"/>
    <w:rsid w:val="73114A17"/>
    <w:rsid w:val="736D1F4A"/>
    <w:rsid w:val="738C4FB5"/>
    <w:rsid w:val="73AE174A"/>
    <w:rsid w:val="73C9313C"/>
    <w:rsid w:val="74B03518"/>
    <w:rsid w:val="74F179B0"/>
    <w:rsid w:val="753F4FFB"/>
    <w:rsid w:val="75892FE9"/>
    <w:rsid w:val="759D339D"/>
    <w:rsid w:val="75BD368F"/>
    <w:rsid w:val="75F03974"/>
    <w:rsid w:val="7626105F"/>
    <w:rsid w:val="76463A1C"/>
    <w:rsid w:val="76A77F90"/>
    <w:rsid w:val="76BF5D75"/>
    <w:rsid w:val="76C40958"/>
    <w:rsid w:val="76CD1927"/>
    <w:rsid w:val="76EB132F"/>
    <w:rsid w:val="770A3B80"/>
    <w:rsid w:val="770D29C1"/>
    <w:rsid w:val="775B1D3C"/>
    <w:rsid w:val="779F1464"/>
    <w:rsid w:val="77A25B2E"/>
    <w:rsid w:val="77C11A50"/>
    <w:rsid w:val="78382A49"/>
    <w:rsid w:val="789400EA"/>
    <w:rsid w:val="792B27E5"/>
    <w:rsid w:val="79BE10AD"/>
    <w:rsid w:val="7A070781"/>
    <w:rsid w:val="7A180680"/>
    <w:rsid w:val="7A3178B3"/>
    <w:rsid w:val="7A561764"/>
    <w:rsid w:val="7ACA4454"/>
    <w:rsid w:val="7BDF2309"/>
    <w:rsid w:val="7BE94310"/>
    <w:rsid w:val="7C106DF2"/>
    <w:rsid w:val="7CE95307"/>
    <w:rsid w:val="7D6D6095"/>
    <w:rsid w:val="7DAF4F1E"/>
    <w:rsid w:val="7DCB63C8"/>
    <w:rsid w:val="7E4B753E"/>
    <w:rsid w:val="7E54029C"/>
    <w:rsid w:val="7F684D82"/>
    <w:rsid w:val="7F8421E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character" w:customStyle="1" w:styleId="Char0">
    <w:name w:val="纯文本 Char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styleId="PageNumber">
    <w:name w:val="page number"/>
    <w:basedOn w:val="DefaultParagraphFont"/>
  </w:style>
  <w:style w:type="character" w:styleId="Emphasis">
    <w:name w:val="Emphasis"/>
    <w:qFormat/>
    <w:rPr>
      <w:i/>
      <w:iCs/>
    </w:rPr>
  </w:style>
  <w:style w:type="paragraph" w:customStyle="1" w:styleId="Style2">
    <w:name w:val="_Style 2"/>
    <w:basedOn w:val="Normal"/>
    <w:pPr>
      <w:widowControl/>
      <w:spacing w:line="300" w:lineRule="auto"/>
      <w:ind w:firstLine="200" w:firstLineChars="200"/>
    </w:pPr>
  </w:style>
  <w:style w:type="paragraph" w:customStyle="1" w:styleId="264">
    <w:name w:val="样式 样式 行距: 固定值 26磅 + 降低量 4 磅"/>
    <w:basedOn w:val="21"/>
    <w:pPr>
      <w:ind w:firstLine="0" w:firstLineChars="0"/>
    </w:pPr>
    <w:rPr>
      <w:position w:val="-8"/>
    </w:rPr>
  </w:style>
  <w:style w:type="paragraph" w:customStyle="1" w:styleId="21">
    <w:name w:val="样式 行距: 固定值 21 磅"/>
    <w:basedOn w:val="Normal"/>
    <w:pPr>
      <w:spacing w:line="440" w:lineRule="exact"/>
      <w:ind w:firstLine="240" w:firstLineChars="100"/>
    </w:pPr>
    <w:rPr>
      <w:rFonts w:cs="宋体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Normal036">
    <w:name w:val="Normal_0_36"/>
    <w:uiPriority w:val="99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Normal035">
    <w:name w:val="Normal_0_35"/>
    <w:uiPriority w:val="99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  <w:style w:type="paragraph" w:customStyle="1" w:styleId="Normal122">
    <w:name w:val="Normal_1_22"/>
    <w:uiPriority w:val="99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Normal121">
    <w:name w:val="Normal_1_21"/>
    <w:uiPriority w:val="99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customStyle="1" w:styleId="Normal120">
    <w:name w:val="Normal_1_2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styleId="PlainText">
    <w:name w:val="Plain Text"/>
    <w:basedOn w:val="Normal"/>
    <w:link w:val="Char0"/>
    <w:rPr>
      <w:rFonts w:ascii="宋体" w:hAnsi="Courier New" w:cs="Courier New"/>
      <w:szCs w:val="21"/>
    </w:rPr>
  </w:style>
  <w:style w:type="paragraph" w:customStyle="1" w:styleId="Normal034">
    <w:name w:val="Normal_0_34"/>
    <w:uiPriority w:val="99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BodyText">
    <w:name w:val="Body Text"/>
    <w:basedOn w:val="Normal"/>
    <w:uiPriority w:val="1"/>
    <w:qFormat/>
  </w:style>
  <w:style w:type="paragraph" w:customStyle="1" w:styleId="25">
    <w:name w:val="样式 样式 行距: 固定值 25 磅 + 黑体"/>
    <w:basedOn w:val="21"/>
    <w:pPr>
      <w:ind w:firstLine="0" w:firstLineChars="0"/>
    </w:pPr>
    <w:rPr>
      <w:rFonts w:ascii="黑体" w:eastAsia="黑体"/>
      <w:sz w:val="24"/>
    </w:rPr>
  </w:style>
  <w:style w:type="paragraph" w:customStyle="1" w:styleId="Normal018">
    <w:name w:val="Normal_0_1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oleObject" Target="embeddings/oleObject11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7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8.bin" /><Relationship Id="rId4" Type="http://schemas.openxmlformats.org/officeDocument/2006/relationships/image" Target="media/image1.png" /><Relationship Id="rId40" Type="http://schemas.openxmlformats.org/officeDocument/2006/relationships/image" Target="media/image19.wmf" /><Relationship Id="rId41" Type="http://schemas.openxmlformats.org/officeDocument/2006/relationships/oleObject" Target="embeddings/oleObject19.bin" /><Relationship Id="rId42" Type="http://schemas.openxmlformats.org/officeDocument/2006/relationships/footer" Target="footer1.xml" /><Relationship Id="rId43" Type="http://schemas.openxmlformats.org/officeDocument/2006/relationships/footer" Target="footer2.xml" /><Relationship Id="rId44" Type="http://schemas.openxmlformats.org/officeDocument/2006/relationships/image" Target="media/image20.jpeg" /><Relationship Id="rId45" Type="http://schemas.openxmlformats.org/officeDocument/2006/relationships/numbering" Target="numbering.xml" /><Relationship Id="rId46" Type="http://schemas.openxmlformats.org/officeDocument/2006/relationships/styles" Target="styles.xml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Company>China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</dc:creator>
  <cp:lastModifiedBy>xbany</cp:lastModifiedBy>
  <cp:revision>2</cp:revision>
  <dcterms:created xsi:type="dcterms:W3CDTF">2022-03-08T12:15:00Z</dcterms:created>
  <dcterms:modified xsi:type="dcterms:W3CDTF">2022-03-08T12:15:00Z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