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EF7A7C" w:rsidRPr="00B36C58" w:rsidP="00B36C58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</w:rPr>
      </w:pPr>
      <w:r w:rsidRPr="00B36C58">
        <w:rPr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12065000</wp:posOffset>
            </wp:positionV>
            <wp:extent cx="355600" cy="3048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10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6C58">
        <w:rPr>
          <w:b/>
          <w:sz w:val="32"/>
          <w:szCs w:val="32"/>
        </w:rPr>
        <w:t>2021-2022学年上学期八年级</w:t>
      </w:r>
      <w:r w:rsidRPr="00B36C58">
        <w:rPr>
          <w:rFonts w:hint="eastAsia"/>
          <w:b/>
          <w:sz w:val="32"/>
          <w:szCs w:val="32"/>
        </w:rPr>
        <w:t>第一次</w:t>
      </w:r>
      <w:r w:rsidRPr="00B36C58" w:rsidR="00B36C58">
        <w:rPr>
          <w:rFonts w:hint="eastAsia"/>
          <w:b/>
          <w:sz w:val="32"/>
          <w:szCs w:val="32"/>
        </w:rPr>
        <w:t>月</w:t>
      </w:r>
      <w:r w:rsidRPr="00B36C58">
        <w:rPr>
          <w:b/>
          <w:sz w:val="32"/>
          <w:szCs w:val="32"/>
        </w:rPr>
        <w:t>水平测试</w:t>
      </w:r>
    </w:p>
    <w:p w:rsidR="00EF7A7C" w:rsidRPr="00B36C58" w:rsidP="00B36C58">
      <w:pPr>
        <w:pStyle w:val="NormalWeb"/>
        <w:spacing w:before="0" w:beforeAutospacing="0" w:after="0" w:afterAutospacing="0"/>
        <w:jc w:val="center"/>
        <w:rPr>
          <w:b/>
          <w:sz w:val="32"/>
          <w:szCs w:val="32"/>
        </w:rPr>
      </w:pPr>
      <w:r w:rsidRPr="00B36C58">
        <w:rPr>
          <w:b/>
          <w:sz w:val="32"/>
          <w:szCs w:val="32"/>
        </w:rPr>
        <w:t>物理试卷 参考答案</w:t>
      </w:r>
    </w:p>
    <w:p w:rsidR="00EF7A7C" w:rsidRPr="00B36C58">
      <w:pPr>
        <w:pStyle w:val="PlainTex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/>
          <w:b/>
        </w:rPr>
        <w:t>填空题</w:t>
      </w:r>
      <w:r w:rsidRPr="00B36C58">
        <w:rPr>
          <w:rFonts w:ascii="Times New Roman" w:hAnsi="Times New Roman" w:cs="Times New Roman"/>
          <w:b/>
          <w:bCs/>
        </w:rPr>
        <w:t>（本题共6小题，每空1分，共</w:t>
      </w:r>
      <w:r w:rsidRPr="00B36C58">
        <w:rPr>
          <w:rFonts w:ascii="Times New Roman" w:hAnsi="Times New Roman" w:cs="Times New Roman" w:hint="eastAsia"/>
          <w:b/>
          <w:bCs/>
        </w:rPr>
        <w:t>14</w:t>
      </w:r>
      <w:r w:rsidRPr="00B36C58">
        <w:rPr>
          <w:rFonts w:ascii="Times New Roman" w:hAnsi="Times New Roman" w:cs="Times New Roman"/>
          <w:b/>
          <w:bCs/>
        </w:rPr>
        <w:t>分）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>运动状态      5:6</w:t>
      </w:r>
      <w:r w:rsidRPr="00B36C58">
        <w:rPr>
          <w:rFonts w:ascii="Times New Roman" w:hAnsi="Times New Roman" w:cs="Times New Roman"/>
        </w:rPr>
        <w:t xml:space="preserve">  </w:t>
      </w:r>
      <w:r w:rsidRPr="00B36C58">
        <w:rPr>
          <w:rFonts w:ascii="Times New Roman" w:hAnsi="Times New Roman" w:cs="Times New Roman" w:hint="eastAsia"/>
        </w:rPr>
        <w:t xml:space="preserve">        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>乙      甲</w:t>
      </w:r>
      <w:r w:rsidRPr="00B36C58">
        <w:rPr>
          <w:rFonts w:ascii="Times New Roman" w:hAnsi="Times New Roman" w:cs="Times New Roman"/>
        </w:rPr>
        <w:t xml:space="preserve">  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>惯性    等于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>做匀速直线运动    3m/s     保持静止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 xml:space="preserve">0~5N      0.2N      3.2N           </w:t>
      </w:r>
    </w:p>
    <w:p w:rsidR="00EF7A7C" w:rsidRPr="00B36C58" w:rsidP="00B36C58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</w:rPr>
        <w:t xml:space="preserve">   3    此时速度为零，绳子断开，球只受重力，应该竖直向下运动 </w:t>
      </w:r>
    </w:p>
    <w:p w:rsidR="00EF7A7C" w:rsidRPr="00B36C58">
      <w:pPr>
        <w:numPr>
          <w:ilvl w:val="0"/>
          <w:numId w:val="1"/>
        </w:numPr>
        <w:spacing w:line="360" w:lineRule="auto"/>
        <w:outlineLvl w:val="0"/>
        <w:rPr>
          <w:b/>
          <w:bCs/>
          <w:szCs w:val="21"/>
        </w:rPr>
      </w:pPr>
      <w:r w:rsidRPr="00B36C58">
        <w:rPr>
          <w:b/>
          <w:bCs/>
          <w:szCs w:val="21"/>
        </w:rPr>
        <w:t>选择题（本题共</w:t>
      </w:r>
      <w:r w:rsidRPr="00B36C58">
        <w:rPr>
          <w:rFonts w:hint="eastAsia"/>
          <w:b/>
          <w:bCs/>
          <w:szCs w:val="21"/>
        </w:rPr>
        <w:t>8</w:t>
      </w:r>
      <w:r w:rsidRPr="00B36C58">
        <w:rPr>
          <w:b/>
          <w:bCs/>
          <w:szCs w:val="21"/>
        </w:rPr>
        <w:t>小题，每小题2分，共1</w:t>
      </w:r>
      <w:r w:rsidRPr="00B36C58">
        <w:rPr>
          <w:rFonts w:hint="eastAsia"/>
          <w:b/>
          <w:bCs/>
          <w:szCs w:val="21"/>
        </w:rPr>
        <w:t>6</w:t>
      </w:r>
      <w:r w:rsidRPr="00B36C58">
        <w:rPr>
          <w:b/>
          <w:bCs/>
          <w:szCs w:val="21"/>
        </w:rPr>
        <w:t>分。第7-12题每小题只有一个选项符合题目要求，第1</w:t>
      </w:r>
      <w:r w:rsidRPr="00B36C58">
        <w:rPr>
          <w:rFonts w:hint="eastAsia"/>
          <w:b/>
          <w:bCs/>
          <w:szCs w:val="21"/>
        </w:rPr>
        <w:t>3</w:t>
      </w:r>
      <w:r w:rsidRPr="00B36C58">
        <w:rPr>
          <w:b/>
          <w:bCs/>
          <w:szCs w:val="21"/>
        </w:rPr>
        <w:t>-1</w:t>
      </w:r>
      <w:r w:rsidRPr="00B36C58">
        <w:rPr>
          <w:rFonts w:hint="eastAsia"/>
          <w:b/>
          <w:bCs/>
          <w:szCs w:val="21"/>
        </w:rPr>
        <w:t>4</w:t>
      </w:r>
      <w:r w:rsidRPr="00B36C58">
        <w:rPr>
          <w:b/>
          <w:bCs/>
          <w:szCs w:val="21"/>
        </w:rPr>
        <w:t xml:space="preserve">题每小题有两个选项符合题目要求，全部选对得2分，选对但不全得1分，有错选的得0分。） </w:t>
      </w:r>
    </w:p>
    <w:p w:rsidR="00EF7A7C" w:rsidRPr="00B36C58">
      <w:pPr>
        <w:spacing w:line="360" w:lineRule="auto"/>
        <w:outlineLvl w:val="0"/>
        <w:rPr>
          <w:b/>
          <w:bCs/>
          <w:szCs w:val="21"/>
        </w:rPr>
      </w:pPr>
      <w:r w:rsidRPr="00B36C58">
        <w:rPr>
          <w:b/>
          <w:bCs/>
          <w:szCs w:val="21"/>
        </w:rPr>
        <w:t xml:space="preserve">7. </w:t>
      </w:r>
      <w:r w:rsidRPr="00B36C58">
        <w:rPr>
          <w:rFonts w:hint="eastAsia"/>
          <w:b/>
          <w:bCs/>
          <w:szCs w:val="21"/>
        </w:rPr>
        <w:t>D</w:t>
      </w:r>
      <w:r w:rsidRPr="00B36C58">
        <w:rPr>
          <w:color w:val="0C0C0C"/>
          <w:szCs w:val="21"/>
        </w:rPr>
        <w:t xml:space="preserve">   </w:t>
      </w:r>
      <w:r w:rsidRPr="00B36C58">
        <w:rPr>
          <w:b/>
          <w:bCs/>
          <w:szCs w:val="21"/>
        </w:rPr>
        <w:t xml:space="preserve"> 8.</w:t>
      </w:r>
      <w:r w:rsidRPr="00B36C58">
        <w:rPr>
          <w:rFonts w:hint="eastAsia"/>
          <w:b/>
          <w:bCs/>
          <w:szCs w:val="21"/>
        </w:rPr>
        <w:t>C</w:t>
      </w:r>
      <w:r w:rsidRPr="00B36C58">
        <w:rPr>
          <w:kern w:val="0"/>
          <w:szCs w:val="21"/>
        </w:rPr>
        <w:t xml:space="preserve">    </w:t>
      </w:r>
      <w:r w:rsidRPr="00B36C58">
        <w:rPr>
          <w:b/>
          <w:bCs/>
          <w:szCs w:val="21"/>
        </w:rPr>
        <w:t>9.B</w:t>
      </w:r>
      <w:r w:rsidRPr="00B36C58">
        <w:rPr>
          <w:szCs w:val="21"/>
        </w:rPr>
        <w:t xml:space="preserve">    </w:t>
      </w:r>
      <w:r w:rsidRPr="00B36C58">
        <w:rPr>
          <w:b/>
          <w:bCs/>
          <w:szCs w:val="21"/>
        </w:rPr>
        <w:t>10.</w:t>
      </w:r>
      <w:r w:rsidRPr="00B36C58">
        <w:rPr>
          <w:rFonts w:hint="eastAsia"/>
          <w:b/>
          <w:bCs/>
          <w:szCs w:val="21"/>
        </w:rPr>
        <w:t>C</w:t>
      </w:r>
      <w:r w:rsidRPr="00B36C58">
        <w:rPr>
          <w:b/>
          <w:bCs/>
          <w:szCs w:val="21"/>
        </w:rPr>
        <w:t xml:space="preserve"> </w:t>
      </w:r>
      <w:r w:rsidRPr="00B36C58">
        <w:rPr>
          <w:szCs w:val="21"/>
        </w:rPr>
        <w:t xml:space="preserve">   </w:t>
      </w:r>
      <w:r w:rsidRPr="00B36C58">
        <w:rPr>
          <w:b/>
          <w:bCs/>
          <w:szCs w:val="21"/>
        </w:rPr>
        <w:t>11.</w:t>
      </w:r>
      <w:r w:rsidRPr="00B36C58">
        <w:rPr>
          <w:rFonts w:hint="eastAsia"/>
          <w:b/>
          <w:bCs/>
          <w:szCs w:val="21"/>
        </w:rPr>
        <w:t>A</w:t>
      </w:r>
      <w:r w:rsidRPr="00B36C58">
        <w:rPr>
          <w:szCs w:val="21"/>
        </w:rPr>
        <w:t xml:space="preserve">   </w:t>
      </w:r>
      <w:r w:rsidRPr="00B36C58">
        <w:rPr>
          <w:b/>
          <w:bCs/>
          <w:szCs w:val="21"/>
        </w:rPr>
        <w:t>12.</w:t>
      </w:r>
      <w:r w:rsidRPr="00B36C58">
        <w:rPr>
          <w:rFonts w:hint="eastAsia"/>
          <w:b/>
          <w:bCs/>
          <w:szCs w:val="21"/>
        </w:rPr>
        <w:t>D</w:t>
      </w:r>
      <w:r w:rsidRPr="00B36C58">
        <w:rPr>
          <w:szCs w:val="21"/>
        </w:rPr>
        <w:t xml:space="preserve">   </w:t>
      </w:r>
      <w:r w:rsidRPr="00B36C58">
        <w:rPr>
          <w:b/>
          <w:bCs/>
          <w:szCs w:val="21"/>
        </w:rPr>
        <w:t xml:space="preserve">13. </w:t>
      </w:r>
      <w:r w:rsidRPr="00B36C58">
        <w:rPr>
          <w:rFonts w:hint="eastAsia"/>
          <w:b/>
          <w:bCs/>
          <w:szCs w:val="21"/>
        </w:rPr>
        <w:t>BD</w:t>
      </w:r>
      <w:r w:rsidRPr="00B36C58">
        <w:rPr>
          <w:b/>
          <w:bCs/>
          <w:szCs w:val="21"/>
        </w:rPr>
        <w:t xml:space="preserve">   14. </w:t>
      </w:r>
      <w:r w:rsidRPr="00B36C58">
        <w:rPr>
          <w:rFonts w:hint="eastAsia"/>
          <w:b/>
          <w:bCs/>
          <w:szCs w:val="21"/>
        </w:rPr>
        <w:t>CD</w:t>
      </w:r>
      <w:r w:rsidRPr="00B36C58">
        <w:rPr>
          <w:b/>
          <w:bCs/>
          <w:szCs w:val="21"/>
        </w:rPr>
        <w:t xml:space="preserve">    </w:t>
      </w:r>
    </w:p>
    <w:p w:rsidR="00EF7A7C" w:rsidRPr="00B36C58">
      <w:pPr>
        <w:spacing w:line="360" w:lineRule="auto"/>
        <w:outlineLvl w:val="0"/>
        <w:rPr>
          <w:b/>
          <w:bCs/>
          <w:szCs w:val="21"/>
        </w:rPr>
      </w:pPr>
    </w:p>
    <w:p w:rsidR="00EF7A7C" w:rsidRPr="00B36C58" w:rsidP="00B36C58">
      <w:pPr>
        <w:widowControl/>
        <w:numPr>
          <w:ilvl w:val="0"/>
          <w:numId w:val="3"/>
        </w:numPr>
        <w:spacing w:after="150" w:line="360" w:lineRule="auto"/>
        <w:ind w:left="19" w:hanging="19" w:hangingChars="9"/>
        <w:jc w:val="left"/>
        <w:rPr>
          <w:b/>
          <w:bCs/>
          <w:szCs w:val="21"/>
        </w:rPr>
      </w:pPr>
      <w:r>
        <w:rPr>
          <w:color w:val="FF000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4" o:spid="_x0000_s1026" type="#_x0000_t75" alt="figure" style="width:108.95pt;height:92.8pt;margin-top:23.65pt;margin-left:223.25pt;mso-wrap-distance-left:0;mso-wrap-distance-right:0;position:absolute;z-index:251660288" o:preferrelative="t" filled="f" stroked="f">
            <v:fill o:detectmouseclick="t"/>
            <v:imagedata r:id="rId5" o:title="figure"/>
            <v:path o:extrusionok="f"/>
            <o:lock v:ext="edit" aspectratio="t"/>
          </v:shape>
        </w:pict>
      </w:r>
      <w:r>
        <w:rPr>
          <w:szCs w:val="21"/>
        </w:rPr>
        <w:pict>
          <v:shape id="图片 1041" o:spid="_x0000_s1027" type="#_x0000_t75" style="width:146.9pt;height:88.75pt;margin-top:22.95pt;margin-left:38.75pt;position:absolute;z-index:251659264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 w:rsidRPr="00B36C58">
        <w:rPr>
          <w:b/>
          <w:bCs/>
          <w:szCs w:val="21"/>
        </w:rPr>
        <w:t>作图题（本题共2小题第15题2分，第16题2分，共计4分）</w:t>
      </w:r>
    </w:p>
    <w:p w:rsidR="00EF7A7C" w:rsidRPr="00B36C58" w:rsidP="00B36C58">
      <w:pPr>
        <w:pStyle w:val="PlainText"/>
        <w:numPr>
          <w:ilvl w:val="0"/>
          <w:numId w:val="4"/>
        </w:numPr>
        <w:spacing w:line="360" w:lineRule="auto"/>
        <w:ind w:firstLine="420" w:firstLineChars="200"/>
        <w:rPr>
          <w:rFonts w:ascii="Times New Roman" w:hAnsi="Times New Roman" w:cs="Times New Roman"/>
          <w:b/>
          <w:bCs/>
        </w:rPr>
      </w:pPr>
      <w:r w:rsidRPr="00B36C58">
        <w:rPr>
          <w:rFonts w:ascii="Times New Roman" w:hAnsi="Times New Roman" w:cs="Times New Roman" w:hint="eastAsia"/>
        </w:rPr>
        <w:t xml:space="preserve">                       16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 w:hint="eastAsia"/>
        </w:rPr>
      </w:pPr>
    </w:p>
    <w:p w:rsidR="00EF7A7C" w:rsidRPr="00B36C58">
      <w:pPr>
        <w:pStyle w:val="PlainText"/>
        <w:spacing w:line="360" w:lineRule="auto"/>
        <w:rPr>
          <w:rFonts w:ascii="Times New Roman" w:hAnsi="Times New Roman" w:cs="Times New Roman" w:hint="eastAsia"/>
        </w:rPr>
      </w:pP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EF7A7C" w:rsidRPr="00B36C58" w:rsidP="00B36C58">
      <w:pPr>
        <w:widowControl/>
        <w:numPr>
          <w:ilvl w:val="0"/>
          <w:numId w:val="3"/>
        </w:numPr>
        <w:spacing w:after="150" w:line="360" w:lineRule="auto"/>
        <w:ind w:left="19" w:hanging="19" w:hangingChars="9"/>
        <w:jc w:val="left"/>
        <w:rPr>
          <w:b/>
          <w:bCs/>
          <w:szCs w:val="21"/>
        </w:rPr>
      </w:pPr>
      <w:r w:rsidRPr="00B36C58">
        <w:rPr>
          <w:b/>
          <w:bCs/>
          <w:szCs w:val="21"/>
        </w:rPr>
        <w:t>实验探究题（本题共3小题第17题5分，第18题 6分，第19题7分，共计18分）</w:t>
      </w:r>
    </w:p>
    <w:p w:rsidR="00EF7A7C" w:rsidRPr="00B36C58" w:rsidP="00B36C58">
      <w:pPr>
        <w:numPr>
          <w:ilvl w:val="0"/>
          <w:numId w:val="5"/>
        </w:numPr>
        <w:tabs>
          <w:tab w:val="left" w:pos="312"/>
        </w:tabs>
        <w:spacing w:line="360" w:lineRule="auto"/>
        <w:ind w:firstLine="420" w:firstLineChars="200"/>
        <w:rPr>
          <w:szCs w:val="21"/>
        </w:rPr>
      </w:pPr>
      <w:r w:rsidRPr="00B36C58">
        <w:rPr>
          <w:szCs w:val="21"/>
        </w:rPr>
        <w:t>（1）</w:t>
      </w:r>
      <w:r w:rsidRPr="00B36C58">
        <w:rPr>
          <w:rFonts w:hint="eastAsia"/>
          <w:szCs w:val="21"/>
        </w:rPr>
        <w:t>10</w:t>
      </w:r>
      <w:r w:rsidRPr="00B36C58">
        <w:rPr>
          <w:szCs w:val="21"/>
        </w:rPr>
        <w:t xml:space="preserve">       （2）</w:t>
      </w:r>
      <w:r w:rsidRPr="00B36C58">
        <w:rPr>
          <w:rFonts w:hint="eastAsia"/>
          <w:szCs w:val="21"/>
        </w:rPr>
        <w:t xml:space="preserve">20cm      </w:t>
      </w:r>
      <w:r w:rsidRPr="00B36C58">
        <w:rPr>
          <w:szCs w:val="21"/>
        </w:rPr>
        <w:t xml:space="preserve">      </w:t>
      </w:r>
    </w:p>
    <w:p w:rsidR="00EF7A7C" w:rsidRPr="00B36C58" w:rsidP="00B36C58">
      <w:pPr>
        <w:numPr>
          <w:ilvl w:val="0"/>
          <w:numId w:val="6"/>
        </w:numPr>
        <w:spacing w:line="360" w:lineRule="auto"/>
        <w:ind w:firstLine="630" w:firstLineChars="300"/>
        <w:rPr>
          <w:szCs w:val="21"/>
        </w:rPr>
      </w:pPr>
      <w:r w:rsidRPr="00B36C58">
        <w:rPr>
          <w:rFonts w:hint="eastAsia"/>
          <w:szCs w:val="21"/>
        </w:rPr>
        <w:t>等于      50      100</w:t>
      </w:r>
    </w:p>
    <w:p w:rsidR="00EF7A7C" w:rsidRPr="00B36C58" w:rsidP="00B36C58">
      <w:pPr>
        <w:spacing w:line="360" w:lineRule="auto"/>
        <w:ind w:left="689" w:hanging="210" w:leftChars="228" w:hangingChars="100"/>
        <w:rPr>
          <w:bCs/>
          <w:szCs w:val="21"/>
        </w:rPr>
      </w:pPr>
      <w:r w:rsidRPr="00B36C58">
        <w:rPr>
          <w:bCs/>
          <w:szCs w:val="21"/>
        </w:rPr>
        <w:t>1</w:t>
      </w:r>
      <w:r w:rsidRPr="00B36C58">
        <w:rPr>
          <w:rFonts w:hint="eastAsia"/>
          <w:bCs/>
          <w:szCs w:val="21"/>
        </w:rPr>
        <w:t>8</w:t>
      </w:r>
      <w:r w:rsidRPr="00B36C58">
        <w:rPr>
          <w:bCs/>
          <w:szCs w:val="21"/>
        </w:rPr>
        <w:t>.（1）</w:t>
      </w:r>
      <w:r w:rsidRPr="00B36C58">
        <w:rPr>
          <w:rFonts w:hint="eastAsia"/>
          <w:bCs/>
          <w:szCs w:val="21"/>
        </w:rPr>
        <w:t>天平</w:t>
      </w:r>
      <w:r w:rsidRPr="00B36C58">
        <w:rPr>
          <w:i/>
          <w:szCs w:val="21"/>
        </w:rPr>
        <w:t xml:space="preserve">   </w:t>
      </w:r>
      <w:r w:rsidRPr="00B36C58">
        <w:rPr>
          <w:iCs/>
          <w:szCs w:val="21"/>
        </w:rPr>
        <w:t>（2）</w:t>
      </w:r>
      <w:r w:rsidRPr="00B36C58">
        <w:rPr>
          <w:rFonts w:hint="eastAsia"/>
          <w:iCs/>
          <w:szCs w:val="21"/>
        </w:rPr>
        <w:t xml:space="preserve">4.9   9.8 </w:t>
      </w:r>
      <w:r w:rsidRPr="00B36C58">
        <w:rPr>
          <w:bCs/>
          <w:szCs w:val="21"/>
        </w:rPr>
        <w:t xml:space="preserve"> </w:t>
      </w:r>
      <w:r w:rsidRPr="00B36C58">
        <w:rPr>
          <w:rFonts w:hint="eastAsia"/>
          <w:bCs/>
          <w:szCs w:val="21"/>
        </w:rPr>
        <w:t xml:space="preserve">  </w:t>
      </w:r>
      <w:r w:rsidRPr="00B36C58">
        <w:rPr>
          <w:bCs/>
          <w:szCs w:val="21"/>
        </w:rPr>
        <w:t>（3）</w:t>
      </w:r>
      <w:r w:rsidRPr="00B36C58">
        <w:rPr>
          <w:rFonts w:hint="eastAsia"/>
          <w:bCs/>
          <w:szCs w:val="21"/>
        </w:rPr>
        <w:t>物体所受重力跟它的质量成正比</w:t>
      </w:r>
      <w:r w:rsidRPr="00B36C58">
        <w:rPr>
          <w:bCs/>
          <w:szCs w:val="21"/>
        </w:rPr>
        <w:t xml:space="preserve">   </w:t>
      </w:r>
      <w:r w:rsidRPr="00B36C58">
        <w:rPr>
          <w:rFonts w:hint="eastAsia"/>
          <w:bCs/>
          <w:szCs w:val="21"/>
        </w:rPr>
        <w:t xml:space="preserve">   </w:t>
      </w:r>
      <w:r w:rsidRPr="00B36C58">
        <w:rPr>
          <w:bCs/>
          <w:szCs w:val="21"/>
        </w:rPr>
        <w:t xml:space="preserve">  （4）</w:t>
      </w:r>
      <w:r w:rsidRPr="00B36C58">
        <w:rPr>
          <w:rFonts w:hint="eastAsia"/>
          <w:bCs/>
          <w:szCs w:val="21"/>
        </w:rPr>
        <w:t>166.6N     （5）大于</w:t>
      </w:r>
    </w:p>
    <w:p w:rsidR="00EF7A7C" w:rsidRPr="00B36C58" w:rsidP="00B36C58">
      <w:pPr>
        <w:spacing w:line="360" w:lineRule="auto"/>
        <w:ind w:firstLine="420" w:firstLineChars="200"/>
        <w:rPr>
          <w:szCs w:val="21"/>
        </w:rPr>
      </w:pPr>
      <w:r w:rsidRPr="00B36C58">
        <w:rPr>
          <w:szCs w:val="21"/>
        </w:rPr>
        <w:t>1</w:t>
      </w:r>
      <w:r w:rsidRPr="00B36C58">
        <w:rPr>
          <w:rFonts w:hint="eastAsia"/>
          <w:szCs w:val="21"/>
        </w:rPr>
        <w:t>9</w:t>
      </w:r>
      <w:r w:rsidRPr="00B36C58">
        <w:rPr>
          <w:szCs w:val="21"/>
        </w:rPr>
        <w:t>.（1）</w:t>
      </w:r>
      <w:r w:rsidRPr="00B36C58">
        <w:rPr>
          <w:rFonts w:hint="eastAsia"/>
          <w:szCs w:val="21"/>
        </w:rPr>
        <w:t>使小车到达水平面的速度相同        在水平面上铺粗糙程度不同的材料</w:t>
      </w:r>
    </w:p>
    <w:p w:rsidR="00EF7A7C" w:rsidRPr="00B36C58" w:rsidP="00B36C58">
      <w:pPr>
        <w:spacing w:line="360" w:lineRule="auto"/>
        <w:ind w:firstLine="420" w:firstLineChars="200"/>
        <w:rPr>
          <w:szCs w:val="21"/>
        </w:rPr>
      </w:pPr>
      <w:r w:rsidRPr="00B36C58">
        <w:rPr>
          <w:szCs w:val="21"/>
        </w:rPr>
        <w:t>（2）</w:t>
      </w:r>
      <w:r w:rsidRPr="00B36C58">
        <w:rPr>
          <w:rFonts w:hint="eastAsia"/>
          <w:szCs w:val="21"/>
        </w:rPr>
        <w:t xml:space="preserve">慢        </w:t>
      </w:r>
      <w:r w:rsidRPr="00B36C58">
        <w:rPr>
          <w:szCs w:val="21"/>
        </w:rPr>
        <w:t>（3）</w:t>
      </w:r>
      <w:r w:rsidRPr="00B36C58">
        <w:rPr>
          <w:rFonts w:hint="eastAsia"/>
          <w:szCs w:val="21"/>
        </w:rPr>
        <w:t>做匀速直线运动      不需要</w:t>
      </w:r>
    </w:p>
    <w:p w:rsidR="00EF7A7C" w:rsidRPr="00B36C58" w:rsidP="00B36C58">
      <w:pPr>
        <w:spacing w:line="360" w:lineRule="auto"/>
        <w:ind w:firstLine="420" w:firstLineChars="200"/>
        <w:rPr>
          <w:szCs w:val="21"/>
        </w:rPr>
      </w:pPr>
      <w:r w:rsidRPr="00B36C58">
        <w:rPr>
          <w:szCs w:val="21"/>
        </w:rPr>
        <w:t>（4）</w:t>
      </w:r>
      <w:r w:rsidRPr="00B36C58">
        <w:rPr>
          <w:rFonts w:hint="eastAsia"/>
          <w:szCs w:val="21"/>
        </w:rPr>
        <w:t xml:space="preserve"> </w:t>
      </w:r>
      <w:r w:rsidRPr="00B36C58">
        <w:rPr>
          <w:rFonts w:hint="eastAsia"/>
          <w:szCs w:val="21"/>
        </w:rPr>
        <w:t>①</w:t>
      </w:r>
      <w:r w:rsidRPr="00B36C58">
        <w:rPr>
          <w:rFonts w:hint="eastAsia"/>
          <w:szCs w:val="21"/>
        </w:rPr>
        <w:t xml:space="preserve">乙       </w:t>
      </w:r>
      <w:r w:rsidRPr="00B36C58">
        <w:rPr>
          <w:rFonts w:hint="eastAsia"/>
          <w:szCs w:val="21"/>
        </w:rPr>
        <w:t>②</w:t>
      </w:r>
      <w:r w:rsidRPr="00B36C58">
        <w:rPr>
          <w:rFonts w:hint="eastAsia"/>
          <w:szCs w:val="21"/>
        </w:rPr>
        <w:t>甲</w:t>
      </w:r>
    </w:p>
    <w:p w:rsidR="00EF7A7C" w:rsidRPr="00B36C58">
      <w:pPr>
        <w:spacing w:line="360" w:lineRule="auto"/>
        <w:rPr>
          <w:b/>
          <w:szCs w:val="21"/>
        </w:rPr>
      </w:pPr>
      <w:r w:rsidRPr="00B36C58">
        <w:rPr>
          <w:b/>
          <w:szCs w:val="21"/>
        </w:rPr>
        <w:t>四．综合应用题（第19题分9，20题9分，共计18分）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 w:hint="eastAsia"/>
        </w:rPr>
      </w:pPr>
      <w:r w:rsidRPr="00B36C58">
        <w:rPr>
          <w:rFonts w:ascii="Times New Roman" w:hAnsi="Times New Roman" w:cs="Times New Roman" w:hint="eastAsia"/>
        </w:rPr>
        <w:t>20</w:t>
      </w:r>
      <w:r w:rsidRPr="00B36C58">
        <w:rPr>
          <w:rFonts w:ascii="Times New Roman" w:hAnsi="Times New Roman" w:cs="Times New Roman"/>
        </w:rPr>
        <w:t>.解：（1）</w:t>
      </w:r>
      <w:r w:rsidRPr="00B36C58">
        <w:rPr>
          <w:rFonts w:ascii="Times New Roman" w:hAnsi="Times New Roman" w:cs="Times New Roman" w:hint="eastAsia"/>
        </w:rPr>
        <w:t>装满水时，水的重力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 w:hint="eastAsia"/>
          <w:position w:val="-16"/>
        </w:rPr>
      </w:pPr>
      <w:r>
        <w:rPr>
          <w:rFonts w:ascii="Times New Roman" w:hAnsi="Times New Roman" w:cs="Times New Roman" w:hint="eastAsia"/>
          <w:position w:val="-16"/>
        </w:rPr>
        <w:object>
          <v:shape id="Object 127" o:spid="_x0000_i1028" type="#_x0000_t75" style="width:185.1pt;height:23pt;mso-position-horizontal-relative:page;mso-position-vertical-relative:page" o:oleicon="f" o:ole="" o:preferrelative="t" filled="f" stroked="f">
            <v:fill o:detectmouseclick="t"/>
            <v:imagedata r:id="rId7" o:title=""/>
            <v:path o:extrusionok="f"/>
            <o:lock v:ext="edit" aspectratio="f"/>
          </v:shape>
          <o:OLEObject Type="Embed" ProgID="Equation.DSMT4" ShapeID="Object 127" DrawAspect="Content" ObjectID="_1234567890" r:id="rId8"/>
        </w:object>
      </w:r>
      <w:r w:rsidRPr="00B36C58">
        <w:rPr>
          <w:rFonts w:ascii="Times New Roman" w:hAnsi="Times New Roman" w:cs="Times New Roman"/>
        </w:rPr>
        <w:t>......</w:t>
      </w:r>
      <w:r w:rsidRPr="00B36C58">
        <w:rPr>
          <w:rFonts w:ascii="Times New Roman" w:hAnsi="Times New Roman" w:cs="Times New Roman"/>
        </w:rPr>
        <w:t>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/>
          <w:position w:val="-28"/>
        </w:rPr>
      </w:pPr>
      <w:r w:rsidRPr="00B36C58">
        <w:rPr>
          <w:rFonts w:ascii="Times New Roman" w:hAnsi="Times New Roman" w:cs="Times New Roman" w:hint="eastAsia"/>
        </w:rPr>
        <w:t>水的质量</w:t>
      </w:r>
      <w:r>
        <w:rPr>
          <w:rFonts w:ascii="Times New Roman" w:hAnsi="Times New Roman" w:cs="Times New Roman"/>
          <w:position w:val="-28"/>
        </w:rPr>
        <w:object>
          <v:shape id="Object 125" o:spid="_x0000_i1029" type="#_x0000_t75" style="width:149.3pt;height:38.84pt;mso-position-horizontal-relative:page;mso-position-vertical-relative:page" o:oleicon="f" o:ole="" o:preferrelative="t" filled="f" stroked="f">
            <v:fill o:detectmouseclick="t"/>
            <v:imagedata r:id="rId9" o:title=""/>
            <v:path o:extrusionok="f"/>
            <o:lock v:ext="edit" aspectratio="f"/>
          </v:shape>
          <o:OLEObject Type="Embed" ProgID="Equation.DSMT4" ShapeID="Object 125" DrawAspect="Content" ObjectID="_1234567891" r:id="rId10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 w:hint="eastAsia"/>
          <w:position w:val="-28"/>
        </w:rPr>
      </w:pPr>
      <w:r w:rsidRPr="00B36C58">
        <w:rPr>
          <w:rFonts w:ascii="Times New Roman" w:hAnsi="Times New Roman" w:cs="Times New Roman" w:hint="eastAsia"/>
          <w:position w:val="-28"/>
        </w:rPr>
        <w:t>瓶子的容积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/>
          <w:position w:val="-28"/>
        </w:rPr>
      </w:pPr>
      <w:r>
        <w:rPr>
          <w:rFonts w:ascii="Times New Roman" w:hAnsi="Times New Roman" w:cs="Times New Roman"/>
          <w:position w:val="-38"/>
        </w:rPr>
        <w:object>
          <v:shape id="Object 126" o:spid="_x0000_i1030" type="#_x0000_t75" style="width:264.75pt;height:43.07pt;mso-position-horizontal-relative:page;mso-position-vertical-relative:page" o:oleicon="f" o:ole="" o:preferrelative="t" filled="f" stroked="f">
            <v:fill o:detectmouseclick="t"/>
            <v:imagedata r:id="rId11" o:title=""/>
            <v:path o:extrusionok="f"/>
            <o:lock v:ext="edit" aspectratio="f"/>
          </v:shape>
          <o:OLEObject Type="Embed" ProgID="Equation.DSMT4" ShapeID="Object 126" DrawAspect="Content" ObjectID="_1234567892" r:id="rId12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 w:rsidP="00B36C58">
      <w:pPr>
        <w:pStyle w:val="PlainText"/>
        <w:numPr>
          <w:ilvl w:val="0"/>
          <w:numId w:val="7"/>
        </w:numPr>
        <w:spacing w:line="360" w:lineRule="auto"/>
        <w:ind w:firstLine="630" w:firstLineChars="300"/>
        <w:rPr>
          <w:rFonts w:ascii="Times New Roman" w:hAnsi="Times New Roman" w:cs="Times New Roman"/>
          <w:position w:val="-16"/>
        </w:rPr>
      </w:pPr>
      <w:r w:rsidRPr="00B36C58">
        <w:rPr>
          <w:rFonts w:ascii="Times New Roman" w:hAnsi="Times New Roman" w:cs="Times New Roman"/>
          <w:position w:val="-28"/>
        </w:rPr>
        <w:t>金属粒</w:t>
      </w:r>
      <w:r w:rsidRPr="00B36C58">
        <w:rPr>
          <w:rFonts w:ascii="Times New Roman" w:hAnsi="Times New Roman" w:cs="Times New Roman" w:hint="eastAsia"/>
          <w:position w:val="-28"/>
        </w:rPr>
        <w:t>的重力</w:t>
      </w:r>
    </w:p>
    <w:p w:rsidR="00EF7A7C" w:rsidRPr="00B36C58" w:rsidP="00B36C58">
      <w:pPr>
        <w:pStyle w:val="PlainText"/>
        <w:spacing w:line="360" w:lineRule="auto"/>
        <w:ind w:firstLine="840" w:firstLineChars="400"/>
        <w:rPr>
          <w:rFonts w:ascii="Times New Roman" w:hAnsi="Times New Roman" w:cs="Times New Roman"/>
          <w:position w:val="-16"/>
        </w:rPr>
      </w:pPr>
      <w:r>
        <w:rPr>
          <w:rFonts w:ascii="Times New Roman" w:hAnsi="Times New Roman" w:cs="Times New Roman"/>
          <w:position w:val="-16"/>
        </w:rPr>
        <w:object>
          <v:shape id="Object 128" o:spid="_x0000_i1031" type="#_x0000_t75" style="width:200pt;height:23pt;mso-position-horizontal-relative:page;mso-position-vertical-relative:page" o:oleicon="f" o:ole="" o:preferrelative="t" filled="f" stroked="f">
            <v:fill o:detectmouseclick="t"/>
            <v:imagedata r:id="rId13" o:title=""/>
            <v:path o:extrusionok="f"/>
            <o:lock v:ext="edit" aspectratio="f"/>
          </v:shape>
          <o:OLEObject Type="Embed" ProgID="Equation.DSMT4" ShapeID="Object 128" DrawAspect="Content" ObjectID="_1234567893" r:id="rId14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  <w:position w:val="-28"/>
        </w:rPr>
      </w:pPr>
      <w:r w:rsidRPr="00B36C58">
        <w:rPr>
          <w:rFonts w:ascii="Times New Roman" w:hAnsi="Times New Roman" w:cs="Times New Roman" w:hint="eastAsia"/>
          <w:position w:val="-16"/>
        </w:rPr>
        <w:t xml:space="preserve">       </w:t>
      </w:r>
      <w:r w:rsidRPr="00B36C58">
        <w:rPr>
          <w:rFonts w:ascii="Times New Roman" w:hAnsi="Times New Roman" w:cs="Times New Roman"/>
          <w:position w:val="-28"/>
        </w:rPr>
        <w:t>金属颗粒的质量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  <w:position w:val="-38"/>
        </w:rPr>
      </w:pPr>
      <w:r w:rsidRPr="00B36C58">
        <w:rPr>
          <w:rFonts w:ascii="Times New Roman" w:hAnsi="Times New Roman" w:cs="Times New Roman" w:hint="eastAsia"/>
          <w:position w:val="-28"/>
        </w:rPr>
        <w:t xml:space="preserve">       </w:t>
      </w:r>
      <w:r>
        <w:rPr>
          <w:rFonts w:ascii="Times New Roman" w:hAnsi="Times New Roman" w:cs="Times New Roman"/>
          <w:position w:val="-38"/>
        </w:rPr>
        <w:object>
          <v:shape id="Object 129" o:spid="_x0000_i1032" type="#_x0000_t75" style="width:191pt;height:44.99pt;mso-position-horizontal-relative:page;mso-position-vertical-relative:page" o:oleicon="f" o:ole="" o:preferrelative="t" filled="f" stroked="f">
            <v:fill o:detectmouseclick="t"/>
            <v:imagedata r:id="rId15" o:title=""/>
            <v:path o:extrusionok="f"/>
            <o:lock v:ext="edit" aspectratio="f"/>
          </v:shape>
          <o:OLEObject Type="Embed" ProgID="Equation.DSMT4" ShapeID="Object 129" DrawAspect="Content" ObjectID="_1234567894" r:id="rId16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 w:rsidP="00B36C58">
      <w:pPr>
        <w:pStyle w:val="PlainText"/>
        <w:numPr>
          <w:ilvl w:val="0"/>
          <w:numId w:val="7"/>
        </w:numPr>
        <w:spacing w:line="360" w:lineRule="auto"/>
        <w:ind w:firstLine="630" w:firstLineChars="300"/>
        <w:rPr>
          <w:rFonts w:ascii="Times New Roman" w:hAnsi="Times New Roman" w:cs="Times New Roman" w:hint="eastAsia"/>
          <w:position w:val="-38"/>
        </w:rPr>
      </w:pPr>
      <w:r w:rsidRPr="00B36C58">
        <w:rPr>
          <w:rFonts w:ascii="Times New Roman" w:hAnsi="Times New Roman" w:cs="Times New Roman" w:hint="eastAsia"/>
          <w:position w:val="-38"/>
        </w:rPr>
        <w:t>再装满水时，水的质量</w:t>
      </w:r>
    </w:p>
    <w:p w:rsidR="00EF7A7C" w:rsidRPr="00B36C58" w:rsidP="00B36C58">
      <w:pPr>
        <w:pStyle w:val="PlainText"/>
        <w:spacing w:line="360" w:lineRule="auto"/>
        <w:ind w:left="630" w:leftChars="300"/>
        <w:rPr>
          <w:rFonts w:ascii="Times New Roman" w:hAnsi="Times New Roman" w:cs="Times New Roman"/>
          <w:position w:val="-16"/>
        </w:rPr>
      </w:pPr>
      <w:r w:rsidRPr="00B36C58">
        <w:rPr>
          <w:rFonts w:ascii="Times New Roman" w:hAnsi="Times New Roman" w:cs="Times New Roman" w:hint="eastAsia"/>
          <w:position w:val="-16"/>
        </w:rPr>
        <w:t xml:space="preserve">    </w:t>
      </w:r>
      <w:r>
        <w:rPr>
          <w:rFonts w:ascii="Times New Roman" w:hAnsi="Times New Roman" w:cs="Times New Roman"/>
          <w:position w:val="-16"/>
        </w:rPr>
        <w:object>
          <v:shape id="Object 133" o:spid="_x0000_i1033" type="#_x0000_t75" style="width:193.95pt;height:23pt;mso-position-horizontal-relative:page;mso-position-vertical-relative:page" o:oleicon="f" o:ole="" o:preferrelative="t" filled="f" stroked="f">
            <v:imagedata r:id="rId17" o:title=""/>
            <v:path o:extrusionok="f"/>
            <o:lock v:ext="edit" aspectratio="f"/>
          </v:shape>
          <o:OLEObject Type="Embed" ProgID="Equation.DSMT4" ShapeID="Object 133" DrawAspect="Content" ObjectID="_1234567895" r:id="rId18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 w:rsidP="00B36C58">
      <w:pPr>
        <w:pStyle w:val="PlainText"/>
        <w:spacing w:line="360" w:lineRule="auto"/>
        <w:ind w:firstLine="630" w:firstLineChars="300"/>
        <w:rPr>
          <w:rFonts w:ascii="Times New Roman" w:hAnsi="Times New Roman" w:cs="Times New Roman" w:hint="eastAsia"/>
          <w:position w:val="-38"/>
        </w:rPr>
      </w:pPr>
      <w:r w:rsidRPr="00B36C58">
        <w:rPr>
          <w:rFonts w:ascii="Times New Roman" w:hAnsi="Times New Roman" w:cs="Times New Roman" w:hint="eastAsia"/>
          <w:position w:val="-38"/>
        </w:rPr>
        <w:t>水的体积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  <w:position w:val="-38"/>
        </w:rPr>
      </w:pPr>
      <w:r w:rsidRPr="00B36C58">
        <w:rPr>
          <w:rFonts w:ascii="Times New Roman" w:hAnsi="Times New Roman" w:cs="Times New Roman" w:hint="eastAsia"/>
          <w:position w:val="-38"/>
        </w:rPr>
        <w:t xml:space="preserve">     </w:t>
      </w:r>
      <w:r>
        <w:rPr>
          <w:rFonts w:ascii="Times New Roman" w:hAnsi="Times New Roman" w:cs="Times New Roman"/>
          <w:position w:val="-38"/>
        </w:rPr>
        <w:object>
          <v:shape id="Object 135" o:spid="_x0000_i1034" type="#_x0000_t75" style="width:286.02pt;height:39.02pt;mso-position-horizontal-relative:page;mso-position-vertical-relative:page" o:oleicon="f" o:ole="" o:preferrelative="t" filled="f" stroked="f">
            <v:fill o:detectmouseclick="t"/>
            <v:imagedata r:id="rId19" o:title=""/>
            <v:path o:extrusionok="f"/>
            <o:lock v:ext="edit" aspectratio="f"/>
          </v:shape>
          <o:OLEObject Type="Embed" ProgID="Equation.DSMT4" ShapeID="Object 135" DrawAspect="Content" ObjectID="_1234567896" r:id="rId20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 w:hint="eastAsia"/>
          <w:position w:val="-38"/>
        </w:rPr>
      </w:pPr>
      <w:r w:rsidRPr="00B36C58">
        <w:rPr>
          <w:rFonts w:ascii="Times New Roman" w:hAnsi="Times New Roman" w:cs="Times New Roman" w:hint="eastAsia"/>
          <w:position w:val="-38"/>
        </w:rPr>
        <w:t xml:space="preserve">      金属颗粒的体积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  <w:position w:val="-16"/>
        </w:rPr>
      </w:pPr>
      <w:r w:rsidRPr="00B36C58">
        <w:rPr>
          <w:rFonts w:ascii="Times New Roman" w:hAnsi="Times New Roman" w:cs="Times New Roman" w:hint="eastAsia"/>
          <w:position w:val="-38"/>
        </w:rPr>
        <w:t xml:space="preserve">    </w:t>
      </w:r>
      <w:r>
        <w:rPr>
          <w:rFonts w:ascii="Times New Roman" w:hAnsi="Times New Roman" w:cs="Times New Roman"/>
          <w:position w:val="-16"/>
        </w:rPr>
        <w:object>
          <v:shape id="Object 136" o:spid="_x0000_i1035" type="#_x0000_t75" style="width:327pt;height:24.95pt;mso-position-horizontal-relative:page;mso-position-vertical-relative:page" o:oleicon="f" o:ole="" o:preferrelative="t" filled="f" stroked="f">
            <v:fill o:detectmouseclick="t"/>
            <v:imagedata r:id="rId21" o:title=""/>
            <v:path o:extrusionok="f"/>
            <o:lock v:ext="edit" aspectratio="f"/>
          </v:shape>
          <o:OLEObject Type="Embed" ProgID="Equation.DSMT4" ShapeID="Object 136" DrawAspect="Content" ObjectID="_1234567897" r:id="rId22"/>
        </w:object>
      </w:r>
      <w:r w:rsidRPr="00B36C58">
        <w:rPr>
          <w:rFonts w:ascii="Times New Roman" w:hAnsi="Times New Roman" w:cs="Times New Roman"/>
        </w:rPr>
        <w:t>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 w:hint="eastAsia"/>
          <w:position w:val="-38"/>
        </w:rPr>
      </w:pPr>
      <w:r w:rsidRPr="00B36C58">
        <w:rPr>
          <w:rFonts w:ascii="Times New Roman" w:hAnsi="Times New Roman" w:cs="Times New Roman" w:hint="eastAsia"/>
          <w:position w:val="-16"/>
        </w:rPr>
        <w:t xml:space="preserve">     </w:t>
      </w:r>
      <w:r w:rsidRPr="00B36C58">
        <w:rPr>
          <w:rFonts w:ascii="Times New Roman" w:hAnsi="Times New Roman" w:cs="Times New Roman" w:hint="eastAsia"/>
          <w:position w:val="-38"/>
        </w:rPr>
        <w:t>金属颗粒的密度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</w:rPr>
      </w:pPr>
      <w:r w:rsidRPr="00B36C58">
        <w:rPr>
          <w:rFonts w:ascii="Times New Roman" w:hAnsi="Times New Roman" w:cs="Times New Roman" w:hint="eastAsia"/>
          <w:position w:val="-38"/>
        </w:rPr>
        <w:t xml:space="preserve">     </w:t>
      </w:r>
      <w:r>
        <w:rPr>
          <w:rFonts w:ascii="Times New Roman" w:hAnsi="Times New Roman" w:cs="Times New Roman"/>
          <w:position w:val="-40"/>
        </w:rPr>
        <w:object>
          <v:shape id="Object 137" o:spid="_x0000_i1036" type="#_x0000_t75" style="width:242pt;height:46pt;mso-position-horizontal-relative:page;mso-position-vertical-relative:page" o:oleicon="f" o:ole="" o:preferrelative="t" filled="f" stroked="f">
            <v:fill o:detectmouseclick="t"/>
            <v:imagedata r:id="rId23" o:title=""/>
            <v:path o:extrusionok="f"/>
            <o:lock v:ext="edit" aspectratio="f"/>
          </v:shape>
          <o:OLEObject Type="Embed" ProgID="Equation.DSMT4" ShapeID="Object 137" DrawAspect="Content" ObjectID="_1234567898" r:id="rId24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EF7A7C" w:rsidRPr="00B36C58">
      <w:pPr>
        <w:pStyle w:val="PlainText"/>
        <w:spacing w:line="360" w:lineRule="auto"/>
        <w:rPr>
          <w:rFonts w:ascii="Times New Roman" w:hAnsi="Times New Roman" w:cs="Times New Roman"/>
        </w:rPr>
      </w:pPr>
    </w:p>
    <w:p w:rsidR="00EF7A7C" w:rsidRPr="00B36C58">
      <w:pPr>
        <w:spacing w:line="360" w:lineRule="auto"/>
        <w:jc w:val="left"/>
        <w:textAlignment w:val="center"/>
        <w:rPr>
          <w:szCs w:val="21"/>
        </w:rPr>
      </w:pPr>
      <w:r w:rsidRPr="00B36C58">
        <w:rPr>
          <w:rFonts w:hint="eastAsia"/>
          <w:szCs w:val="21"/>
        </w:rPr>
        <w:t>21.</w:t>
      </w:r>
      <w:r w:rsidRPr="00B36C58">
        <w:rPr>
          <w:szCs w:val="21"/>
        </w:rPr>
        <w:t>解：（1）水泥总重力为</w:t>
      </w:r>
    </w:p>
    <w:p w:rsidR="00EF7A7C" w:rsidRPr="00B36C58">
      <w:pPr>
        <w:spacing w:line="360" w:lineRule="auto"/>
        <w:jc w:val="center"/>
        <w:textAlignment w:val="center"/>
        <w:rPr>
          <w:szCs w:val="21"/>
        </w:rPr>
      </w:pPr>
      <w:r>
        <w:rPr>
          <w:position w:val="-16"/>
          <w:szCs w:val="21"/>
        </w:rPr>
        <w:object>
          <v:shape id="Object 121" o:spid="_x0000_i1037" type="#_x0000_t75" style="width:320.7pt;height:25.3pt;mso-position-horizontal-relative:page;mso-position-vertical-relative:page" o:oleicon="f" o:ole="" o:preferrelative="t" filled="f" stroked="f">
            <v:fill o:detectmouseclick="t"/>
            <v:imagedata r:id="rId25" o:title=""/>
            <v:path o:extrusionok="f"/>
            <o:lock v:ext="edit" aspectratio="f"/>
          </v:shape>
          <o:OLEObject Type="Embed" ProgID="Equation.DSMT4" ShapeID="Object 121" DrawAspect="Content" ObjectID="_1234567899" r:id="rId26"/>
        </w:object>
      </w:r>
      <w:r w:rsidRPr="00B36C58">
        <w:rPr>
          <w:szCs w:val="21"/>
        </w:rPr>
        <w:t>................（</w:t>
      </w:r>
      <w:r w:rsidRPr="00B36C58">
        <w:rPr>
          <w:rFonts w:hint="eastAsia"/>
          <w:szCs w:val="21"/>
        </w:rPr>
        <w:t>2</w:t>
      </w:r>
      <w:r w:rsidRPr="00B36C58">
        <w:rPr>
          <w:szCs w:val="21"/>
        </w:rPr>
        <w:t>分）</w:t>
      </w:r>
    </w:p>
    <w:p w:rsidR="00EF7A7C" w:rsidRPr="00B36C58">
      <w:pPr>
        <w:spacing w:line="360" w:lineRule="auto"/>
        <w:jc w:val="left"/>
        <w:textAlignment w:val="center"/>
        <w:rPr>
          <w:szCs w:val="21"/>
        </w:rPr>
      </w:pPr>
      <w:r w:rsidRPr="00B36C58">
        <w:rPr>
          <w:szCs w:val="21"/>
        </w:rPr>
        <w:t>则车和水泥总重力为</w:t>
      </w:r>
    </w:p>
    <w:p w:rsidR="00EF7A7C" w:rsidRPr="00B36C58">
      <w:pPr>
        <w:spacing w:line="360" w:lineRule="auto"/>
        <w:jc w:val="center"/>
        <w:textAlignment w:val="center"/>
        <w:rPr>
          <w:szCs w:val="21"/>
        </w:rPr>
      </w:pPr>
      <w:r>
        <w:rPr>
          <w:position w:val="-16"/>
          <w:szCs w:val="21"/>
        </w:rPr>
        <w:object>
          <v:shape id="Object 122" o:spid="_x0000_i1038" type="#_x0000_t75" style="width:297.94pt;height:25.41pt;mso-position-horizontal-relative:page;mso-position-vertical-relative:page" o:oleicon="f" o:ole="" o:preferrelative="t" filled="f" stroked="f">
            <v:fill o:detectmouseclick="t"/>
            <v:imagedata r:id="rId27" o:title=""/>
            <v:path o:extrusionok="f"/>
            <o:lock v:ext="edit" aspectratio="f"/>
          </v:shape>
          <o:OLEObject Type="Embed" ProgID="Equation.DSMT4" ShapeID="Object 122" DrawAspect="Content" ObjectID="_1234567900" r:id="rId28"/>
        </w:object>
      </w:r>
      <w:r w:rsidRPr="00B36C58">
        <w:rPr>
          <w:szCs w:val="21"/>
        </w:rPr>
        <w:t>................（</w:t>
      </w:r>
      <w:r w:rsidRPr="00B36C58">
        <w:rPr>
          <w:rFonts w:hint="eastAsia"/>
          <w:szCs w:val="21"/>
        </w:rPr>
        <w:t>2</w:t>
      </w:r>
      <w:r w:rsidRPr="00B36C58">
        <w:rPr>
          <w:szCs w:val="21"/>
        </w:rPr>
        <w:t>分）</w:t>
      </w:r>
    </w:p>
    <w:p w:rsidR="00EF7A7C" w:rsidRPr="00B36C58">
      <w:pPr>
        <w:spacing w:line="360" w:lineRule="auto"/>
        <w:jc w:val="left"/>
        <w:textAlignment w:val="center"/>
        <w:rPr>
          <w:szCs w:val="21"/>
        </w:rPr>
      </w:pPr>
      <w:r w:rsidRPr="00B36C58">
        <w:rPr>
          <w:rFonts w:hint="eastAsia"/>
          <w:szCs w:val="21"/>
        </w:rPr>
        <w:t>(2)</w:t>
      </w:r>
      <w:r w:rsidRPr="00B36C58">
        <w:rPr>
          <w:szCs w:val="21"/>
        </w:rPr>
        <w:t>车和水泥总质量为</w:t>
      </w:r>
    </w:p>
    <w:p w:rsidR="00EF7A7C" w:rsidRPr="00B36C58">
      <w:pPr>
        <w:spacing w:line="360" w:lineRule="auto"/>
        <w:jc w:val="center"/>
        <w:textAlignment w:val="center"/>
        <w:rPr>
          <w:szCs w:val="21"/>
        </w:rPr>
      </w:pPr>
      <w:r>
        <w:rPr>
          <w:position w:val="-28"/>
          <w:szCs w:val="21"/>
        </w:rPr>
        <w:object>
          <v:shape id="Object 119" o:spid="_x0000_i1039" type="#_x0000_t75" alt=" " style="width:249.17pt;height:40.26pt;mso-position-horizontal-relative:page;mso-position-vertical-relative:page" o:oleicon="f" o:ole="" o:preferrelative="t" filled="f" stroked="f">
            <v:fill o:detectmouseclick="t"/>
            <v:imagedata r:id="rId29" o:title=" "/>
            <v:path o:extrusionok="f"/>
            <o:lock v:ext="edit" aspectratio="t"/>
          </v:shape>
          <o:OLEObject Type="Embed" ProgID="Equation.DSMT4" ShapeID="Object 119" DrawAspect="Content" ObjectID="_1234567901" r:id="rId30"/>
        </w:object>
      </w:r>
      <w:r w:rsidRPr="00B36C58">
        <w:rPr>
          <w:szCs w:val="21"/>
        </w:rPr>
        <w:t>................（</w:t>
      </w:r>
      <w:r w:rsidRPr="00B36C58">
        <w:rPr>
          <w:rFonts w:hint="eastAsia"/>
          <w:szCs w:val="21"/>
        </w:rPr>
        <w:t>2</w:t>
      </w:r>
      <w:r w:rsidRPr="00B36C58">
        <w:rPr>
          <w:szCs w:val="21"/>
        </w:rPr>
        <w:t>分）</w:t>
      </w:r>
    </w:p>
    <w:p w:rsidR="00EF7A7C" w:rsidRPr="00B36C58">
      <w:pPr>
        <w:spacing w:line="360" w:lineRule="auto"/>
        <w:jc w:val="left"/>
        <w:textAlignment w:val="center"/>
        <w:rPr>
          <w:szCs w:val="21"/>
        </w:rPr>
      </w:pPr>
      <w:r w:rsidRPr="00B36C58">
        <w:rPr>
          <w:szCs w:val="21"/>
        </w:rPr>
        <w:t>车和水泥总质量大于该桥的限重（10t），超出质量为</w:t>
      </w:r>
    </w:p>
    <w:p w:rsidR="00EF7A7C" w:rsidRPr="00B36C58">
      <w:pPr>
        <w:spacing w:line="360" w:lineRule="auto"/>
        <w:jc w:val="center"/>
        <w:textAlignment w:val="center"/>
        <w:rPr>
          <w:szCs w:val="21"/>
        </w:rPr>
      </w:pPr>
      <w:r>
        <w:rPr>
          <w:position w:val="-16"/>
          <w:szCs w:val="21"/>
        </w:rPr>
        <w:object>
          <v:shape id="Object 138" o:spid="_x0000_i1040" type="#_x0000_t75" style="width:290.72pt;height:25.44pt;mso-position-horizontal-relative:page;mso-position-vertical-relative:page" o:oleicon="f" o:ole="" o:preferrelative="t" filled="f" stroked="f">
            <v:fill o:detectmouseclick="t"/>
            <v:imagedata r:id="rId31" o:title=""/>
            <v:path o:extrusionok="f"/>
            <o:lock v:ext="edit" aspectratio="f"/>
          </v:shape>
          <o:OLEObject Type="Embed" ProgID="Equation.DSMT4" ShapeID="Object 138" DrawAspect="Content" ObjectID="_1234567902" r:id="rId32"/>
        </w:object>
      </w:r>
      <w:r w:rsidRPr="00B36C58">
        <w:rPr>
          <w:rFonts w:hint="eastAsia"/>
          <w:position w:val="-16"/>
          <w:szCs w:val="21"/>
        </w:rPr>
        <w:t xml:space="preserve">  </w:t>
      </w:r>
      <w:r w:rsidRPr="00B36C58">
        <w:rPr>
          <w:szCs w:val="21"/>
        </w:rPr>
        <w:t>................（</w:t>
      </w:r>
      <w:r w:rsidRPr="00B36C58">
        <w:rPr>
          <w:rFonts w:hint="eastAsia"/>
          <w:szCs w:val="21"/>
        </w:rPr>
        <w:t>2</w:t>
      </w:r>
      <w:r w:rsidRPr="00B36C58">
        <w:rPr>
          <w:szCs w:val="21"/>
        </w:rPr>
        <w:t>分）</w:t>
      </w:r>
    </w:p>
    <w:p w:rsidR="00EF7A7C" w:rsidRPr="00B36C58">
      <w:pPr>
        <w:spacing w:line="360" w:lineRule="auto"/>
        <w:jc w:val="left"/>
        <w:textAlignment w:val="center"/>
        <w:rPr>
          <w:szCs w:val="21"/>
        </w:rPr>
      </w:pPr>
      <w:r w:rsidRPr="00B36C58">
        <w:rPr>
          <w:szCs w:val="21"/>
        </w:rPr>
        <w:t>至少需要卸下水泥袋数为</w:t>
      </w:r>
    </w:p>
    <w:p w:rsidR="00EF7A7C" w:rsidRPr="00B36C58">
      <w:pPr>
        <w:pStyle w:val="PlainText"/>
        <w:spacing w:line="360" w:lineRule="auto"/>
        <w:ind w:firstLine="840" w:firstLineChars="400"/>
        <w:rPr>
          <w:rFonts w:ascii="Times New Roman" w:hAnsi="Times New Roman" w:cs="Times New Roman"/>
        </w:rPr>
      </w:pPr>
      <w:r>
        <w:rPr>
          <w:position w:val="-32"/>
        </w:rPr>
        <w:object>
          <v:shape id="Object 124" o:spid="_x0000_i1041" type="#_x0000_t75" alt=" " style="width:175.22pt;height:55.37pt;mso-position-horizontal-relative:page;mso-position-vertical-relative:page" o:oleicon="f" o:ole="" o:preferrelative="t" filled="f" stroked="f">
            <v:fill o:detectmouseclick="t"/>
            <v:imagedata r:id="rId33" o:title=" "/>
            <v:path o:extrusionok="f"/>
            <o:lock v:ext="edit" aspectratio="t"/>
          </v:shape>
          <o:OLEObject Type="Embed" ProgID="Equation.DSMT4" ShapeID="Object 124" DrawAspect="Content" ObjectID="_1234567903" r:id="rId34"/>
        </w:object>
      </w:r>
      <w:r w:rsidRPr="00B36C58">
        <w:rPr>
          <w:rFonts w:ascii="Times New Roman" w:hAnsi="Times New Roman" w:cs="Times New Roman"/>
        </w:rPr>
        <w:t>..................（</w:t>
      </w:r>
      <w:r w:rsidRPr="00B36C58">
        <w:rPr>
          <w:rFonts w:ascii="Times New Roman" w:hAnsi="Times New Roman" w:cs="Times New Roman" w:hint="eastAsia"/>
        </w:rPr>
        <w:t>1</w:t>
      </w:r>
      <w:r w:rsidRPr="00B36C58">
        <w:rPr>
          <w:rFonts w:ascii="Times New Roman" w:hAnsi="Times New Roman" w:cs="Times New Roman"/>
        </w:rPr>
        <w:t>分）</w:t>
      </w:r>
    </w:p>
    <w:p w:rsidR="00EF7A7C" w:rsidRPr="00B36C58">
      <w:pPr>
        <w:rPr>
          <w:szCs w:val="21"/>
        </w:rPr>
        <w:sectPr>
          <w:headerReference w:type="default" r:id="rId35"/>
          <w:footerReference w:type="even" r:id="rId36"/>
          <w:footerReference w:type="default" r:id="rId37"/>
          <w:pgSz w:w="10433" w:h="14742"/>
          <w:pgMar w:top="1247" w:right="1134" w:bottom="1247" w:left="1134" w:header="851" w:footer="851" w:gutter="0"/>
          <w:cols w:space="720"/>
          <w:docGrid w:type="lines" w:linePitch="312"/>
        </w:sectPr>
      </w:pPr>
    </w:p>
    <w:p>
      <w:r w:rsidRPr="00B36C58" w:rsidR="00EF7A7C">
        <w:rPr>
          <w:szCs w:val="21"/>
        </w:rPr>
        <w:drawing>
          <wp:inline>
            <wp:extent cx="4808829" cy="777748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8706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08829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A7C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EF7A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A7C">
    <w:pPr>
      <w:pStyle w:val="Footer"/>
      <w:jc w:val="center"/>
    </w:pPr>
    <w:r>
      <w:rPr>
        <w:rFonts w:hint="eastAsia"/>
        <w:kern w:val="0"/>
        <w:szCs w:val="21"/>
      </w:rPr>
      <w:t xml:space="preserve">八年级物理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B36C58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B36C58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A7C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74282A"/>
    <w:multiLevelType w:val="singleLevel"/>
    <w:tmpl w:val="8674282A"/>
    <w:lvl w:ilvl="0">
      <w:start w:val="1"/>
      <w:numFmt w:val="decimal"/>
      <w:suff w:val="space"/>
      <w:lvlText w:val="%1."/>
      <w:lvlJc w:val="left"/>
    </w:lvl>
  </w:abstractNum>
  <w:abstractNum w:abstractNumId="1">
    <w:nsid w:val="8D1B248A"/>
    <w:multiLevelType w:val="singleLevel"/>
    <w:tmpl w:val="8D1B248A"/>
    <w:lvl w:ilvl="0">
      <w:start w:val="2"/>
      <w:numFmt w:val="decimal"/>
      <w:suff w:val="nothing"/>
      <w:lvlText w:val="（%1）"/>
      <w:lvlJc w:val="left"/>
    </w:lvl>
  </w:abstractNum>
  <w:abstractNum w:abstractNumId="2">
    <w:nsid w:val="E5E1776C"/>
    <w:multiLevelType w:val="singleLevel"/>
    <w:tmpl w:val="E5E1776C"/>
    <w:lvl w:ilvl="0">
      <w:start w:val="3"/>
      <w:numFmt w:val="decimal"/>
      <w:suff w:val="nothing"/>
      <w:lvlText w:val="（%1）"/>
      <w:lvlJc w:val="left"/>
    </w:lvl>
  </w:abstractNum>
  <w:abstractNum w:abstractNumId="3">
    <w:nsid w:val="F2AED8EC"/>
    <w:multiLevelType w:val="singleLevel"/>
    <w:tmpl w:val="F2AED8EC"/>
    <w:lvl w:ilvl="0">
      <w:start w:val="15"/>
      <w:numFmt w:val="decimal"/>
      <w:suff w:val="space"/>
      <w:lvlText w:val="%1、"/>
      <w:lvlJc w:val="left"/>
    </w:lvl>
  </w:abstractNum>
  <w:abstractNum w:abstractNumId="4">
    <w:nsid w:val="45388C2A"/>
    <w:multiLevelType w:val="singleLevel"/>
    <w:tmpl w:val="45388C2A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52978A34"/>
    <w:multiLevelType w:val="singleLevel"/>
    <w:tmpl w:val="52978A34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abstractNum w:abstractNumId="6">
    <w:nsid w:val="5852529D"/>
    <w:multiLevelType w:val="singleLevel"/>
    <w:tmpl w:val="5852529D"/>
    <w:lvl w:ilvl="0">
      <w:start w:val="1"/>
      <w:numFmt w:val="chineseCounting"/>
      <w:suff w:val="nothing"/>
      <w:lvlText w:val="%1、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36"/>
    <w:rsid w:val="00012235"/>
    <w:rsid w:val="00014A75"/>
    <w:rsid w:val="00020C80"/>
    <w:rsid w:val="00026443"/>
    <w:rsid w:val="000300C5"/>
    <w:rsid w:val="00032FDB"/>
    <w:rsid w:val="000476C2"/>
    <w:rsid w:val="0007584C"/>
    <w:rsid w:val="00083740"/>
    <w:rsid w:val="00091AD4"/>
    <w:rsid w:val="00094E16"/>
    <w:rsid w:val="000B00D8"/>
    <w:rsid w:val="000B0C26"/>
    <w:rsid w:val="000C1E3F"/>
    <w:rsid w:val="000C4788"/>
    <w:rsid w:val="000C66BB"/>
    <w:rsid w:val="000D5AAA"/>
    <w:rsid w:val="000D65F8"/>
    <w:rsid w:val="00105108"/>
    <w:rsid w:val="00161360"/>
    <w:rsid w:val="001638BD"/>
    <w:rsid w:val="001670A5"/>
    <w:rsid w:val="00190878"/>
    <w:rsid w:val="00195449"/>
    <w:rsid w:val="001B68C9"/>
    <w:rsid w:val="001E789F"/>
    <w:rsid w:val="00200483"/>
    <w:rsid w:val="00210DC1"/>
    <w:rsid w:val="00213D6C"/>
    <w:rsid w:val="00216FC9"/>
    <w:rsid w:val="0024622C"/>
    <w:rsid w:val="00251B2F"/>
    <w:rsid w:val="00254BB1"/>
    <w:rsid w:val="002602D3"/>
    <w:rsid w:val="00263A3F"/>
    <w:rsid w:val="0026448F"/>
    <w:rsid w:val="00271C28"/>
    <w:rsid w:val="00284E35"/>
    <w:rsid w:val="0029282B"/>
    <w:rsid w:val="002A44B1"/>
    <w:rsid w:val="002C19F0"/>
    <w:rsid w:val="002C281C"/>
    <w:rsid w:val="002D43E6"/>
    <w:rsid w:val="002D66ED"/>
    <w:rsid w:val="002D740F"/>
    <w:rsid w:val="00304B76"/>
    <w:rsid w:val="0033790D"/>
    <w:rsid w:val="003575E1"/>
    <w:rsid w:val="00370795"/>
    <w:rsid w:val="00370D96"/>
    <w:rsid w:val="00371E4C"/>
    <w:rsid w:val="00385475"/>
    <w:rsid w:val="00392C1B"/>
    <w:rsid w:val="003C524E"/>
    <w:rsid w:val="003E17FF"/>
    <w:rsid w:val="003E27D1"/>
    <w:rsid w:val="003E2910"/>
    <w:rsid w:val="003F0F24"/>
    <w:rsid w:val="003F7B0B"/>
    <w:rsid w:val="004206D5"/>
    <w:rsid w:val="004323CE"/>
    <w:rsid w:val="00443E6A"/>
    <w:rsid w:val="00452C9B"/>
    <w:rsid w:val="004533D9"/>
    <w:rsid w:val="00453A5E"/>
    <w:rsid w:val="0045605D"/>
    <w:rsid w:val="0047169A"/>
    <w:rsid w:val="00484865"/>
    <w:rsid w:val="004B0C1D"/>
    <w:rsid w:val="004B216E"/>
    <w:rsid w:val="004B4158"/>
    <w:rsid w:val="004B53C1"/>
    <w:rsid w:val="004B6203"/>
    <w:rsid w:val="004D3DAF"/>
    <w:rsid w:val="004E7ED5"/>
    <w:rsid w:val="004F0EFF"/>
    <w:rsid w:val="0050425F"/>
    <w:rsid w:val="005069BB"/>
    <w:rsid w:val="00522F6E"/>
    <w:rsid w:val="005565B3"/>
    <w:rsid w:val="005745BA"/>
    <w:rsid w:val="00590F9C"/>
    <w:rsid w:val="0059697C"/>
    <w:rsid w:val="005B6F36"/>
    <w:rsid w:val="005D715B"/>
    <w:rsid w:val="005E6FC0"/>
    <w:rsid w:val="005F4F60"/>
    <w:rsid w:val="005F76F7"/>
    <w:rsid w:val="006265CC"/>
    <w:rsid w:val="0063432C"/>
    <w:rsid w:val="00643C08"/>
    <w:rsid w:val="00653074"/>
    <w:rsid w:val="006544D7"/>
    <w:rsid w:val="00662418"/>
    <w:rsid w:val="00666142"/>
    <w:rsid w:val="006672AE"/>
    <w:rsid w:val="00683960"/>
    <w:rsid w:val="00696480"/>
    <w:rsid w:val="006A2AB7"/>
    <w:rsid w:val="006C38F5"/>
    <w:rsid w:val="006C6B38"/>
    <w:rsid w:val="006D2600"/>
    <w:rsid w:val="006D746D"/>
    <w:rsid w:val="006F34B3"/>
    <w:rsid w:val="00700F88"/>
    <w:rsid w:val="0070488A"/>
    <w:rsid w:val="00711E46"/>
    <w:rsid w:val="00731267"/>
    <w:rsid w:val="00732C32"/>
    <w:rsid w:val="00732CAC"/>
    <w:rsid w:val="00734EDC"/>
    <w:rsid w:val="007518AA"/>
    <w:rsid w:val="0076321B"/>
    <w:rsid w:val="007902A2"/>
    <w:rsid w:val="0079442C"/>
    <w:rsid w:val="007E675F"/>
    <w:rsid w:val="007E6DB0"/>
    <w:rsid w:val="00810A25"/>
    <w:rsid w:val="00813AF8"/>
    <w:rsid w:val="00822617"/>
    <w:rsid w:val="00826C8E"/>
    <w:rsid w:val="00836701"/>
    <w:rsid w:val="00850844"/>
    <w:rsid w:val="008515D9"/>
    <w:rsid w:val="00855CF5"/>
    <w:rsid w:val="00856DBD"/>
    <w:rsid w:val="008607E6"/>
    <w:rsid w:val="00864DC9"/>
    <w:rsid w:val="00883917"/>
    <w:rsid w:val="008C43C5"/>
    <w:rsid w:val="008D2B70"/>
    <w:rsid w:val="008E4F76"/>
    <w:rsid w:val="008F77B6"/>
    <w:rsid w:val="009206BB"/>
    <w:rsid w:val="009648BA"/>
    <w:rsid w:val="009676DD"/>
    <w:rsid w:val="00971EF6"/>
    <w:rsid w:val="00974B9A"/>
    <w:rsid w:val="009755FA"/>
    <w:rsid w:val="009A1750"/>
    <w:rsid w:val="009A4D6C"/>
    <w:rsid w:val="009D4CD1"/>
    <w:rsid w:val="009E1B51"/>
    <w:rsid w:val="009E2DAA"/>
    <w:rsid w:val="009E4DBF"/>
    <w:rsid w:val="009E5F63"/>
    <w:rsid w:val="009E6ECA"/>
    <w:rsid w:val="00A248B8"/>
    <w:rsid w:val="00A35CBD"/>
    <w:rsid w:val="00A43C66"/>
    <w:rsid w:val="00A77536"/>
    <w:rsid w:val="00A86AC5"/>
    <w:rsid w:val="00A931CF"/>
    <w:rsid w:val="00A9629F"/>
    <w:rsid w:val="00A96AFE"/>
    <w:rsid w:val="00AA5490"/>
    <w:rsid w:val="00AA7D6D"/>
    <w:rsid w:val="00AB123C"/>
    <w:rsid w:val="00AC263F"/>
    <w:rsid w:val="00AC3774"/>
    <w:rsid w:val="00AE5B6A"/>
    <w:rsid w:val="00AF1CB6"/>
    <w:rsid w:val="00AF2FF2"/>
    <w:rsid w:val="00B140E1"/>
    <w:rsid w:val="00B325CC"/>
    <w:rsid w:val="00B36C58"/>
    <w:rsid w:val="00B53167"/>
    <w:rsid w:val="00B55A81"/>
    <w:rsid w:val="00B57A18"/>
    <w:rsid w:val="00B57CD5"/>
    <w:rsid w:val="00B736AD"/>
    <w:rsid w:val="00B84F34"/>
    <w:rsid w:val="00B94E58"/>
    <w:rsid w:val="00BC1A49"/>
    <w:rsid w:val="00BC2CFE"/>
    <w:rsid w:val="00BC4E82"/>
    <w:rsid w:val="00BD758B"/>
    <w:rsid w:val="00BE2E2E"/>
    <w:rsid w:val="00C006E8"/>
    <w:rsid w:val="00C12DD8"/>
    <w:rsid w:val="00C14740"/>
    <w:rsid w:val="00C70B90"/>
    <w:rsid w:val="00C71178"/>
    <w:rsid w:val="00C83A43"/>
    <w:rsid w:val="00C946C8"/>
    <w:rsid w:val="00CA70C3"/>
    <w:rsid w:val="00CD55AD"/>
    <w:rsid w:val="00CD6E70"/>
    <w:rsid w:val="00CE0AB8"/>
    <w:rsid w:val="00D1244B"/>
    <w:rsid w:val="00D17C29"/>
    <w:rsid w:val="00D23C78"/>
    <w:rsid w:val="00D27F3E"/>
    <w:rsid w:val="00D32626"/>
    <w:rsid w:val="00D35812"/>
    <w:rsid w:val="00D901C8"/>
    <w:rsid w:val="00DB0C8E"/>
    <w:rsid w:val="00DB129F"/>
    <w:rsid w:val="00DB2C9B"/>
    <w:rsid w:val="00DD6424"/>
    <w:rsid w:val="00DE14E3"/>
    <w:rsid w:val="00DE5676"/>
    <w:rsid w:val="00DE6B3E"/>
    <w:rsid w:val="00E036DD"/>
    <w:rsid w:val="00E038DA"/>
    <w:rsid w:val="00E26CA3"/>
    <w:rsid w:val="00E30E19"/>
    <w:rsid w:val="00E65DF2"/>
    <w:rsid w:val="00E848F8"/>
    <w:rsid w:val="00EA234F"/>
    <w:rsid w:val="00EB0D59"/>
    <w:rsid w:val="00EE61F1"/>
    <w:rsid w:val="00EF2620"/>
    <w:rsid w:val="00EF7A7C"/>
    <w:rsid w:val="00F13C1D"/>
    <w:rsid w:val="00F24A14"/>
    <w:rsid w:val="00F53269"/>
    <w:rsid w:val="00F70562"/>
    <w:rsid w:val="00F826AF"/>
    <w:rsid w:val="00FA2A76"/>
    <w:rsid w:val="00FA4374"/>
    <w:rsid w:val="00FA451D"/>
    <w:rsid w:val="00FA7978"/>
    <w:rsid w:val="00FC00D7"/>
    <w:rsid w:val="00FD2A29"/>
    <w:rsid w:val="00FE14BD"/>
    <w:rsid w:val="00FE3FB8"/>
    <w:rsid w:val="00FF06B6"/>
    <w:rsid w:val="00FF56AE"/>
    <w:rsid w:val="0153187F"/>
    <w:rsid w:val="01537B56"/>
    <w:rsid w:val="01805FB3"/>
    <w:rsid w:val="018179EA"/>
    <w:rsid w:val="019359B0"/>
    <w:rsid w:val="01C13403"/>
    <w:rsid w:val="01FD6DFC"/>
    <w:rsid w:val="02574F5D"/>
    <w:rsid w:val="026253AE"/>
    <w:rsid w:val="02D27F52"/>
    <w:rsid w:val="031F7C2E"/>
    <w:rsid w:val="035E6E2B"/>
    <w:rsid w:val="03641363"/>
    <w:rsid w:val="039A0BE3"/>
    <w:rsid w:val="03A00938"/>
    <w:rsid w:val="041A3EAE"/>
    <w:rsid w:val="041F2918"/>
    <w:rsid w:val="043833BC"/>
    <w:rsid w:val="0448090C"/>
    <w:rsid w:val="0493111D"/>
    <w:rsid w:val="04A16095"/>
    <w:rsid w:val="04BB6636"/>
    <w:rsid w:val="04C7105A"/>
    <w:rsid w:val="04E352DB"/>
    <w:rsid w:val="051E2F0E"/>
    <w:rsid w:val="056F4014"/>
    <w:rsid w:val="05B5250B"/>
    <w:rsid w:val="05C43D8E"/>
    <w:rsid w:val="06015B09"/>
    <w:rsid w:val="063127A9"/>
    <w:rsid w:val="06EC54BF"/>
    <w:rsid w:val="07FD464C"/>
    <w:rsid w:val="082E5AAC"/>
    <w:rsid w:val="0849203C"/>
    <w:rsid w:val="09462596"/>
    <w:rsid w:val="09747C48"/>
    <w:rsid w:val="09836C7E"/>
    <w:rsid w:val="0B016BFE"/>
    <w:rsid w:val="0B7F726A"/>
    <w:rsid w:val="0BF777A2"/>
    <w:rsid w:val="0C562425"/>
    <w:rsid w:val="0C6A303C"/>
    <w:rsid w:val="0C8310F6"/>
    <w:rsid w:val="0CC309F4"/>
    <w:rsid w:val="0D194CB7"/>
    <w:rsid w:val="0D690F11"/>
    <w:rsid w:val="0D9E674F"/>
    <w:rsid w:val="0DF2644D"/>
    <w:rsid w:val="0E4F6A7D"/>
    <w:rsid w:val="0E590AFF"/>
    <w:rsid w:val="0EA004DC"/>
    <w:rsid w:val="0EBC414F"/>
    <w:rsid w:val="0F2931AA"/>
    <w:rsid w:val="0F872BBE"/>
    <w:rsid w:val="0FE71FD4"/>
    <w:rsid w:val="10376704"/>
    <w:rsid w:val="10C05904"/>
    <w:rsid w:val="11134CC1"/>
    <w:rsid w:val="11264B20"/>
    <w:rsid w:val="11342586"/>
    <w:rsid w:val="115C075B"/>
    <w:rsid w:val="11A4296A"/>
    <w:rsid w:val="11D279D7"/>
    <w:rsid w:val="12071B5A"/>
    <w:rsid w:val="12203CE8"/>
    <w:rsid w:val="122D6454"/>
    <w:rsid w:val="127E0875"/>
    <w:rsid w:val="129A2F9A"/>
    <w:rsid w:val="129D72E0"/>
    <w:rsid w:val="12AF0C9A"/>
    <w:rsid w:val="12DF1CA1"/>
    <w:rsid w:val="133B36BC"/>
    <w:rsid w:val="13CD6BD6"/>
    <w:rsid w:val="1424291E"/>
    <w:rsid w:val="14390CD2"/>
    <w:rsid w:val="1476365B"/>
    <w:rsid w:val="14C61410"/>
    <w:rsid w:val="14E805F1"/>
    <w:rsid w:val="14F3607C"/>
    <w:rsid w:val="150F781A"/>
    <w:rsid w:val="157F0220"/>
    <w:rsid w:val="1584003D"/>
    <w:rsid w:val="15C736DB"/>
    <w:rsid w:val="166C1108"/>
    <w:rsid w:val="166C1577"/>
    <w:rsid w:val="16994BEA"/>
    <w:rsid w:val="16A8000C"/>
    <w:rsid w:val="17674143"/>
    <w:rsid w:val="17C06844"/>
    <w:rsid w:val="18352381"/>
    <w:rsid w:val="18562D30"/>
    <w:rsid w:val="193668B5"/>
    <w:rsid w:val="1A8E09E2"/>
    <w:rsid w:val="1AA40D70"/>
    <w:rsid w:val="1B2B0684"/>
    <w:rsid w:val="1BAA6E37"/>
    <w:rsid w:val="1BAD4804"/>
    <w:rsid w:val="1CA8789C"/>
    <w:rsid w:val="1CF04DB2"/>
    <w:rsid w:val="1D701B14"/>
    <w:rsid w:val="1D7274E7"/>
    <w:rsid w:val="1D912F53"/>
    <w:rsid w:val="1D981331"/>
    <w:rsid w:val="1E1B5E64"/>
    <w:rsid w:val="1E3F3CCC"/>
    <w:rsid w:val="1E6C3F37"/>
    <w:rsid w:val="1F22180B"/>
    <w:rsid w:val="1F9B4708"/>
    <w:rsid w:val="1FB37E5D"/>
    <w:rsid w:val="20A8379D"/>
    <w:rsid w:val="20AE56DD"/>
    <w:rsid w:val="20ED4814"/>
    <w:rsid w:val="21A75A1B"/>
    <w:rsid w:val="21F25121"/>
    <w:rsid w:val="22003F01"/>
    <w:rsid w:val="22066555"/>
    <w:rsid w:val="225E2AF7"/>
    <w:rsid w:val="2265761B"/>
    <w:rsid w:val="22CA358F"/>
    <w:rsid w:val="23AB3317"/>
    <w:rsid w:val="242B30AD"/>
    <w:rsid w:val="247A6A25"/>
    <w:rsid w:val="24C9474E"/>
    <w:rsid w:val="253736A6"/>
    <w:rsid w:val="255173B9"/>
    <w:rsid w:val="256D0DE0"/>
    <w:rsid w:val="25FE1141"/>
    <w:rsid w:val="25FF6B3B"/>
    <w:rsid w:val="26342106"/>
    <w:rsid w:val="26D177D0"/>
    <w:rsid w:val="26F5440B"/>
    <w:rsid w:val="27513B15"/>
    <w:rsid w:val="27D52D98"/>
    <w:rsid w:val="27DA40C9"/>
    <w:rsid w:val="2868305D"/>
    <w:rsid w:val="28836A83"/>
    <w:rsid w:val="28AD7AB3"/>
    <w:rsid w:val="29370978"/>
    <w:rsid w:val="293A0704"/>
    <w:rsid w:val="294C7F42"/>
    <w:rsid w:val="299F2EDE"/>
    <w:rsid w:val="29CB7766"/>
    <w:rsid w:val="29D72275"/>
    <w:rsid w:val="2A655245"/>
    <w:rsid w:val="2AC91229"/>
    <w:rsid w:val="2B70541C"/>
    <w:rsid w:val="2B960845"/>
    <w:rsid w:val="2BA538F4"/>
    <w:rsid w:val="2BE255E0"/>
    <w:rsid w:val="2BEB7AB8"/>
    <w:rsid w:val="2BF90972"/>
    <w:rsid w:val="2C2727C7"/>
    <w:rsid w:val="2CAB3C17"/>
    <w:rsid w:val="2CBA7FF2"/>
    <w:rsid w:val="2D360D81"/>
    <w:rsid w:val="2D6F0207"/>
    <w:rsid w:val="2D7F50C3"/>
    <w:rsid w:val="2E206AEC"/>
    <w:rsid w:val="2E5B65E2"/>
    <w:rsid w:val="2E895CED"/>
    <w:rsid w:val="2EB71E11"/>
    <w:rsid w:val="2F0D1B77"/>
    <w:rsid w:val="2FC75471"/>
    <w:rsid w:val="303B64CA"/>
    <w:rsid w:val="30D85ABF"/>
    <w:rsid w:val="30E05BF6"/>
    <w:rsid w:val="311B4034"/>
    <w:rsid w:val="317C798D"/>
    <w:rsid w:val="328D0AA5"/>
    <w:rsid w:val="32AB454D"/>
    <w:rsid w:val="333D7BE9"/>
    <w:rsid w:val="33FC0E9B"/>
    <w:rsid w:val="34175647"/>
    <w:rsid w:val="34437B97"/>
    <w:rsid w:val="34443B4B"/>
    <w:rsid w:val="34EE34A0"/>
    <w:rsid w:val="34EE3B6C"/>
    <w:rsid w:val="36645C9B"/>
    <w:rsid w:val="377D6DCD"/>
    <w:rsid w:val="388008B3"/>
    <w:rsid w:val="38EC6515"/>
    <w:rsid w:val="38F70D52"/>
    <w:rsid w:val="392F6B41"/>
    <w:rsid w:val="398A0D76"/>
    <w:rsid w:val="39956E02"/>
    <w:rsid w:val="3ACB4707"/>
    <w:rsid w:val="3AD924FC"/>
    <w:rsid w:val="3AF410E4"/>
    <w:rsid w:val="3B0143BB"/>
    <w:rsid w:val="3B1A0616"/>
    <w:rsid w:val="3B4A3FE8"/>
    <w:rsid w:val="3BB60711"/>
    <w:rsid w:val="3BE1303C"/>
    <w:rsid w:val="3BE57F9C"/>
    <w:rsid w:val="3C311C43"/>
    <w:rsid w:val="3C3D6CC4"/>
    <w:rsid w:val="3C4D6D3E"/>
    <w:rsid w:val="3C6A0898"/>
    <w:rsid w:val="3C7D3FAC"/>
    <w:rsid w:val="3C8750B8"/>
    <w:rsid w:val="3CBC748C"/>
    <w:rsid w:val="3CDC4320"/>
    <w:rsid w:val="3CF139A4"/>
    <w:rsid w:val="3D202664"/>
    <w:rsid w:val="3D80573B"/>
    <w:rsid w:val="3DA94019"/>
    <w:rsid w:val="3E2C704A"/>
    <w:rsid w:val="3E3E4EBF"/>
    <w:rsid w:val="3E667F0E"/>
    <w:rsid w:val="3F192DC7"/>
    <w:rsid w:val="3F9D2B80"/>
    <w:rsid w:val="3FE244C2"/>
    <w:rsid w:val="401D6920"/>
    <w:rsid w:val="405E7C62"/>
    <w:rsid w:val="405F4BE2"/>
    <w:rsid w:val="41356080"/>
    <w:rsid w:val="413B6518"/>
    <w:rsid w:val="41881423"/>
    <w:rsid w:val="41E40D69"/>
    <w:rsid w:val="4206509B"/>
    <w:rsid w:val="42DE61DA"/>
    <w:rsid w:val="43056B7A"/>
    <w:rsid w:val="434376AE"/>
    <w:rsid w:val="436A6B7D"/>
    <w:rsid w:val="436C1B8E"/>
    <w:rsid w:val="439B2E96"/>
    <w:rsid w:val="43B17983"/>
    <w:rsid w:val="443917D9"/>
    <w:rsid w:val="44CB54D0"/>
    <w:rsid w:val="44E27E6D"/>
    <w:rsid w:val="45160749"/>
    <w:rsid w:val="452C743C"/>
    <w:rsid w:val="45CA3505"/>
    <w:rsid w:val="474A064B"/>
    <w:rsid w:val="476B2085"/>
    <w:rsid w:val="47954DEB"/>
    <w:rsid w:val="47C40A3D"/>
    <w:rsid w:val="47CB3EB6"/>
    <w:rsid w:val="47CD020E"/>
    <w:rsid w:val="485D2046"/>
    <w:rsid w:val="48AC26E9"/>
    <w:rsid w:val="48B91985"/>
    <w:rsid w:val="48E6150C"/>
    <w:rsid w:val="496F2419"/>
    <w:rsid w:val="499F2B36"/>
    <w:rsid w:val="4A2961A4"/>
    <w:rsid w:val="4A704CAA"/>
    <w:rsid w:val="4ABE72E2"/>
    <w:rsid w:val="4AEE547A"/>
    <w:rsid w:val="4B0352DB"/>
    <w:rsid w:val="4B681108"/>
    <w:rsid w:val="4BC466D1"/>
    <w:rsid w:val="4BC863A1"/>
    <w:rsid w:val="4BFE13DC"/>
    <w:rsid w:val="4C0925C7"/>
    <w:rsid w:val="4CFF538B"/>
    <w:rsid w:val="4D043D3F"/>
    <w:rsid w:val="4D063CD5"/>
    <w:rsid w:val="4DA930CE"/>
    <w:rsid w:val="4DB82AC9"/>
    <w:rsid w:val="4E1C18AB"/>
    <w:rsid w:val="4E52083D"/>
    <w:rsid w:val="4E5360A9"/>
    <w:rsid w:val="4EED1C1A"/>
    <w:rsid w:val="4EF7794F"/>
    <w:rsid w:val="4F4E06C5"/>
    <w:rsid w:val="4F5B551F"/>
    <w:rsid w:val="4FCC1945"/>
    <w:rsid w:val="50563089"/>
    <w:rsid w:val="50B87CFF"/>
    <w:rsid w:val="50CF3949"/>
    <w:rsid w:val="50DD0010"/>
    <w:rsid w:val="515E43B8"/>
    <w:rsid w:val="51A07CE4"/>
    <w:rsid w:val="53B04229"/>
    <w:rsid w:val="53DB1CBC"/>
    <w:rsid w:val="53E061E9"/>
    <w:rsid w:val="53E95BE3"/>
    <w:rsid w:val="544B5FC9"/>
    <w:rsid w:val="54A1396F"/>
    <w:rsid w:val="54AD1048"/>
    <w:rsid w:val="555358E7"/>
    <w:rsid w:val="55B83650"/>
    <w:rsid w:val="55F27F25"/>
    <w:rsid w:val="567034C0"/>
    <w:rsid w:val="56955312"/>
    <w:rsid w:val="56CB00A0"/>
    <w:rsid w:val="56EC13B6"/>
    <w:rsid w:val="574F601F"/>
    <w:rsid w:val="57BD218F"/>
    <w:rsid w:val="58B33EE8"/>
    <w:rsid w:val="59461AA0"/>
    <w:rsid w:val="595B4C1E"/>
    <w:rsid w:val="59635845"/>
    <w:rsid w:val="599B21CF"/>
    <w:rsid w:val="59CA6DE4"/>
    <w:rsid w:val="59FE09A6"/>
    <w:rsid w:val="5A236A69"/>
    <w:rsid w:val="5A994534"/>
    <w:rsid w:val="5AFF3C74"/>
    <w:rsid w:val="5B7D649E"/>
    <w:rsid w:val="5C4E41F7"/>
    <w:rsid w:val="5C6D4535"/>
    <w:rsid w:val="5C811595"/>
    <w:rsid w:val="5C87199D"/>
    <w:rsid w:val="5CBD2477"/>
    <w:rsid w:val="5D187B43"/>
    <w:rsid w:val="5D2C3D9D"/>
    <w:rsid w:val="5D9D4DF3"/>
    <w:rsid w:val="5ECF5C8B"/>
    <w:rsid w:val="5F3A4078"/>
    <w:rsid w:val="5F6315DF"/>
    <w:rsid w:val="60434D17"/>
    <w:rsid w:val="605A0999"/>
    <w:rsid w:val="60A35D11"/>
    <w:rsid w:val="60A56D4A"/>
    <w:rsid w:val="60D17E47"/>
    <w:rsid w:val="610417D1"/>
    <w:rsid w:val="624B7999"/>
    <w:rsid w:val="624E270B"/>
    <w:rsid w:val="625142D5"/>
    <w:rsid w:val="628A5B01"/>
    <w:rsid w:val="63220923"/>
    <w:rsid w:val="635850A2"/>
    <w:rsid w:val="636B5877"/>
    <w:rsid w:val="63744888"/>
    <w:rsid w:val="63E5428D"/>
    <w:rsid w:val="64097D72"/>
    <w:rsid w:val="64192A68"/>
    <w:rsid w:val="64EE6DA1"/>
    <w:rsid w:val="653F250A"/>
    <w:rsid w:val="65536EDE"/>
    <w:rsid w:val="65721032"/>
    <w:rsid w:val="66127D6E"/>
    <w:rsid w:val="66EB4951"/>
    <w:rsid w:val="66FB2002"/>
    <w:rsid w:val="67972925"/>
    <w:rsid w:val="67C54689"/>
    <w:rsid w:val="67E85616"/>
    <w:rsid w:val="680F22B4"/>
    <w:rsid w:val="68290615"/>
    <w:rsid w:val="69D03D63"/>
    <w:rsid w:val="6A545F09"/>
    <w:rsid w:val="6A597CE0"/>
    <w:rsid w:val="6A8A71B8"/>
    <w:rsid w:val="6AA018F4"/>
    <w:rsid w:val="6B4605EA"/>
    <w:rsid w:val="6B6F66AC"/>
    <w:rsid w:val="6BD67829"/>
    <w:rsid w:val="6BEA0334"/>
    <w:rsid w:val="6C057EA8"/>
    <w:rsid w:val="6C0644A4"/>
    <w:rsid w:val="6C37381F"/>
    <w:rsid w:val="6C9C1638"/>
    <w:rsid w:val="6CBB099E"/>
    <w:rsid w:val="6D4550DF"/>
    <w:rsid w:val="6D681A7C"/>
    <w:rsid w:val="6D8A7D1A"/>
    <w:rsid w:val="6D8C7407"/>
    <w:rsid w:val="6D9E4B2C"/>
    <w:rsid w:val="6DB322BB"/>
    <w:rsid w:val="6DD44D79"/>
    <w:rsid w:val="6E557A2D"/>
    <w:rsid w:val="6EA8570E"/>
    <w:rsid w:val="6EC77E06"/>
    <w:rsid w:val="6ED60AEB"/>
    <w:rsid w:val="6F0053A5"/>
    <w:rsid w:val="6F042373"/>
    <w:rsid w:val="6F2C2CFB"/>
    <w:rsid w:val="6F4A782D"/>
    <w:rsid w:val="70C75E54"/>
    <w:rsid w:val="710638A0"/>
    <w:rsid w:val="712D0771"/>
    <w:rsid w:val="7136081A"/>
    <w:rsid w:val="716C631E"/>
    <w:rsid w:val="7187795D"/>
    <w:rsid w:val="71D42CB9"/>
    <w:rsid w:val="71ED749E"/>
    <w:rsid w:val="72456DBE"/>
    <w:rsid w:val="72D157BC"/>
    <w:rsid w:val="734B79BA"/>
    <w:rsid w:val="73BC7E54"/>
    <w:rsid w:val="73F168AB"/>
    <w:rsid w:val="745A647A"/>
    <w:rsid w:val="747E4183"/>
    <w:rsid w:val="74E2453C"/>
    <w:rsid w:val="76A659C0"/>
    <w:rsid w:val="76CE6B97"/>
    <w:rsid w:val="7768218C"/>
    <w:rsid w:val="779416A9"/>
    <w:rsid w:val="78120E94"/>
    <w:rsid w:val="786B0189"/>
    <w:rsid w:val="788B0BB7"/>
    <w:rsid w:val="78AB3A9A"/>
    <w:rsid w:val="78D753CD"/>
    <w:rsid w:val="78FD13AE"/>
    <w:rsid w:val="7947270F"/>
    <w:rsid w:val="79865226"/>
    <w:rsid w:val="798F5B13"/>
    <w:rsid w:val="7B0B6602"/>
    <w:rsid w:val="7C1307F8"/>
    <w:rsid w:val="7CDB6C57"/>
    <w:rsid w:val="7D2C0620"/>
    <w:rsid w:val="7E227E4A"/>
    <w:rsid w:val="7E270C58"/>
    <w:rsid w:val="7F856D9E"/>
    <w:rsid w:val="7FBA28CC"/>
    <w:rsid w:val="7FD60DD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</w:style>
  <w:style w:type="paragraph" w:styleId="PlainText">
    <w:name w:val="Plain Text"/>
    <w:basedOn w:val="Normal"/>
    <w:link w:val="Char"/>
    <w:uiPriority w:val="99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 w:val="0"/>
      <w:i w:val="0"/>
    </w:rPr>
  </w:style>
  <w:style w:type="character" w:styleId="PageNumber">
    <w:name w:val="page number"/>
  </w:style>
  <w:style w:type="character" w:styleId="FollowedHyperlink">
    <w:name w:val="FollowedHyperlink"/>
    <w:rPr>
      <w:color w:val="4F3798"/>
      <w:u w:val="none"/>
    </w:rPr>
  </w:style>
  <w:style w:type="character" w:styleId="Emphasis">
    <w:name w:val="Emphasis"/>
    <w:qFormat/>
    <w:rPr>
      <w:b w:val="0"/>
      <w:i w:val="0"/>
    </w:rPr>
  </w:style>
  <w:style w:type="character" w:styleId="HTMLDefinition">
    <w:name w:val="HTML Definition"/>
    <w:rPr>
      <w:b w:val="0"/>
      <w:i w:val="0"/>
    </w:rPr>
  </w:style>
  <w:style w:type="character" w:styleId="HTMLTypewriter">
    <w:name w:val="HTML Typewriter"/>
    <w:rPr>
      <w:rFonts w:ascii="Courier New" w:hAnsi="Courier New"/>
      <w:sz w:val="24"/>
      <w:szCs w:val="24"/>
    </w:rPr>
  </w:style>
  <w:style w:type="character" w:styleId="HTMLAcronym">
    <w:name w:val="HTML Acronym"/>
  </w:style>
  <w:style w:type="character" w:styleId="HTMLVariable">
    <w:name w:val="HTML Variable"/>
    <w:rPr>
      <w:b w:val="0"/>
      <w:i w:val="0"/>
    </w:rPr>
  </w:style>
  <w:style w:type="character" w:styleId="Hyperlink">
    <w:name w:val="Hyperlink"/>
    <w:unhideWhenUsed/>
    <w:rPr>
      <w:color w:val="005FCC"/>
      <w:u w:val="none"/>
    </w:rPr>
  </w:style>
  <w:style w:type="character" w:styleId="HTMLCode">
    <w:name w:val="HTML Code"/>
    <w:rPr>
      <w:rFonts w:ascii="Courier New" w:hAnsi="Courier New"/>
      <w:b w:val="0"/>
      <w:i w:val="0"/>
      <w:sz w:val="24"/>
      <w:szCs w:val="24"/>
    </w:rPr>
  </w:style>
  <w:style w:type="character" w:styleId="HTMLCite">
    <w:name w:val="HTML Cite"/>
    <w:rPr>
      <w:b w:val="0"/>
      <w:i w:val="0"/>
    </w:rPr>
  </w:style>
  <w:style w:type="character" w:styleId="HTMLKeyboard">
    <w:name w:val="HTML Keyboard"/>
    <w:rPr>
      <w:rFonts w:ascii="Courier New" w:hAnsi="Courier New"/>
      <w:sz w:val="24"/>
      <w:szCs w:val="24"/>
    </w:rPr>
  </w:style>
  <w:style w:type="character" w:styleId="HTMLSample">
    <w:name w:val="HTML Sample"/>
    <w:rPr>
      <w:rFonts w:ascii="Courier New" w:hAnsi="Courier New"/>
      <w:sz w:val="24"/>
      <w:szCs w:val="24"/>
    </w:rPr>
  </w:style>
  <w:style w:type="character" w:customStyle="1" w:styleId="file">
    <w:name w:val="file"/>
  </w:style>
  <w:style w:type="character" w:customStyle="1" w:styleId="speach">
    <w:name w:val="speach"/>
  </w:style>
  <w:style w:type="character" w:customStyle="1" w:styleId="before">
    <w:name w:val="before"/>
    <w:rPr>
      <w:bdr w:val="single" w:sz="48" w:space="0" w:color="FFFFFF"/>
    </w:rPr>
  </w:style>
  <w:style w:type="character" w:customStyle="1" w:styleId="pos1">
    <w:name w:val="pos1"/>
    <w:rPr>
      <w:b/>
      <w:color w:val="FF8A00"/>
      <w:sz w:val="37"/>
      <w:szCs w:val="37"/>
    </w:rPr>
  </w:style>
  <w:style w:type="character" w:customStyle="1" w:styleId="after">
    <w:name w:val="after"/>
    <w:rPr>
      <w:bdr w:val="single" w:sz="48" w:space="0" w:color="D0E8FF"/>
    </w:rPr>
  </w:style>
  <w:style w:type="character" w:customStyle="1" w:styleId="btn-ui1">
    <w:name w:val="btn-ui1"/>
  </w:style>
  <w:style w:type="character" w:customStyle="1" w:styleId="folder">
    <w:name w:val="folder"/>
  </w:style>
  <w:style w:type="character" w:customStyle="1" w:styleId="active2">
    <w:name w:val="active2"/>
    <w:rPr>
      <w:color w:val="FFFFFF"/>
      <w:shd w:val="clear" w:color="auto" w:fill="1092ED"/>
    </w:rPr>
  </w:style>
  <w:style w:type="character" w:customStyle="1" w:styleId="btn-ui">
    <w:name w:val="btn-ui"/>
  </w:style>
  <w:style w:type="character" w:customStyle="1" w:styleId="fleft4">
    <w:name w:val="fleft4"/>
  </w:style>
  <w:style w:type="character" w:customStyle="1" w:styleId="pos3">
    <w:name w:val="pos3"/>
    <w:rPr>
      <w:sz w:val="27"/>
      <w:szCs w:val="27"/>
    </w:rPr>
  </w:style>
  <w:style w:type="character" w:customStyle="1" w:styleId="lou">
    <w:name w:val="lou"/>
  </w:style>
  <w:style w:type="character" w:customStyle="1" w:styleId="DefaultParagraphChar">
    <w:name w:val="DefaultParagraph Char"/>
    <w:link w:val="DefaultParagraph"/>
    <w:locked/>
    <w:rPr>
      <w:rFonts w:eastAsia="宋体"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kern w:val="2"/>
      <w:sz w:val="21"/>
      <w:szCs w:val="22"/>
      <w:lang w:val="en-US" w:eastAsia="zh-CN" w:bidi="ar-SA"/>
    </w:rPr>
  </w:style>
  <w:style w:type="character" w:customStyle="1" w:styleId="fleft3">
    <w:name w:val="fleft3"/>
  </w:style>
  <w:style w:type="character" w:customStyle="1" w:styleId="fieldtip2">
    <w:name w:val="fieldtip2"/>
    <w:rPr>
      <w:sz w:val="18"/>
      <w:szCs w:val="18"/>
      <w:bdr w:val="single" w:sz="6" w:space="0" w:color="CCCCCC"/>
      <w:shd w:val="clear" w:color="auto" w:fill="F6F6F6"/>
    </w:rPr>
  </w:style>
  <w:style w:type="character" w:customStyle="1" w:styleId="pos2">
    <w:name w:val="pos2"/>
    <w:rPr>
      <w:color w:val="000000"/>
      <w:sz w:val="24"/>
      <w:szCs w:val="24"/>
    </w:rPr>
  </w:style>
  <w:style w:type="character" w:customStyle="1" w:styleId="folder1">
    <w:name w:val="folder1"/>
  </w:style>
  <w:style w:type="character" w:customStyle="1" w:styleId="pos4">
    <w:name w:val="pos4"/>
    <w:rPr>
      <w:b/>
      <w:color w:val="FF8A00"/>
      <w:sz w:val="28"/>
      <w:szCs w:val="28"/>
    </w:rPr>
  </w:style>
  <w:style w:type="character" w:customStyle="1" w:styleId="fieldtip">
    <w:name w:val="fieldtip"/>
    <w:rPr>
      <w:sz w:val="18"/>
      <w:szCs w:val="18"/>
      <w:bdr w:val="single" w:sz="6" w:space="0" w:color="CCCCCC"/>
      <w:shd w:val="clear" w:color="auto" w:fill="F6F6F6"/>
    </w:rPr>
  </w:style>
  <w:style w:type="character" w:customStyle="1" w:styleId="pos5">
    <w:name w:val="pos5"/>
    <w:rPr>
      <w:color w:val="0066CC"/>
      <w:sz w:val="19"/>
      <w:szCs w:val="19"/>
    </w:rPr>
  </w:style>
  <w:style w:type="paragraph" w:customStyle="1" w:styleId="CharCharCharCharCharCharCharCharChar">
    <w:name w:val="Char Char Char Char Char Char Char Char Char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footer" Target="footer2.xml" /><Relationship Id="rId38" Type="http://schemas.openxmlformats.org/officeDocument/2006/relationships/image" Target="media/image18.jpeg" /><Relationship Id="rId39" Type="http://schemas.openxmlformats.org/officeDocument/2006/relationships/numbering" Target="numbering.xml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260</Words>
  <Characters>1488</Characters>
  <Application>Microsoft Office Word</Application>
  <DocSecurity>0</DocSecurity>
  <Lines>12</Lines>
  <Paragraphs>3</Paragraphs>
  <ScaleCrop>false</ScaleCrop>
  <Company>WWW.XTGHOST.COM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2011—2012学年第二学期第一次月水平测试</dc:title>
  <dc:creator>龙行天下技术论坛</dc:creator>
  <cp:lastModifiedBy>xbany</cp:lastModifiedBy>
  <cp:revision>2</cp:revision>
  <dcterms:created xsi:type="dcterms:W3CDTF">2012-03-06T06:47:00Z</dcterms:created>
  <dcterms:modified xsi:type="dcterms:W3CDTF">2022-03-08T01:51:00Z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