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27A1A">
      <w:pPr>
        <w:tabs>
          <w:tab w:val="left" w:pos="7820"/>
        </w:tabs>
        <w:ind w:left="-178" w:firstLine="300" w:leftChars="-85" w:firstLineChars="100"/>
        <w:rPr>
          <w:rFonts w:ascii="黑体" w:eastAsia="黑体" w:hint="eastAsia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10579100</wp:posOffset>
            </wp:positionV>
            <wp:extent cx="304800" cy="2667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5905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b/>
          <w:bCs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539" o:spid="_x0000_s1025" type="#_x0000_t202" style="width:40.45pt;height:784.3pt;margin-top:-27.7pt;margin-left:-6pt;position:absolute;z-index:251668480" filled="f" stroked="f">
            <v:fill o:detectmouseclick="t"/>
            <o:lock v:ext="edit" aspectratio="f"/>
            <v:textbox style="layout-flow:vertical-ideographic" inset="1.42pt,0.85pt,1.42pt,0.85pt">
              <w:txbxContent>
                <w:p w:rsidR="00E27A1A">
                  <w:pPr>
                    <w:rPr>
                      <w:rFonts w:hint="eastAsia"/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…………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.</w:t>
                  </w:r>
                  <w:r>
                    <w:rPr>
                      <w:b/>
                      <w:sz w:val="36"/>
                      <w:szCs w:val="36"/>
                    </w:rPr>
                    <w:t>…………</w:t>
                  </w:r>
                  <w:r>
                    <w:rPr>
                      <w:rFonts w:hint="eastAsia"/>
                      <w:b/>
                      <w:szCs w:val="21"/>
                    </w:rPr>
                    <w:t>密</w:t>
                  </w:r>
                  <w:r>
                    <w:rPr>
                      <w:b/>
                      <w:sz w:val="36"/>
                      <w:szCs w:val="36"/>
                    </w:rPr>
                    <w:t>………………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.......</w:t>
                  </w:r>
                  <w:r>
                    <w:rPr>
                      <w:b/>
                      <w:sz w:val="36"/>
                      <w:szCs w:val="36"/>
                    </w:rPr>
                    <w:t>………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.</w:t>
                  </w:r>
                  <w:r>
                    <w:rPr>
                      <w:rFonts w:hint="eastAsia"/>
                      <w:b/>
                      <w:szCs w:val="21"/>
                    </w:rPr>
                    <w:t>封</w:t>
                  </w:r>
                  <w:r>
                    <w:rPr>
                      <w:b/>
                      <w:sz w:val="36"/>
                      <w:szCs w:val="36"/>
                    </w:rPr>
                    <w:t>…………………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..</w:t>
                  </w:r>
                  <w:r>
                    <w:rPr>
                      <w:b/>
                      <w:sz w:val="36"/>
                      <w:szCs w:val="36"/>
                    </w:rPr>
                    <w:t>…………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.</w:t>
                  </w:r>
                  <w:r>
                    <w:rPr>
                      <w:rFonts w:hint="eastAsia"/>
                      <w:b/>
                      <w:szCs w:val="21"/>
                    </w:rPr>
                    <w:t>线</w:t>
                  </w:r>
                  <w:r>
                    <w:rPr>
                      <w:b/>
                      <w:sz w:val="36"/>
                      <w:szCs w:val="36"/>
                    </w:rPr>
                    <w:t>…………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...</w:t>
                  </w:r>
                  <w:r>
                    <w:rPr>
                      <w:b/>
                      <w:sz w:val="36"/>
                      <w:szCs w:val="36"/>
                    </w:rPr>
                    <w:t>…………</w:t>
                  </w:r>
                </w:p>
              </w:txbxContent>
            </v:textbox>
          </v:shape>
        </w:pict>
      </w:r>
      <w:r>
        <w:rPr>
          <w:rFonts w:ascii="黑体" w:eastAsia="黑体" w:hint="eastAsia"/>
          <w:b/>
          <w:bCs/>
          <w:sz w:val="30"/>
          <w:szCs w:val="30"/>
        </w:rPr>
        <w:pict>
          <v:shape id="文本框 1538" o:spid="_x0000_s1026" type="#_x0000_t202" style="width:83pt;height:765.6pt;margin-top:-42pt;margin-left:-50.35pt;position:absolute;z-index:251667456" filled="f" stroked="f">
            <v:fill o:detectmouseclick="t"/>
            <o:lock v:ext="edit" aspectratio="f"/>
            <v:textbox style="layout-flow:vertical;mso-layout-flow-alt:bottom-to-top" inset="1.42pt,0.85pt,1.42pt,0.85pt">
              <w:txbxContent>
                <w:p w:rsidR="00E27A1A">
                  <w:pPr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                                   </w:t>
                  </w:r>
                </w:p>
                <w:p w:rsidR="00E27A1A">
                  <w:pPr>
                    <w:rPr>
                      <w:rFonts w:hint="eastAsia"/>
                      <w:b/>
                      <w:szCs w:val="21"/>
                    </w:rPr>
                  </w:pPr>
                </w:p>
                <w:p w:rsidR="00E27A1A">
                  <w:pPr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学校：</w:t>
                  </w:r>
                  <w:r>
                    <w:rPr>
                      <w:rFonts w:hint="eastAsia"/>
                      <w:b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              学校：</w:t>
                  </w:r>
                  <w:r>
                    <w:rPr>
                      <w:rFonts w:hint="eastAsia"/>
                      <w:b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  <w:bCs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bCs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szCs w:val="21"/>
                    </w:rPr>
                    <w:t>班级：</w:t>
                  </w:r>
                  <w:r>
                    <w:rPr>
                      <w:rFonts w:hint="eastAsia"/>
                      <w:b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 姓名：</w:t>
                  </w:r>
                  <w:r>
                    <w:rPr>
                      <w:rFonts w:hint="eastAsia"/>
                      <w:b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  考场</w:t>
                  </w:r>
                  <w:r>
                    <w:rPr>
                      <w:rFonts w:hint="eastAsia"/>
                      <w:b/>
                      <w:szCs w:val="21"/>
                    </w:rPr>
                    <w:t>：</w:t>
                  </w:r>
                  <w:r>
                    <w:rPr>
                      <w:rFonts w:hint="eastAsia"/>
                      <w:b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szCs w:val="21"/>
                    </w:rPr>
                    <w:t>考号：</w:t>
                  </w:r>
                  <w:r>
                    <w:rPr>
                      <w:rFonts w:hint="eastAsia"/>
                      <w:b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                 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                                           </w:t>
                  </w:r>
                </w:p>
              </w:txbxContent>
            </v:textbox>
          </v:shape>
        </w:pict>
      </w:r>
      <w:r>
        <w:rPr>
          <w:rFonts w:ascii="黑体" w:eastAsia="黑体" w:hint="eastAsia"/>
          <w:b/>
          <w:bCs/>
          <w:sz w:val="30"/>
          <w:szCs w:val="30"/>
        </w:rPr>
        <w:t xml:space="preserve">     </w:t>
      </w:r>
      <w:r>
        <w:rPr>
          <w:rFonts w:ascii="黑体" w:eastAsia="黑体" w:hint="eastAsia"/>
          <w:b/>
          <w:bCs/>
          <w:sz w:val="30"/>
          <w:szCs w:val="30"/>
        </w:rPr>
        <w:t xml:space="preserve">       </w:t>
      </w:r>
      <w:r>
        <w:rPr>
          <w:rFonts w:ascii="黑体" w:eastAsia="黑体" w:hint="eastAsia"/>
          <w:b/>
          <w:bCs/>
          <w:sz w:val="30"/>
          <w:szCs w:val="30"/>
        </w:rPr>
        <w:t>汝州市有道实验学校</w:t>
      </w:r>
      <w:r w:rsidR="00B76EB2">
        <w:rPr>
          <w:rFonts w:ascii="黑体" w:eastAsia="黑体" w:hint="eastAsia"/>
          <w:b/>
          <w:bCs/>
          <w:sz w:val="30"/>
          <w:szCs w:val="30"/>
        </w:rPr>
        <w:t>三月</w:t>
      </w:r>
      <w:r>
        <w:rPr>
          <w:rFonts w:ascii="黑体" w:eastAsia="黑体" w:hint="eastAsia"/>
          <w:b/>
          <w:bCs/>
          <w:sz w:val="30"/>
          <w:szCs w:val="30"/>
        </w:rPr>
        <w:t>学情分析</w:t>
      </w:r>
      <w:r>
        <w:rPr>
          <w:rFonts w:ascii="黑体" w:eastAsia="黑体" w:hint="eastAsia"/>
          <w:b/>
          <w:bCs/>
          <w:sz w:val="30"/>
          <w:szCs w:val="30"/>
        </w:rPr>
        <w:t>答题卡</w:t>
      </w:r>
    </w:p>
    <w:p w:rsidR="00E27A1A">
      <w:pPr>
        <w:tabs>
          <w:tab w:val="left" w:pos="7820"/>
        </w:tabs>
        <w:ind w:left="-178" w:firstLine="300" w:leftChars="-85" w:firstLineChars="100"/>
        <w:rPr>
          <w:rFonts w:ascii="黑体" w:eastAsia="楷体"/>
          <w:b/>
          <w:bCs/>
          <w:sz w:val="30"/>
          <w:szCs w:val="30"/>
        </w:rPr>
      </w:pPr>
      <w:r>
        <w:rPr>
          <w:sz w:val="32"/>
          <w:szCs w:val="32"/>
        </w:rPr>
        <w:pict>
          <v:shape id="文本框 4" o:spid="_x0000_s1027" type="#_x0000_t202" style="width:324pt;height:51pt;margin-top:23.2pt;margin-left:69pt;position:absolute;z-index:251660288" filled="f" stroked="f">
            <v:textbox inset="2.83pt,2.83pt,2.83pt,0">
              <w:txbxContent>
                <w:p w:rsidR="00E27A1A">
                  <w:pPr>
                    <w:snapToGrid w:val="0"/>
                    <w:rPr>
                      <w:rFonts w:hint="eastAsia"/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注意事项:</w:t>
                  </w:r>
                </w:p>
                <w:p w:rsidR="00E27A1A">
                  <w:pPr>
                    <w:numPr>
                      <w:ilvl w:val="0"/>
                      <w:numId w:val="1"/>
                    </w:numPr>
                    <w:tabs>
                      <w:tab w:val="clear" w:pos="510"/>
                    </w:tabs>
                    <w:snapToGrid w:val="0"/>
                    <w:ind w:left="300" w:hanging="316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答题前，考生务必用黑色字迹的签字笔或钢笔将自己的考生号、姓名填写清楚。</w:t>
                  </w:r>
                </w:p>
                <w:p w:rsidR="00E27A1A">
                  <w:pPr>
                    <w:numPr>
                      <w:ilvl w:val="0"/>
                      <w:numId w:val="1"/>
                    </w:numPr>
                    <w:tabs>
                      <w:tab w:val="clear" w:pos="510"/>
                    </w:tabs>
                    <w:snapToGrid w:val="0"/>
                    <w:ind w:left="300" w:hanging="316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保持卡面清洁，不要折叠，不要弄破。</w:t>
                  </w:r>
                </w:p>
                <w:p w:rsidR="00E27A1A">
                  <w:pPr>
                    <w:numPr>
                      <w:ilvl w:val="0"/>
                      <w:numId w:val="1"/>
                    </w:numPr>
                    <w:tabs>
                      <w:tab w:val="clear" w:pos="510"/>
                    </w:tabs>
                    <w:snapToGrid w:val="0"/>
                    <w:ind w:left="300" w:hanging="316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请注意题号顺序。</w:t>
                  </w:r>
                </w:p>
              </w:txbxContent>
            </v:textbox>
          </v:shape>
        </w:pict>
      </w:r>
      <w:r>
        <w:rPr>
          <w:rFonts w:ascii="黑体" w:eastAsia="黑体" w:hint="eastAsia"/>
          <w:b/>
          <w:bCs/>
          <w:sz w:val="30"/>
          <w:szCs w:val="30"/>
        </w:rPr>
        <w:t xml:space="preserve">                         </w:t>
      </w:r>
      <w:r>
        <w:rPr>
          <w:rFonts w:ascii="楷体" w:eastAsia="楷体" w:hAnsi="楷体" w:hint="eastAsia"/>
          <w:bCs/>
          <w:sz w:val="30"/>
          <w:szCs w:val="30"/>
        </w:rPr>
        <w:t xml:space="preserve">  八年</w:t>
      </w:r>
      <w:r>
        <w:rPr>
          <w:rFonts w:ascii="楷体" w:eastAsia="楷体" w:hAnsi="楷体" w:hint="eastAsia"/>
          <w:bCs/>
          <w:sz w:val="30"/>
          <w:szCs w:val="30"/>
        </w:rPr>
        <w:t>级英语</w:t>
      </w:r>
    </w:p>
    <w:p w:rsidR="00E27A1A">
      <w:pPr>
        <w:ind w:left="-540" w:hanging="1" w:leftChars="-257"/>
        <w:rPr>
          <w:rFonts w:ascii="黑体" w:eastAsia="黑体" w:hint="eastAsia"/>
          <w:sz w:val="36"/>
        </w:rPr>
      </w:pPr>
    </w:p>
    <w:tbl>
      <w:tblPr>
        <w:tblStyle w:val="TableNormal"/>
        <w:tblpPr w:leftFromText="180" w:rightFromText="180" w:vertAnchor="text" w:horzAnchor="page" w:tblpX="2221" w:tblpY="270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6"/>
        <w:gridCol w:w="842"/>
        <w:gridCol w:w="859"/>
        <w:gridCol w:w="875"/>
        <w:gridCol w:w="878"/>
        <w:gridCol w:w="841"/>
        <w:gridCol w:w="858"/>
        <w:gridCol w:w="117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876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题号</w:t>
            </w:r>
          </w:p>
        </w:tc>
        <w:tc>
          <w:tcPr>
            <w:tcW w:w="842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一</w:t>
            </w:r>
          </w:p>
        </w:tc>
        <w:tc>
          <w:tcPr>
            <w:tcW w:w="859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二</w:t>
            </w:r>
          </w:p>
        </w:tc>
        <w:tc>
          <w:tcPr>
            <w:tcW w:w="875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三</w:t>
            </w:r>
          </w:p>
        </w:tc>
        <w:tc>
          <w:tcPr>
            <w:tcW w:w="878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四</w:t>
            </w:r>
          </w:p>
        </w:tc>
        <w:tc>
          <w:tcPr>
            <w:tcW w:w="841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五</w:t>
            </w:r>
          </w:p>
        </w:tc>
        <w:tc>
          <w:tcPr>
            <w:tcW w:w="858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六</w:t>
            </w:r>
          </w:p>
        </w:tc>
        <w:tc>
          <w:tcPr>
            <w:tcW w:w="1175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总分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564"/>
        </w:trPr>
        <w:tc>
          <w:tcPr>
            <w:tcW w:w="876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  <w:r>
              <w:rPr>
                <w:rFonts w:eastAsia="方正小标宋简体" w:cs="宋体" w:hint="eastAsia"/>
                <w:sz w:val="29"/>
                <w:szCs w:val="20"/>
              </w:rPr>
              <w:t>得分</w:t>
            </w:r>
          </w:p>
        </w:tc>
        <w:tc>
          <w:tcPr>
            <w:tcW w:w="842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</w:p>
        </w:tc>
        <w:tc>
          <w:tcPr>
            <w:tcW w:w="859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</w:p>
        </w:tc>
        <w:tc>
          <w:tcPr>
            <w:tcW w:w="875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</w:p>
        </w:tc>
        <w:tc>
          <w:tcPr>
            <w:tcW w:w="878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</w:p>
        </w:tc>
        <w:tc>
          <w:tcPr>
            <w:tcW w:w="841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</w:p>
        </w:tc>
        <w:tc>
          <w:tcPr>
            <w:tcW w:w="858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</w:p>
        </w:tc>
        <w:tc>
          <w:tcPr>
            <w:tcW w:w="1175" w:type="dxa"/>
          </w:tcPr>
          <w:p w:rsidR="00E27A1A">
            <w:pPr>
              <w:spacing w:line="300" w:lineRule="exact"/>
              <w:suppressOverlap/>
              <w:jc w:val="center"/>
              <w:rPr>
                <w:rFonts w:eastAsia="方正小标宋简体" w:cs="宋体" w:hint="eastAsia"/>
                <w:sz w:val="29"/>
                <w:szCs w:val="20"/>
              </w:rPr>
            </w:pPr>
          </w:p>
        </w:tc>
      </w:tr>
    </w:tbl>
    <w:p w:rsidR="00E27A1A">
      <w:pPr>
        <w:ind w:left="-540" w:hanging="1" w:leftChars="-257"/>
        <w:rPr>
          <w:rFonts w:hint="eastAsia"/>
        </w:rPr>
      </w:pPr>
    </w:p>
    <w:p w:rsidR="00E27A1A">
      <w:pPr>
        <w:ind w:left="-540" w:hanging="1" w:leftChars="-257"/>
        <w:rPr>
          <w:rFonts w:hint="eastAsia"/>
        </w:rPr>
      </w:pPr>
    </w:p>
    <w:p w:rsidR="00E27A1A">
      <w:pPr>
        <w:ind w:left="-540" w:hanging="1" w:leftChars="-257"/>
        <w:rPr>
          <w:rFonts w:hint="eastAsia"/>
          <w:sz w:val="20"/>
        </w:rPr>
      </w:pPr>
      <w:r>
        <w:rPr>
          <w:sz w:val="20"/>
        </w:rPr>
        <w:pict>
          <v:shape id="文本框 150" o:spid="_x0000_s1028" type="#_x0000_t202" style="width:86.2pt;height:22.5pt;margin-top:0;margin-left:252pt;position:absolute;z-index:251663360" filled="f" stroked="f">
            <v:textbox>
              <w:txbxContent>
                <w:p w:rsidR="00E27A1A">
                  <w:pPr>
                    <w:rPr>
                      <w:rFonts w:ascii="黑体" w:eastAsia="黑体" w:hint="eastAsia"/>
                      <w:b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20"/>
        </w:rPr>
        <w:t xml:space="preserve">              </w:t>
      </w:r>
    </w:p>
    <w:p w:rsidR="00E27A1A">
      <w:pPr>
        <w:ind w:left="-540" w:hanging="1" w:leftChars="-257"/>
        <w:rPr>
          <w:rFonts w:hint="eastAsia"/>
          <w:sz w:val="20"/>
        </w:rPr>
      </w:pPr>
    </w:p>
    <w:p w:rsidR="00E27A1A">
      <w:pPr>
        <w:ind w:firstLine="1050" w:firstLineChars="500"/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一</w:t>
      </w:r>
      <w:r>
        <w:rPr>
          <w:rFonts w:hint="eastAsia"/>
          <w:b/>
          <w:bCs/>
          <w:szCs w:val="21"/>
        </w:rPr>
        <w:t>、</w:t>
      </w:r>
      <w:r>
        <w:rPr>
          <w:rFonts w:hint="eastAsia"/>
          <w:b/>
          <w:bCs/>
          <w:szCs w:val="21"/>
        </w:rPr>
        <w:t>听力理解</w:t>
      </w:r>
      <w:r>
        <w:rPr>
          <w:rFonts w:hint="eastAsia"/>
          <w:b/>
          <w:bCs/>
          <w:szCs w:val="21"/>
        </w:rPr>
        <w:t>（20小题，每小题1分，共20分</w:t>
      </w:r>
      <w:r>
        <w:rPr>
          <w:rFonts w:hint="eastAsia"/>
          <w:b/>
          <w:bCs/>
          <w:szCs w:val="21"/>
        </w:rPr>
        <w:t>）</w:t>
      </w:r>
      <w:r>
        <w:rPr>
          <w:rFonts w:hint="eastAsia"/>
          <w:szCs w:val="21"/>
        </w:rPr>
        <w:t xml:space="preserve">   </w:t>
      </w:r>
    </w:p>
    <w:p w:rsidR="00E27A1A">
      <w:pPr>
        <w:ind w:left="-540" w:hanging="1" w:leftChars="-257"/>
        <w:rPr>
          <w:rFonts w:hint="eastAsia"/>
        </w:rPr>
      </w:pPr>
      <w:r>
        <w:rPr>
          <w:sz w:val="20"/>
        </w:rPr>
        <w:pict>
          <v:shape id="文本框 1510" o:spid="_x0000_s1029" type="#_x0000_t202" style="width:344.45pt;height:86.25pt;margin-top:1.05pt;margin-left:133.1pt;position:absolute;z-index:251664384" filled="f" stroked="t">
            <v:fill o:detectmouseclick="t"/>
            <o:lock v:ext="edit" aspectratio="f"/>
            <v:textbox inset="1.42pt,0.85pt,1.42pt,0.85pt">
              <w:txbxContent>
                <w:p w:rsidR="00E27A1A">
                  <w:pPr>
                    <w:ind w:firstLine="210" w:firstLineChars="10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1.[A][B][C]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>6.[A][B][C]    11.[A][B][C]    16.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[A][B][C][D][E]</w:t>
                  </w:r>
                </w:p>
                <w:p w:rsidR="00E27A1A">
                  <w:pPr>
                    <w:ind w:firstLine="210" w:firstLineChars="10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2.[A][B][C]   7.[A][B][C]    12.[A][B][C]    17.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[A][B][C][D][E]</w:t>
                  </w:r>
                </w:p>
                <w:p w:rsidR="00E27A1A">
                  <w:pPr>
                    <w:ind w:firstLine="210" w:firstLineChars="10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3.[A][B</w:t>
                  </w:r>
                  <w:r>
                    <w:rPr>
                      <w:rFonts w:hint="eastAsia"/>
                      <w:szCs w:val="21"/>
                    </w:rPr>
                    <w:t>]</w:t>
                  </w:r>
                  <w:r>
                    <w:rPr>
                      <w:rFonts w:hint="eastAsia"/>
                      <w:szCs w:val="21"/>
                    </w:rPr>
                    <w:t>[C]   8.[A][B][C]    13.[A][B][C]    18.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[A][B][C][D][E]</w:t>
                  </w:r>
                </w:p>
                <w:p w:rsidR="00E27A1A">
                  <w:pPr>
                    <w:ind w:firstLine="210" w:firstLineChars="10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4.[A][B][C]   9.[A][B][C]    14.[A][B][C]    19.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[A][B][C][D][E]</w:t>
                  </w:r>
                </w:p>
                <w:p w:rsidR="00E27A1A">
                  <w:pPr>
                    <w:ind w:firstLine="210" w:firstLineChars="10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5.[A][B][C]  10.[A][B][C]    15.[A][B][C]    20.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[A][B][C][D][E]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2" o:spid="_x0000_s1030" style="width:97.1pt;height:82.5pt;margin-top:4.8pt;margin-left:35.5pt;position:absolute;z-index:251659264">
            <v:textbox>
              <w:txbxContent>
                <w:p w:rsidR="00E27A1A"/>
              </w:txbxContent>
            </v:textbox>
          </v:rect>
        </w:pict>
      </w:r>
    </w:p>
    <w:p w:rsidR="00E27A1A">
      <w:pPr>
        <w:ind w:left="-540" w:hanging="1" w:leftChars="-257"/>
        <w:rPr>
          <w:rFonts w:hint="eastAsia"/>
        </w:rPr>
      </w:pPr>
      <w:r>
        <w:rPr>
          <w:sz w:val="20"/>
        </w:rPr>
        <w:pict>
          <v:group id="组合 141" o:spid="_x0000_s1031" style="width:97.1pt;height:69.6pt;margin-top:0.5pt;margin-left:37pt;position:absolute;z-index:251662336" coordorigin="1292,4161" coordsize="2842,1392">
            <v:shape id="文本框 142" o:spid="_x0000_s1032" type="#_x0000_t202" style="width:2578;height:705;left:1556;position:absolute;top:4410" filled="f" stroked="f">
              <v:textbox inset="0,0,1.42pt,0">
                <w:txbxContent>
                  <w:p w:rsidR="00E27A1A">
                    <w:pPr>
                      <w:snapToGrid w:val="0"/>
                      <w:ind w:firstLine="180" w:firstLineChars="10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1．用2B铅笔填涂；</w:t>
                    </w:r>
                  </w:p>
                  <w:p w:rsidR="00E27A1A">
                    <w:pPr>
                      <w:snapToGrid w:val="0"/>
                      <w:ind w:left="361" w:hanging="180" w:leftChars="86" w:hangingChars="10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2．修改时用塑料橡皮擦干净；</w:t>
                    </w:r>
                  </w:p>
                  <w:p w:rsidR="00E27A1A">
                    <w:pPr>
                      <w:snapToGrid w:val="0"/>
                      <w:ind w:firstLine="180" w:firstLineChars="100"/>
                    </w:pPr>
                    <w:r>
                      <w:rPr>
                        <w:rFonts w:hint="eastAsia"/>
                        <w:sz w:val="18"/>
                      </w:rPr>
                      <w:t>3．填涂的正确方法是：</w:t>
                    </w:r>
                    <w:r>
                      <w:rPr>
                        <w:rFonts w:hint="eastAsia"/>
                        <w:color w:val="FF0000"/>
                        <w:sz w:val="18"/>
                      </w:rPr>
                      <w:t>　　</w:t>
                    </w:r>
                    <w:r>
                      <w:rPr>
                        <w:rFonts w:hint="eastAsia"/>
                        <w:sz w:val="18"/>
                      </w:rPr>
                      <w:t>。</w:t>
                    </w:r>
                  </w:p>
                </w:txbxContent>
              </v:textbox>
            </v:shape>
            <v:shape id="文本框 143" o:spid="_x0000_s1033" type="#_x0000_t202" style="width:344;height:1392;left:1292;position:absolute;top:4161" filled="t" fillcolor="silver" stroked="f">
              <v:fill opacity="0.5"/>
              <v:textbox inset="0,0,0,0">
                <w:txbxContent>
                  <w:p w:rsidR="00E27A1A">
                    <w:pPr>
                      <w:snapToGrid w:val="0"/>
                      <w:jc w:val="center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选</w:t>
                    </w:r>
                  </w:p>
                  <w:p w:rsidR="00E27A1A">
                    <w:pPr>
                      <w:snapToGrid w:val="0"/>
                      <w:jc w:val="center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择</w:t>
                    </w:r>
                  </w:p>
                  <w:p w:rsidR="00E27A1A">
                    <w:pPr>
                      <w:snapToGrid w:val="0"/>
                      <w:jc w:val="center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题</w:t>
                    </w:r>
                  </w:p>
                  <w:p w:rsidR="00E27A1A">
                    <w:pPr>
                      <w:snapToGrid w:val="0"/>
                      <w:jc w:val="center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答</w:t>
                    </w:r>
                  </w:p>
                  <w:p w:rsidR="00E27A1A">
                    <w:pPr>
                      <w:snapToGrid w:val="0"/>
                      <w:jc w:val="center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题</w:t>
                    </w:r>
                  </w:p>
                  <w:p w:rsidR="00E27A1A">
                    <w:pPr>
                      <w:snapToGrid w:val="0"/>
                      <w:jc w:val="center"/>
                      <w:rPr>
                        <w:rFonts w:ascii="黑体" w:eastAsia="黑体" w:hint="eastAsia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区</w:t>
                    </w:r>
                  </w:p>
                </w:txbxContent>
              </v:textbox>
            </v:shape>
            <v:shape id="文本框 144" o:spid="_x0000_s1034" type="#_x0000_t202" style="width:270;height:90;left:3634;position:absolute;top:4968" filled="t" fillcolor="black">
              <v:textbox inset="0,0,0,0">
                <w:txbxContent>
                  <w:p w:rsidR="00E27A1A"/>
                </w:txbxContent>
              </v:textbox>
            </v:shape>
          </v:group>
        </w:pict>
      </w:r>
    </w:p>
    <w:p w:rsidR="00E27A1A">
      <w:pPr>
        <w:ind w:left="-540" w:hanging="1" w:leftChars="-257"/>
        <w:rPr>
          <w:rFonts w:hint="eastAsia"/>
        </w:rPr>
      </w:pPr>
    </w:p>
    <w:p w:rsidR="00E27A1A">
      <w:pPr>
        <w:ind w:left="-540" w:hanging="1" w:leftChars="-257"/>
        <w:rPr>
          <w:rFonts w:hint="eastAsia"/>
        </w:rPr>
      </w:pPr>
    </w:p>
    <w:p w:rsidR="00E27A1A">
      <w:pPr>
        <w:ind w:left="-540" w:hanging="1" w:leftChars="-257"/>
        <w:rPr>
          <w:rFonts w:hint="eastAsia"/>
        </w:rPr>
      </w:pPr>
    </w:p>
    <w:p w:rsidR="00E27A1A">
      <w:pPr>
        <w:ind w:left="-540" w:hanging="1" w:leftChars="-257"/>
        <w:rPr>
          <w:rFonts w:hint="eastAsia"/>
        </w:rPr>
      </w:pPr>
      <w:r>
        <w:rPr>
          <w:rFonts w:hint="eastAsia"/>
        </w:rPr>
        <w:t xml:space="preserve"> </w:t>
      </w:r>
    </w:p>
    <w:p w:rsidR="00E27A1A">
      <w:pPr>
        <w:ind w:firstLine="1050" w:firstLineChars="5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</w:t>
      </w:r>
      <w:r>
        <w:rPr>
          <w:rFonts w:hint="eastAsia"/>
          <w:b/>
          <w:bCs/>
          <w:szCs w:val="21"/>
        </w:rPr>
        <w:t>、</w:t>
      </w:r>
      <w:r>
        <w:rPr>
          <w:rFonts w:hint="eastAsia"/>
          <w:b/>
          <w:bCs/>
          <w:szCs w:val="21"/>
        </w:rPr>
        <w:t>阅读理解（20小题，每小题2分，共40分</w:t>
      </w:r>
      <w:r>
        <w:rPr>
          <w:rFonts w:hint="eastAsia"/>
          <w:b/>
          <w:bCs/>
          <w:szCs w:val="21"/>
        </w:rPr>
        <w:t>）</w:t>
      </w:r>
      <w:r>
        <w:rPr>
          <w:rFonts w:hint="eastAsia"/>
          <w:b/>
          <w:bCs/>
          <w:szCs w:val="21"/>
        </w:rPr>
        <w:t xml:space="preserve">                    </w:t>
      </w:r>
    </w:p>
    <w:p w:rsidR="00E27A1A">
      <w:pPr>
        <w:ind w:left="-540" w:hanging="1" w:leftChars="-257"/>
        <w:rPr>
          <w:rFonts w:hint="eastAsia"/>
        </w:rPr>
      </w:pPr>
      <w:r>
        <w:rPr>
          <w:sz w:val="20"/>
        </w:rPr>
        <w:pict>
          <v:shape id="文本框 1513" o:spid="_x0000_s1035" type="#_x0000_t202" style="width:441.7pt;height:82.5pt;margin-top:3.8pt;margin-left:37pt;position:absolute;z-index:251665408" filled="f" stroked="t">
            <v:fill o:detectmouseclick="t"/>
            <o:lock v:ext="edit" aspectratio="f"/>
            <v:textbox inset="1.42pt,0.85pt,1.42pt,0.85pt">
              <w:txbxContent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1.[A][B][C</w:t>
                  </w:r>
                  <w:r>
                    <w:rPr>
                      <w:rFonts w:hint="eastAsia"/>
                      <w:szCs w:val="21"/>
                    </w:rPr>
                    <w:t>]</w:t>
                  </w:r>
                  <w:r>
                    <w:rPr>
                      <w:rFonts w:hint="eastAsia"/>
                      <w:szCs w:val="21"/>
                    </w:rPr>
                    <w:t xml:space="preserve">[D]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 xml:space="preserve">6.[A][B][C][D]  </w:t>
                  </w:r>
                  <w:r>
                    <w:rPr>
                      <w:rFonts w:hint="eastAsia"/>
                      <w:szCs w:val="21"/>
                    </w:rPr>
                    <w:t xml:space="preserve"> 3</w:t>
                  </w:r>
                  <w:r>
                    <w:rPr>
                      <w:rFonts w:hint="eastAsia"/>
                      <w:szCs w:val="21"/>
                    </w:rPr>
                    <w:t xml:space="preserve">1.[A][B][C][D]    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3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6.[A][B][C][D][E]</w:t>
                  </w:r>
                </w:p>
                <w:p w:rsidR="00E27A1A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 xml:space="preserve">2.[A][B][C][D]  </w:t>
                  </w:r>
                  <w:r>
                    <w:rPr>
                      <w:rFonts w:hint="eastAsia"/>
                      <w:szCs w:val="21"/>
                    </w:rPr>
                    <w:t xml:space="preserve"> 2</w:t>
                  </w:r>
                  <w:r>
                    <w:rPr>
                      <w:rFonts w:hint="eastAsia"/>
                      <w:szCs w:val="21"/>
                    </w:rPr>
                    <w:t xml:space="preserve">7.[A][B][C][D]  </w:t>
                  </w:r>
                  <w:r>
                    <w:rPr>
                      <w:rFonts w:hint="eastAsia"/>
                      <w:szCs w:val="21"/>
                    </w:rPr>
                    <w:t xml:space="preserve"> 3</w:t>
                  </w:r>
                  <w:r>
                    <w:rPr>
                      <w:rFonts w:hint="eastAsia"/>
                      <w:szCs w:val="21"/>
                    </w:rPr>
                    <w:t xml:space="preserve">2.[A][B][C][D]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3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7.[A][B][C][D][E]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 xml:space="preserve">3.[A][B][C][D]  </w:t>
                  </w:r>
                  <w:r>
                    <w:rPr>
                      <w:rFonts w:hint="eastAsia"/>
                      <w:szCs w:val="21"/>
                    </w:rPr>
                    <w:t xml:space="preserve"> 2</w:t>
                  </w:r>
                  <w:r>
                    <w:rPr>
                      <w:rFonts w:hint="eastAsia"/>
                      <w:szCs w:val="21"/>
                    </w:rPr>
                    <w:t xml:space="preserve">8.[A][B][C][D]  </w:t>
                  </w:r>
                  <w:r>
                    <w:rPr>
                      <w:rFonts w:hint="eastAsia"/>
                      <w:szCs w:val="21"/>
                    </w:rPr>
                    <w:t xml:space="preserve"> 3</w:t>
                  </w:r>
                  <w:r>
                    <w:rPr>
                      <w:rFonts w:hint="eastAsia"/>
                      <w:szCs w:val="21"/>
                    </w:rPr>
                    <w:t xml:space="preserve">3.[A][B][C][D]    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3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8.[A][B][C][D][E]</w:t>
                  </w:r>
                </w:p>
                <w:p w:rsidR="00E27A1A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 xml:space="preserve">4.[A][B][C][D]  </w:t>
                  </w:r>
                  <w:r>
                    <w:rPr>
                      <w:rFonts w:hint="eastAsia"/>
                      <w:szCs w:val="21"/>
                    </w:rPr>
                    <w:t xml:space="preserve"> 2</w:t>
                  </w:r>
                  <w:r>
                    <w:rPr>
                      <w:rFonts w:hint="eastAsia"/>
                      <w:szCs w:val="21"/>
                    </w:rPr>
                    <w:t xml:space="preserve">9.[A][B][C][D]  </w:t>
                  </w:r>
                  <w:r>
                    <w:rPr>
                      <w:rFonts w:hint="eastAsia"/>
                      <w:szCs w:val="21"/>
                    </w:rPr>
                    <w:t xml:space="preserve"> 3</w:t>
                  </w:r>
                  <w:r>
                    <w:rPr>
                      <w:rFonts w:hint="eastAsia"/>
                      <w:szCs w:val="21"/>
                    </w:rPr>
                    <w:t>4.[A][B]</w:t>
                  </w:r>
                  <w:r>
                    <w:rPr>
                      <w:rFonts w:hint="eastAsia"/>
                      <w:szCs w:val="21"/>
                    </w:rPr>
                    <w:t>[</w:t>
                  </w:r>
                  <w:r>
                    <w:rPr>
                      <w:rFonts w:hint="eastAsia"/>
                      <w:szCs w:val="21"/>
                    </w:rPr>
                    <w:t xml:space="preserve">C][D]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3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9.[A][B][C][D][E]</w:t>
                  </w:r>
                </w:p>
                <w:p w:rsidR="00E27A1A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 xml:space="preserve">5.[A][B][C][D]  </w:t>
                  </w:r>
                  <w:r>
                    <w:rPr>
                      <w:rFonts w:hint="eastAsia"/>
                      <w:szCs w:val="21"/>
                    </w:rPr>
                    <w:t xml:space="preserve"> 3</w:t>
                  </w:r>
                  <w:r>
                    <w:rPr>
                      <w:rFonts w:hint="eastAsia"/>
                      <w:szCs w:val="21"/>
                    </w:rPr>
                    <w:t xml:space="preserve">0.[A][B][C][D]  </w:t>
                  </w:r>
                  <w:r>
                    <w:rPr>
                      <w:rFonts w:hint="eastAsia"/>
                      <w:szCs w:val="21"/>
                    </w:rPr>
                    <w:t xml:space="preserve"> 3</w:t>
                  </w:r>
                  <w:r>
                    <w:rPr>
                      <w:rFonts w:hint="eastAsia"/>
                      <w:szCs w:val="21"/>
                    </w:rPr>
                    <w:t xml:space="preserve">5.[A][B][C][D]  </w:t>
                  </w:r>
                  <w:r>
                    <w:rPr>
                      <w:rFonts w:hint="eastAsia"/>
                      <w:szCs w:val="21"/>
                    </w:rPr>
                    <w:t xml:space="preserve">  4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0.[A][B][C][D][E]</w:t>
                  </w:r>
                </w:p>
              </w:txbxContent>
            </v:textbox>
          </v:shape>
        </w:pict>
      </w:r>
    </w:p>
    <w:p w:rsidR="00E27A1A">
      <w:pPr>
        <w:ind w:left="-540" w:hanging="1" w:leftChars="-257"/>
        <w:rPr>
          <w:rFonts w:hint="eastAsia"/>
        </w:rPr>
      </w:pPr>
    </w:p>
    <w:p w:rsidR="00E27A1A">
      <w:pPr>
        <w:ind w:left="-540" w:hanging="1" w:leftChars="-257"/>
        <w:rPr>
          <w:rFonts w:hint="eastAsia"/>
        </w:rPr>
      </w:pPr>
    </w:p>
    <w:p w:rsidR="00E27A1A">
      <w:pPr>
        <w:ind w:left="-540" w:hanging="1" w:leftChars="-257"/>
        <w:rPr>
          <w:rFonts w:hint="eastAsia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firstLine="1050" w:firstLineChars="5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</w:t>
      </w:r>
      <w:r>
        <w:rPr>
          <w:rFonts w:hint="eastAsia"/>
          <w:b/>
          <w:bCs/>
          <w:szCs w:val="21"/>
        </w:rPr>
        <w:t>、完形填空（15小题，每小题1分，共15分）</w:t>
      </w:r>
    </w:p>
    <w:p w:rsidR="00E27A1A">
      <w:pPr>
        <w:rPr>
          <w:rFonts w:hint="eastAsia"/>
          <w:b/>
          <w:bCs/>
          <w:szCs w:val="21"/>
        </w:rPr>
      </w:pPr>
      <w:r>
        <w:rPr>
          <w:rFonts w:hint="eastAsia"/>
        </w:rPr>
        <w:pict>
          <v:shape id="文本框 1540" o:spid="_x0000_s1036" type="#_x0000_t202" style="width:443.8pt;height:82.5pt;margin-top:1.75pt;margin-left:35.9pt;position:absolute;z-index:251669504" filled="f" stroked="t">
            <v:fill o:detectmouseclick="t"/>
            <o:lock v:ext="edit" aspectratio="f"/>
            <v:textbox inset="1.42pt,0.85pt,1.42pt,0.85pt">
              <w:txbxContent>
                <w:p w:rsidR="00E27A1A">
                  <w:pPr>
                    <w:ind w:left="105" w:hanging="105" w:hangingChars="5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41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46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51</w:t>
                  </w:r>
                  <w:r>
                    <w:rPr>
                      <w:rFonts w:hint="eastAsia"/>
                      <w:szCs w:val="21"/>
                    </w:rPr>
                    <w:t xml:space="preserve">.[A][B][C][D]     </w:t>
                  </w:r>
                </w:p>
                <w:p w:rsidR="00E27A1A">
                  <w:pPr>
                    <w:ind w:left="105" w:leftChars="5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42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47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52</w:t>
                  </w:r>
                  <w:r>
                    <w:rPr>
                      <w:rFonts w:hint="eastAsia"/>
                      <w:szCs w:val="21"/>
                    </w:rPr>
                    <w:t xml:space="preserve">.[A][B][C][D]               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43</w:t>
                  </w:r>
                  <w:r>
                    <w:rPr>
                      <w:rFonts w:hint="eastAsia"/>
                      <w:szCs w:val="21"/>
                    </w:rPr>
                    <w:t>.[A][B][C]</w:t>
                  </w:r>
                  <w:r>
                    <w:rPr>
                      <w:rFonts w:hint="eastAsia"/>
                      <w:szCs w:val="21"/>
                    </w:rPr>
                    <w:t>[</w:t>
                  </w:r>
                  <w:r>
                    <w:rPr>
                      <w:rFonts w:hint="eastAsia"/>
                      <w:szCs w:val="21"/>
                    </w:rPr>
                    <w:t xml:space="preserve">D]      </w:t>
                  </w:r>
                  <w:r>
                    <w:rPr>
                      <w:rFonts w:hint="eastAsia"/>
                      <w:szCs w:val="21"/>
                    </w:rPr>
                    <w:t>48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53</w:t>
                  </w:r>
                  <w:r>
                    <w:rPr>
                      <w:rFonts w:hint="eastAsia"/>
                      <w:szCs w:val="21"/>
                    </w:rPr>
                    <w:t xml:space="preserve">.[A][B][C][D]                 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44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49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54</w:t>
                  </w:r>
                  <w:r>
                    <w:rPr>
                      <w:rFonts w:hint="eastAsia"/>
                      <w:szCs w:val="21"/>
                    </w:rPr>
                    <w:t xml:space="preserve">.[A][B][C][D]               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45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50</w:t>
                  </w:r>
                  <w:r>
                    <w:rPr>
                      <w:rFonts w:hint="eastAsia"/>
                      <w:szCs w:val="21"/>
                    </w:rPr>
                    <w:t xml:space="preserve">.[A][B][C][D]      </w:t>
                  </w:r>
                  <w:r>
                    <w:rPr>
                      <w:rFonts w:hint="eastAsia"/>
                      <w:szCs w:val="21"/>
                    </w:rPr>
                    <w:t>55</w:t>
                  </w:r>
                  <w:r>
                    <w:rPr>
                      <w:rFonts w:hint="eastAsia"/>
                      <w:szCs w:val="21"/>
                    </w:rPr>
                    <w:t xml:space="preserve">.[A][B][C][D]                  </w:t>
                  </w:r>
                </w:p>
              </w:txbxContent>
            </v:textbox>
          </v:shape>
        </w:pict>
      </w:r>
    </w:p>
    <w:p w:rsidR="00E27A1A">
      <w:pPr>
        <w:rPr>
          <w:b/>
          <w:bCs/>
          <w:szCs w:val="21"/>
        </w:rPr>
      </w:pPr>
    </w:p>
    <w:p w:rsidR="00E27A1A">
      <w:pPr>
        <w:rPr>
          <w:b/>
          <w:bCs/>
          <w:szCs w:val="21"/>
        </w:rPr>
      </w:pPr>
      <w:r>
        <w:rPr>
          <w:sz w:val="20"/>
        </w:rPr>
        <w:pict>
          <v:shape id="文本框 1545" o:spid="_x0000_s1037" type="#_x0000_t202" style="width:427.85pt;height:82.5pt;margin-top:367.9pt;margin-left:71.7pt;position:absolute;z-index:251674624" filled="f">
            <v:textbox inset="1.42pt,0.85pt,1.42pt,0.85pt">
              <w:txbxContent>
                <w:p w:rsidR="00E27A1A">
                  <w:pPr>
                    <w:rPr>
                      <w:rFonts w:ascii="_x000B__x000C_" w:hAnsi="_x000B__x000C_"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21.[A][B][C][D]  26.[A][B][C][D]  31.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[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 xml:space="preserve">A][B][C][D]  41.[A][B][C][D]  46.[A][B][C][D]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22.[A][B][C][D]  27.[A][B][C][D]  32.[A][B][C][D]  42.[A][B][C][D]  47.[A][B][C][D]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 xml:space="preserve">23.[A][B][C][D]  28.[A][B][C][D]  33.[A][B][C][D]  43.[A][B][C][D]  48.[A][B][C][D] 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24.[A][B][C][D]  29.[A][B][C][D]  34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.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[A][B][C][D]  44.[A][B][C][D]  49.[A][B][C][D]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25.[A][B][C][D]  30.[A][B][C][D]  35.[A][B][C][D]  45.[A][B][C][D]  50.[A][B][C][D]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544" o:spid="_x0000_s1038" type="#_x0000_t202" style="width:427.85pt;height:82.5pt;margin-top:355.9pt;margin-left:59.7pt;position:absolute;z-index:251673600" filled="f">
            <v:textbox inset="1.42pt,0.85pt,1.42pt,0.85pt">
              <w:txbxContent>
                <w:p w:rsidR="00E27A1A">
                  <w:pPr>
                    <w:rPr>
                      <w:rFonts w:ascii="_x000B__x000C_" w:hAnsi="_x000B__x000C_"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 xml:space="preserve">21.[A][B][C][D]  26.[A][B][C][D]  31.[A][B][C][D]  41.[A][B][C][D]  46.[A][B][C][D]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22.[A][B][C][D]  27.[A][B][C][D]  32.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[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A][B][C][D]  42.[A][B][C][D]  47.[A][B][C][D]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 xml:space="preserve">23.[A][B][C][D]  28.[A][B][C][D]  33.[A][B][C][D]  43.[A][B][C][D]  48.[A][B][C][D] 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24.[A][B][C][D]  29.[A][B][C][D]  34.[A][B][C][D]  44.[A][B][C][D]  49.[A][B][C][D]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25.[A][B][C][D]  30.[A][B][C][D]  35.[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A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][B][C][D]  45.[A][B][C][D]  50.[A][B][C][D]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543" o:spid="_x0000_s1039" type="#_x0000_t202" style="width:427.85pt;height:82.5pt;margin-top:343.9pt;margin-left:47.7pt;position:absolute;z-index:251672576" filled="f">
            <v:textbox inset="1.42pt,0.85pt,1.42pt,0.85pt">
              <w:txbxContent>
                <w:p w:rsidR="00E27A1A">
                  <w:pPr>
                    <w:rPr>
                      <w:rFonts w:ascii="_x000B__x000C_" w:hAnsi="_x000B__x000C_"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 xml:space="preserve">21.[A][B][C][D]  26.[A][B][C][D]  31.[A][B][C][D]  41.[A][B][C][D]  46.[A][B][C][D]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22.[A][B][C][D]  27.[A][B][C][D]  32.[A][B][C][D]  42.[A][B][C][D]  47.[A][B][C][D]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23.[A][B][C][D]  28.[A][B][C][D]  33.[A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]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 xml:space="preserve">[B][C][D]  43.[A][B][C][D]  48.[A][B][C][D] 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24.[A][B][C][D]  29.[A][B][C][D]  34.[A][B][C][D]  44.[A][B][C][D]  49.[A][B][C][D]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25.[A][B][C][D]  30.[A][B][C][D]  35.[A][B][C][D]  45.[A][B][C][D]  50.[A][B][C][D]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542" o:spid="_x0000_s1040" type="#_x0000_t202" style="width:427.85pt;height:82.5pt;margin-top:343.9pt;margin-left:47.7pt;position:absolute;z-index:251671552" filled="f">
            <v:textbox inset="1.42pt,0.85pt,1.42pt,0.85pt">
              <w:txbxContent>
                <w:p w:rsidR="00E27A1A">
                  <w:pPr>
                    <w:rPr>
                      <w:rFonts w:ascii="_x000B__x000C_" w:hAnsi="_x000B__x000C_"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21.[A][B][C][D]  26.[A][B][C][D]  31.[A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]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 xml:space="preserve">[B][C][D]  41.[A][B][C][D]  46.[A][B][C][D]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22.[A][B][C][D]  27.[A][B][C][D]  32.[A][B][C][D]  42.[A][B][C][D]  47.[A][B][C][D]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 xml:space="preserve">23.[A][B][C][D]  28.[A][B][C][D]  33.[A][B][C][D]  43.[A][B][C][D]  48.[A][B][C][D]   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24.[A][B][C][D]  29.[A][B][C][D]  34.[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A</w:t>
                  </w:r>
                  <w:r>
                    <w:rPr>
                      <w:rFonts w:ascii="_x000B__x000C_" w:hAnsi="_x000B__x000C_" w:hint="eastAsia"/>
                      <w:szCs w:val="21"/>
                    </w:rPr>
                    <w:t>][B][C][D]  44.[A][B][C][D]  49.[A][B][C][D]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_x000B__x000C_" w:hAnsi="_x000B__x000C_" w:hint="eastAsia"/>
                      <w:szCs w:val="21"/>
                    </w:rPr>
                    <w:t>25.[A][B][C][D]  30.[A][B][C][D]  35.[A][B][C][D]  45.[A][B][C][D]  50.[A][B][C][D]</w:t>
                  </w:r>
                </w:p>
              </w:txbxContent>
            </v:textbox>
          </v:shape>
        </w:pict>
      </w: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rPr>
          <w:rFonts w:hint="eastAsia"/>
          <w:w w:val="90"/>
        </w:rPr>
      </w:pPr>
      <w:r>
        <w:rPr>
          <w:sz w:val="20"/>
        </w:rPr>
        <w:pict>
          <v:shape id="文本框 22" o:spid="_x0000_s1041" type="#_x0000_t202" style="width:444.1pt;height:141.05pt;margin-top:0.95pt;margin-left:34.4pt;position:absolute;z-index:251661312" filled="f" stroked="t">
            <v:fill o:detectmouseclick="t"/>
            <o:lock v:ext="edit" aspectratio="f"/>
            <v:textbox>
              <w:txbxContent>
                <w:p w:rsidR="00E27A1A">
                  <w:pPr>
                    <w:ind w:firstLine="210" w:firstLineChars="100"/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四、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语篇填空（15小题，每小题1分，共15分）</w:t>
                  </w:r>
                </w:p>
                <w:p w:rsidR="00E27A1A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第一节</w:t>
                  </w:r>
                </w:p>
                <w:p w:rsidR="00E27A1A">
                  <w:pPr>
                    <w:spacing w:line="440" w:lineRule="exac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6 __________ </w:t>
                  </w:r>
                  <w:r>
                    <w:rPr>
                      <w:rFonts w:ascii="宋体" w:hAnsi="宋体" w:hint="eastAsia"/>
                      <w:szCs w:val="21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7 __________ </w:t>
                  </w:r>
                  <w:r>
                    <w:rPr>
                      <w:rFonts w:ascii="宋体" w:hAnsi="宋体" w:hint="eastAsia"/>
                      <w:szCs w:val="21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8 __________ </w:t>
                  </w:r>
                  <w:r>
                    <w:rPr>
                      <w:rFonts w:ascii="宋体" w:hAnsi="宋体" w:hint="eastAsia"/>
                      <w:szCs w:val="21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9 __________ </w:t>
                  </w: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>0 __________</w:t>
                  </w:r>
                </w:p>
                <w:p w:rsidR="00E27A1A">
                  <w:pPr>
                    <w:spacing w:line="440" w:lineRule="exac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1 __________ </w:t>
                  </w: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>2 __________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3 __________ </w:t>
                  </w: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4 __________ </w:t>
                  </w: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>5 __________</w:t>
                  </w:r>
                </w:p>
                <w:p w:rsidR="00E27A1A">
                  <w:pPr>
                    <w:spacing w:line="440" w:lineRule="exac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第二节</w:t>
                  </w:r>
                </w:p>
                <w:p w:rsidR="00E27A1A">
                  <w:pPr>
                    <w:spacing w:line="440" w:lineRule="exac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6 __________ </w:t>
                  </w: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7 __________ </w:t>
                  </w:r>
                  <w:r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>8 __________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9 __________ </w:t>
                  </w:r>
                  <w:r>
                    <w:rPr>
                      <w:rFonts w:ascii="宋体" w:hAnsi="宋体" w:hint="eastAsia"/>
                      <w:szCs w:val="21"/>
                    </w:rPr>
                    <w:t>7</w:t>
                  </w:r>
                  <w:r>
                    <w:rPr>
                      <w:rFonts w:ascii="宋体" w:hAnsi="宋体" w:hint="eastAsia"/>
                      <w:szCs w:val="21"/>
                    </w:rPr>
                    <w:t>0 __________</w:t>
                  </w:r>
                </w:p>
                <w:p w:rsidR="00E27A1A">
                  <w:pPr>
                    <w:spacing w:line="440" w:lineRule="exact"/>
                    <w:rPr>
                      <w:rFonts w:ascii="宋体" w:hAnsi="宋体" w:hint="eastAsia"/>
                      <w:szCs w:val="21"/>
                    </w:rPr>
                  </w:pPr>
                </w:p>
              </w:txbxContent>
            </v:textbox>
          </v:shape>
        </w:pict>
      </w:r>
    </w:p>
    <w:p w:rsidR="00E27A1A">
      <w:pPr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  <w:r>
        <w:rPr>
          <w:rFonts w:hint="eastAsia"/>
        </w:rPr>
        <w:pict>
          <v:shape id="文本框 1541" o:spid="_x0000_s1042" type="#_x0000_t202" style="width:431.25pt;height:553.9pt;margin-top:15.25pt;margin-left:26pt;position:absolute;z-index:251670528" filled="f" stroked="t">
            <v:fill o:detectmouseclick="t"/>
            <o:lock v:ext="edit" aspectratio="f"/>
            <v:textbox>
              <w:txbxContent>
                <w:p w:rsidR="00E27A1A">
                  <w:pPr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五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、 补全对话（5小题，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每小题2分，共10分）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71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72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73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74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>75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</w:t>
                  </w:r>
                </w:p>
                <w:p w:rsidR="00E27A1A">
                  <w:pPr>
                    <w:rPr>
                      <w:rFonts w:hint="eastAsia"/>
                      <w:b/>
                      <w:sz w:val="24"/>
                    </w:rPr>
                  </w:pPr>
                </w:p>
                <w:p w:rsidR="00E27A1A">
                  <w:pPr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六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、书面表达（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20</w:t>
                  </w:r>
                  <w:r>
                    <w:rPr>
                      <w:rFonts w:hint="eastAsia"/>
                      <w:b/>
                      <w:bCs/>
                      <w:szCs w:val="21"/>
                    </w:rPr>
                    <w:t>分）</w:t>
                  </w:r>
                </w:p>
                <w:p w:rsidR="00E27A1A">
                  <w:pPr>
                    <w:rPr>
                      <w:rFonts w:hint="eastAsia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 xml:space="preserve"> 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</w:t>
                  </w:r>
                  <w:r>
                    <w:rPr>
                      <w:rFonts w:hint="eastAsia"/>
                      <w:b/>
                      <w:sz w:val="24"/>
                    </w:rPr>
                    <w:t>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__</w:t>
                  </w:r>
                  <w:r>
                    <w:rPr>
                      <w:rFonts w:hint="eastAsia"/>
                      <w:b/>
                      <w:sz w:val="24"/>
                    </w:rPr>
                    <w:t>_________________________________________________________________</w:t>
                  </w:r>
                </w:p>
                <w:p w:rsidR="00E27A1A">
                  <w:pPr>
                    <w:spacing w:line="360" w:lineRule="auto"/>
                    <w:rPr>
                      <w:rFonts w:ascii="宋体" w:hAnsi="宋体" w:hint="eastAsia"/>
                      <w:b/>
                      <w:sz w:val="24"/>
                    </w:rPr>
                  </w:pPr>
                </w:p>
                <w:p w:rsidR="00E27A1A">
                  <w:pPr>
                    <w:spacing w:line="360" w:lineRule="auto"/>
                    <w:rPr>
                      <w:rFonts w:ascii="宋体" w:hAnsi="宋体" w:hint="eastAsia"/>
                      <w:szCs w:val="21"/>
                    </w:rPr>
                  </w:pPr>
                </w:p>
                <w:p w:rsidR="00E27A1A">
                  <w:pPr>
                    <w:spacing w:line="360" w:lineRule="auto"/>
                    <w:rPr>
                      <w:rFonts w:ascii="宋体" w:hAnsi="宋体" w:hint="eastAsia"/>
                      <w:szCs w:val="21"/>
                    </w:rPr>
                  </w:pPr>
                </w:p>
              </w:txbxContent>
            </v:textbox>
          </v:shape>
        </w:pict>
      </w: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rPr>
          <w:rFonts w:hint="eastAsia"/>
          <w:w w:val="90"/>
        </w:rPr>
      </w:pPr>
    </w:p>
    <w:p w:rsidR="00E27A1A">
      <w:pPr>
        <w:rPr>
          <w:rFonts w:hint="eastAsia"/>
          <w:w w:val="90"/>
        </w:rPr>
      </w:pPr>
    </w:p>
    <w:p w:rsidR="00E27A1A">
      <w:pPr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  <w:r>
        <w:rPr>
          <w:rFonts w:hint="eastAsia"/>
          <w:w w:val="90"/>
        </w:rPr>
        <w:t xml:space="preserve"> </w:t>
      </w: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ind w:left="-540" w:hanging="1" w:leftChars="-257"/>
        <w:rPr>
          <w:rFonts w:hint="eastAsia"/>
          <w:w w:val="90"/>
        </w:rPr>
      </w:pPr>
    </w:p>
    <w:p w:rsidR="00E27A1A">
      <w:pPr>
        <w:rPr>
          <w:rFonts w:hint="eastAsia"/>
          <w:sz w:val="18"/>
        </w:rPr>
        <w:sectPr>
          <w:headerReference w:type="default" r:id="rId5"/>
          <w:footerReference w:type="default" r:id="rId6"/>
          <w:pgSz w:w="20582" w:h="14515" w:orient="landscape"/>
          <w:pgMar w:top="1418" w:right="1134" w:bottom="1418" w:left="1134" w:header="851" w:footer="567" w:gutter="0"/>
          <w:cols w:num="2" w:space="425" w:equalWidth="0">
            <w:col w:w="8944" w:space="425"/>
            <w:col w:w="8944"/>
          </w:cols>
          <w:docGrid w:type="lines" w:linePitch="312"/>
        </w:sectPr>
      </w:pPr>
      <w:r>
        <w:rPr>
          <w:rFonts w:hint="eastAsia"/>
        </w:rPr>
        <w:pict>
          <v:shape id="文本框 1523" o:spid="_x0000_s1043" type="#_x0000_t202" style="width:432.5pt;height:26.25pt;margin-top:340.25pt;margin-left:19.55pt;position:absolute;z-index:251666432" filled="t" fillcolor="silver" stroked="f">
            <v:fill opacity="0.5"/>
            <o:lock v:ext="edit" aspectratio="f"/>
            <v:textbox inset="0,0,0,0">
              <w:txbxContent>
                <w:p w:rsidR="00E27A1A">
                  <w:pPr>
                    <w:rPr>
                      <w:rFonts w:ascii="黑体" w:eastAsia="黑体" w:hint="eastAsia"/>
                      <w:b/>
                      <w:bCs/>
                      <w:sz w:val="24"/>
                    </w:rPr>
                  </w:pPr>
                  <w:r>
                    <w:rPr>
                      <w:rFonts w:ascii="黑体" w:eastAsia="黑体" w:hint="eastAsia"/>
                      <w:b/>
                      <w:bCs/>
                      <w:sz w:val="24"/>
                    </w:rPr>
                    <w:t>非选择题答题区，必须用黑色字迹的签字笔在指定的区域内作答，否则答案无效。</w:t>
                  </w:r>
                </w:p>
              </w:txbxContent>
            </v:textbox>
          </v:shape>
        </w:pict>
      </w:r>
    </w:p>
    <w:p>
      <w:r w:rsidR="00E27A1A">
        <w:rPr>
          <w:rFonts w:ascii="黑体" w:eastAsia="黑体" w:hint="eastAsia"/>
          <w:b/>
          <w:bCs/>
          <w:sz w:val="24"/>
        </w:rPr>
        <w:drawing>
          <wp:inline>
            <wp:extent cx="206126" cy="333375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989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126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582" w:h="14515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1A">
    <w:pPr>
      <w:pStyle w:val="Footer"/>
      <w:jc w:val="center"/>
      <w:rPr>
        <w:rFonts w:hint="eastAsia"/>
        <w:sz w:val="21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51CF8"/>
    <w:multiLevelType w:val="multilevel"/>
    <w:tmpl w:val="78F51CF8"/>
    <w:lvl w:ilvl="0">
      <w:start w:val="1"/>
      <w:numFmt w:val="decimal"/>
      <w:lvlText w:val="%1．"/>
      <w:lvlJc w:val="left"/>
      <w:pPr>
        <w:tabs>
          <w:tab w:val="num" w:pos="510"/>
        </w:tabs>
        <w:ind w:left="51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990"/>
        </w:tabs>
        <w:ind w:left="990" w:hanging="420"/>
      </w:pPr>
    </w:lvl>
    <w:lvl w:ilvl="2">
      <w:start w:val="1"/>
      <w:numFmt w:val="lowerRoman"/>
      <w:lvlText w:val="%3."/>
      <w:lvlJc w:val="right"/>
      <w:pPr>
        <w:tabs>
          <w:tab w:val="num" w:pos="1410"/>
        </w:tabs>
        <w:ind w:left="1410" w:hanging="420"/>
      </w:p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>
      <w:start w:val="1"/>
      <w:numFmt w:val="lowerLetter"/>
      <w:lvlText w:val="%5)"/>
      <w:lvlJc w:val="left"/>
      <w:pPr>
        <w:tabs>
          <w:tab w:val="num" w:pos="2250"/>
        </w:tabs>
        <w:ind w:left="2250" w:hanging="420"/>
      </w:pPr>
    </w:lvl>
    <w:lvl w:ilvl="5">
      <w:start w:val="1"/>
      <w:numFmt w:val="lowerRoman"/>
      <w:lvlText w:val="%6."/>
      <w:lvlJc w:val="right"/>
      <w:pPr>
        <w:tabs>
          <w:tab w:val="num" w:pos="2670"/>
        </w:tabs>
        <w:ind w:left="2670" w:hanging="420"/>
      </w:pPr>
    </w:lvl>
    <w:lvl w:ilvl="6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>
      <w:start w:val="1"/>
      <w:numFmt w:val="lowerLetter"/>
      <w:lvlText w:val="%8)"/>
      <w:lvlJc w:val="left"/>
      <w:pPr>
        <w:tabs>
          <w:tab w:val="num" w:pos="3510"/>
        </w:tabs>
        <w:ind w:left="3510" w:hanging="420"/>
      </w:pPr>
    </w:lvl>
    <w:lvl w:ilvl="8">
      <w:start w:val="1"/>
      <w:numFmt w:val="lowerRoman"/>
      <w:lvlText w:val="%9."/>
      <w:lvlJc w:val="right"/>
      <w:pPr>
        <w:tabs>
          <w:tab w:val="num" w:pos="3930"/>
        </w:tabs>
        <w:ind w:left="393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A0B"/>
    <w:rsid w:val="00017636"/>
    <w:rsid w:val="00020F5A"/>
    <w:rsid w:val="00063189"/>
    <w:rsid w:val="0007306A"/>
    <w:rsid w:val="00092649"/>
    <w:rsid w:val="000A2962"/>
    <w:rsid w:val="000A7BF4"/>
    <w:rsid w:val="000B4DEF"/>
    <w:rsid w:val="000D0DD1"/>
    <w:rsid w:val="000E0322"/>
    <w:rsid w:val="000E59E2"/>
    <w:rsid w:val="000E7F2D"/>
    <w:rsid w:val="00116AC7"/>
    <w:rsid w:val="00132B1B"/>
    <w:rsid w:val="0014307A"/>
    <w:rsid w:val="00177333"/>
    <w:rsid w:val="0018478F"/>
    <w:rsid w:val="001859AA"/>
    <w:rsid w:val="001B0EFA"/>
    <w:rsid w:val="001C2D40"/>
    <w:rsid w:val="001E7CD4"/>
    <w:rsid w:val="002056AE"/>
    <w:rsid w:val="0021736C"/>
    <w:rsid w:val="00231875"/>
    <w:rsid w:val="00232382"/>
    <w:rsid w:val="00242845"/>
    <w:rsid w:val="002441BD"/>
    <w:rsid w:val="00264503"/>
    <w:rsid w:val="002969EE"/>
    <w:rsid w:val="002A290C"/>
    <w:rsid w:val="002A74FB"/>
    <w:rsid w:val="002A7A0B"/>
    <w:rsid w:val="002F72B0"/>
    <w:rsid w:val="00301DD4"/>
    <w:rsid w:val="00312BBA"/>
    <w:rsid w:val="00314AEA"/>
    <w:rsid w:val="00323133"/>
    <w:rsid w:val="003348F4"/>
    <w:rsid w:val="00334F43"/>
    <w:rsid w:val="00342F01"/>
    <w:rsid w:val="00345A19"/>
    <w:rsid w:val="00361288"/>
    <w:rsid w:val="003700B7"/>
    <w:rsid w:val="00377A06"/>
    <w:rsid w:val="00387DFF"/>
    <w:rsid w:val="00395068"/>
    <w:rsid w:val="003F41B2"/>
    <w:rsid w:val="003F7163"/>
    <w:rsid w:val="004151FC"/>
    <w:rsid w:val="00433290"/>
    <w:rsid w:val="004650D4"/>
    <w:rsid w:val="004861E9"/>
    <w:rsid w:val="004A18E9"/>
    <w:rsid w:val="004C3F60"/>
    <w:rsid w:val="005156F1"/>
    <w:rsid w:val="005A4075"/>
    <w:rsid w:val="005A760C"/>
    <w:rsid w:val="005B164A"/>
    <w:rsid w:val="005C6071"/>
    <w:rsid w:val="005D249D"/>
    <w:rsid w:val="005E374C"/>
    <w:rsid w:val="006013A2"/>
    <w:rsid w:val="0060470B"/>
    <w:rsid w:val="00624EBF"/>
    <w:rsid w:val="00645B0C"/>
    <w:rsid w:val="00651F33"/>
    <w:rsid w:val="00655A6B"/>
    <w:rsid w:val="006734EF"/>
    <w:rsid w:val="00686412"/>
    <w:rsid w:val="00687B45"/>
    <w:rsid w:val="0069294B"/>
    <w:rsid w:val="006A6602"/>
    <w:rsid w:val="006A7436"/>
    <w:rsid w:val="006B2BD8"/>
    <w:rsid w:val="006E01B4"/>
    <w:rsid w:val="006F0DBD"/>
    <w:rsid w:val="007119F5"/>
    <w:rsid w:val="00715A2B"/>
    <w:rsid w:val="00724BF7"/>
    <w:rsid w:val="0073031D"/>
    <w:rsid w:val="007314A3"/>
    <w:rsid w:val="007450B3"/>
    <w:rsid w:val="007528F2"/>
    <w:rsid w:val="00755FE3"/>
    <w:rsid w:val="007623B2"/>
    <w:rsid w:val="00782CEA"/>
    <w:rsid w:val="007B6799"/>
    <w:rsid w:val="007D513A"/>
    <w:rsid w:val="007E1EEB"/>
    <w:rsid w:val="007E3E6A"/>
    <w:rsid w:val="00806EA6"/>
    <w:rsid w:val="00810BFD"/>
    <w:rsid w:val="00833E87"/>
    <w:rsid w:val="00867756"/>
    <w:rsid w:val="008726F1"/>
    <w:rsid w:val="00882DB8"/>
    <w:rsid w:val="008A3DEB"/>
    <w:rsid w:val="008A4139"/>
    <w:rsid w:val="008A581E"/>
    <w:rsid w:val="008B2592"/>
    <w:rsid w:val="008D4D80"/>
    <w:rsid w:val="008F14E0"/>
    <w:rsid w:val="00903F4C"/>
    <w:rsid w:val="00917399"/>
    <w:rsid w:val="00926ED8"/>
    <w:rsid w:val="009330A6"/>
    <w:rsid w:val="009564C3"/>
    <w:rsid w:val="00976D00"/>
    <w:rsid w:val="0098043D"/>
    <w:rsid w:val="009E027C"/>
    <w:rsid w:val="009F6DA6"/>
    <w:rsid w:val="00A12F30"/>
    <w:rsid w:val="00A21E4C"/>
    <w:rsid w:val="00A22AFF"/>
    <w:rsid w:val="00A35725"/>
    <w:rsid w:val="00A40990"/>
    <w:rsid w:val="00A555B1"/>
    <w:rsid w:val="00A7158C"/>
    <w:rsid w:val="00AA0DBF"/>
    <w:rsid w:val="00B075BB"/>
    <w:rsid w:val="00B251D9"/>
    <w:rsid w:val="00B43808"/>
    <w:rsid w:val="00B47DDD"/>
    <w:rsid w:val="00B76EB2"/>
    <w:rsid w:val="00B82A95"/>
    <w:rsid w:val="00B842B0"/>
    <w:rsid w:val="00B86099"/>
    <w:rsid w:val="00BA54A6"/>
    <w:rsid w:val="00BB0B0F"/>
    <w:rsid w:val="00BE4250"/>
    <w:rsid w:val="00BE63F9"/>
    <w:rsid w:val="00BF6968"/>
    <w:rsid w:val="00C02FC6"/>
    <w:rsid w:val="00C039C9"/>
    <w:rsid w:val="00C46498"/>
    <w:rsid w:val="00C6127F"/>
    <w:rsid w:val="00C63277"/>
    <w:rsid w:val="00C641DA"/>
    <w:rsid w:val="00C759B2"/>
    <w:rsid w:val="00CB4A66"/>
    <w:rsid w:val="00CC489E"/>
    <w:rsid w:val="00CD0589"/>
    <w:rsid w:val="00D21193"/>
    <w:rsid w:val="00D2453F"/>
    <w:rsid w:val="00D32B7B"/>
    <w:rsid w:val="00D92119"/>
    <w:rsid w:val="00D96119"/>
    <w:rsid w:val="00DD2E0E"/>
    <w:rsid w:val="00E05824"/>
    <w:rsid w:val="00E065E9"/>
    <w:rsid w:val="00E13BE1"/>
    <w:rsid w:val="00E165A8"/>
    <w:rsid w:val="00E2584A"/>
    <w:rsid w:val="00E278D7"/>
    <w:rsid w:val="00E27A1A"/>
    <w:rsid w:val="00E62EF3"/>
    <w:rsid w:val="00E74D44"/>
    <w:rsid w:val="00E87C32"/>
    <w:rsid w:val="00EA3031"/>
    <w:rsid w:val="00EC23D3"/>
    <w:rsid w:val="00ED4063"/>
    <w:rsid w:val="00ED74D3"/>
    <w:rsid w:val="00F06CDB"/>
    <w:rsid w:val="00F114F5"/>
    <w:rsid w:val="00F21CA2"/>
    <w:rsid w:val="00F25389"/>
    <w:rsid w:val="00F50C22"/>
    <w:rsid w:val="00F54E2C"/>
    <w:rsid w:val="00F60AE4"/>
    <w:rsid w:val="00F632DE"/>
    <w:rsid w:val="00F76546"/>
    <w:rsid w:val="00F843D5"/>
    <w:rsid w:val="00FB766B"/>
    <w:rsid w:val="00FC7242"/>
    <w:rsid w:val="00FD63A8"/>
    <w:rsid w:val="01770D29"/>
    <w:rsid w:val="01B86149"/>
    <w:rsid w:val="032A2D3E"/>
    <w:rsid w:val="035D1C10"/>
    <w:rsid w:val="03CB3EAD"/>
    <w:rsid w:val="061D2D09"/>
    <w:rsid w:val="063D28E7"/>
    <w:rsid w:val="063D3E1B"/>
    <w:rsid w:val="065B6D10"/>
    <w:rsid w:val="06C52E57"/>
    <w:rsid w:val="072146E6"/>
    <w:rsid w:val="07D4324F"/>
    <w:rsid w:val="08252B5A"/>
    <w:rsid w:val="084E6367"/>
    <w:rsid w:val="0CEB5782"/>
    <w:rsid w:val="0D5076DE"/>
    <w:rsid w:val="0DD31FA1"/>
    <w:rsid w:val="0DD9693D"/>
    <w:rsid w:val="0E5A5300"/>
    <w:rsid w:val="0EBA3A15"/>
    <w:rsid w:val="0F3139EE"/>
    <w:rsid w:val="10E01D23"/>
    <w:rsid w:val="11016D04"/>
    <w:rsid w:val="119D6EC8"/>
    <w:rsid w:val="13647869"/>
    <w:rsid w:val="13C651D7"/>
    <w:rsid w:val="13CF6904"/>
    <w:rsid w:val="1464051C"/>
    <w:rsid w:val="1797004C"/>
    <w:rsid w:val="1A3D7C40"/>
    <w:rsid w:val="1B56237C"/>
    <w:rsid w:val="1D1E7EF8"/>
    <w:rsid w:val="1DA438BB"/>
    <w:rsid w:val="1DB404B1"/>
    <w:rsid w:val="1EE76597"/>
    <w:rsid w:val="20A10D2C"/>
    <w:rsid w:val="22031B0C"/>
    <w:rsid w:val="23BE38DB"/>
    <w:rsid w:val="25435429"/>
    <w:rsid w:val="25F05AC2"/>
    <w:rsid w:val="26232D69"/>
    <w:rsid w:val="26C55E92"/>
    <w:rsid w:val="26F17A66"/>
    <w:rsid w:val="27E90DFD"/>
    <w:rsid w:val="28D84E93"/>
    <w:rsid w:val="29D67893"/>
    <w:rsid w:val="2CBE1EB0"/>
    <w:rsid w:val="2D75590B"/>
    <w:rsid w:val="2D9912DB"/>
    <w:rsid w:val="2DEB5FA1"/>
    <w:rsid w:val="2F29159A"/>
    <w:rsid w:val="2F8759ED"/>
    <w:rsid w:val="2FD31295"/>
    <w:rsid w:val="2FE81C96"/>
    <w:rsid w:val="31954FCF"/>
    <w:rsid w:val="31DE0402"/>
    <w:rsid w:val="32094069"/>
    <w:rsid w:val="32E7467A"/>
    <w:rsid w:val="337C27DE"/>
    <w:rsid w:val="338973EA"/>
    <w:rsid w:val="35487698"/>
    <w:rsid w:val="36116E6B"/>
    <w:rsid w:val="36146B37"/>
    <w:rsid w:val="36744CC2"/>
    <w:rsid w:val="37140904"/>
    <w:rsid w:val="374F638E"/>
    <w:rsid w:val="39931C44"/>
    <w:rsid w:val="3A140046"/>
    <w:rsid w:val="3B5202D7"/>
    <w:rsid w:val="3C87713E"/>
    <w:rsid w:val="3C9802A3"/>
    <w:rsid w:val="3DFA01B1"/>
    <w:rsid w:val="3E5E3DD9"/>
    <w:rsid w:val="3E794E22"/>
    <w:rsid w:val="3FAE36BF"/>
    <w:rsid w:val="400A45C3"/>
    <w:rsid w:val="415C1F23"/>
    <w:rsid w:val="42834D90"/>
    <w:rsid w:val="44A3106A"/>
    <w:rsid w:val="44DA3EBF"/>
    <w:rsid w:val="45B92649"/>
    <w:rsid w:val="489E1122"/>
    <w:rsid w:val="4A0E7CC5"/>
    <w:rsid w:val="4A323D65"/>
    <w:rsid w:val="4AAE43A1"/>
    <w:rsid w:val="4D3B7140"/>
    <w:rsid w:val="4E6978CE"/>
    <w:rsid w:val="4E6C25E5"/>
    <w:rsid w:val="4EC857BA"/>
    <w:rsid w:val="50010A2C"/>
    <w:rsid w:val="50225A46"/>
    <w:rsid w:val="51CE27DD"/>
    <w:rsid w:val="528E5E66"/>
    <w:rsid w:val="52E55555"/>
    <w:rsid w:val="52F433FD"/>
    <w:rsid w:val="55805831"/>
    <w:rsid w:val="559F6D57"/>
    <w:rsid w:val="55E94D93"/>
    <w:rsid w:val="567F202E"/>
    <w:rsid w:val="569C6D12"/>
    <w:rsid w:val="5729780B"/>
    <w:rsid w:val="58DB25FA"/>
    <w:rsid w:val="58DC0326"/>
    <w:rsid w:val="592E7E0C"/>
    <w:rsid w:val="594A7104"/>
    <w:rsid w:val="5A3821B4"/>
    <w:rsid w:val="5B0D19D0"/>
    <w:rsid w:val="5B2939F0"/>
    <w:rsid w:val="5B47645A"/>
    <w:rsid w:val="5B863809"/>
    <w:rsid w:val="5E8631FF"/>
    <w:rsid w:val="5E877BA3"/>
    <w:rsid w:val="61012123"/>
    <w:rsid w:val="61E051C5"/>
    <w:rsid w:val="61EE3460"/>
    <w:rsid w:val="62276710"/>
    <w:rsid w:val="62BC06D2"/>
    <w:rsid w:val="65101E9C"/>
    <w:rsid w:val="651221EE"/>
    <w:rsid w:val="6531283F"/>
    <w:rsid w:val="658D4505"/>
    <w:rsid w:val="684B4C80"/>
    <w:rsid w:val="69094866"/>
    <w:rsid w:val="6AB5290D"/>
    <w:rsid w:val="6AE219A9"/>
    <w:rsid w:val="6AED272D"/>
    <w:rsid w:val="6B986FCF"/>
    <w:rsid w:val="6D355901"/>
    <w:rsid w:val="70756976"/>
    <w:rsid w:val="70CE5A6B"/>
    <w:rsid w:val="710A1BFF"/>
    <w:rsid w:val="714B7618"/>
    <w:rsid w:val="7200084E"/>
    <w:rsid w:val="73296D75"/>
    <w:rsid w:val="7392003D"/>
    <w:rsid w:val="73F74544"/>
    <w:rsid w:val="75A62693"/>
    <w:rsid w:val="75F31471"/>
    <w:rsid w:val="762C5908"/>
    <w:rsid w:val="78A16423"/>
    <w:rsid w:val="79942903"/>
    <w:rsid w:val="79C13715"/>
    <w:rsid w:val="7B6D46ED"/>
    <w:rsid w:val="7BA26C4F"/>
    <w:rsid w:val="7BC23449"/>
    <w:rsid w:val="7C123976"/>
    <w:rsid w:val="7C662869"/>
    <w:rsid w:val="7D272925"/>
    <w:rsid w:val="7DAB4D30"/>
    <w:rsid w:val="7E2D5219"/>
    <w:rsid w:val="7F243766"/>
    <w:rsid w:val="7F9B3DB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5">
    <w:name w:val="5"/>
    <w:rPr>
      <w:rFonts w:ascii="黑体" w:eastAsia="黑体" w:hAnsi="黑体"/>
      <w:sz w:val="21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odyText">
    <w:name w:val="Body Text"/>
    <w:basedOn w:val="Normal"/>
    <w:pPr>
      <w:spacing w:line="300" w:lineRule="auto"/>
    </w:pPr>
    <w:rPr>
      <w:rFonts w:ascii="宋体" w:hAnsi="宋体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44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2021-09-17T07:37:00Z</cp:lastPrinted>
  <dcterms:created xsi:type="dcterms:W3CDTF">2022-03-15T07:38:00Z</dcterms:created>
  <dcterms:modified xsi:type="dcterms:W3CDTF">2022-03-15T08:38:00Z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