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10858500</wp:posOffset>
            </wp:positionH>
            <wp:positionV relativeFrom="topMargin">
              <wp:posOffset>11404600</wp:posOffset>
            </wp:positionV>
            <wp:extent cx="368300" cy="355600"/>
            <wp:effectExtent l="0" t="0" r="12700" b="635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  <w:t>2021-2022学年小升初测试卷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  <w:t xml:space="preserve">六年级下（数学）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一、选择题（5小题，每题2分，共10分）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8"/>
        </w:rPr>
        <w:drawing>
          <wp:inline distT="0" distB="0" distL="114300" distR="114300">
            <wp:extent cx="142875" cy="419100"/>
            <wp:effectExtent l="0" t="0" r="9525" b="0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8"/>
        </w:rPr>
        <w:drawing>
          <wp:inline distT="0" distB="0" distL="114300" distR="114300">
            <wp:extent cx="142875" cy="419100"/>
            <wp:effectExtent l="0" t="0" r="9525" b="0"/>
            <wp:docPr id="3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×</w:t>
      </w:r>
      <w:r>
        <w:rPr>
          <w:position w:val="-28"/>
        </w:rPr>
        <w:drawing>
          <wp:inline distT="0" distB="0" distL="114300" distR="114300">
            <wp:extent cx="142875" cy="419100"/>
            <wp:effectExtent l="0" t="0" r="9525" b="0"/>
            <wp:docPr id="4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均大于0）那么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的大小关系正确的是（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＞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D．无法确定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．五年级有50名同学参加运动会比赛项目，男生和女生人数的比不可能是（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A．1：1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B．3：2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C．9：4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D．12：13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．用10克蜂蜜和100克水调制蜂蜜水，下面能使蜂蜜水变甜的共有（　　）种方法。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方法一：加入5克蜂蜜和5克水。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方法二：加入8克蜂蜜和80克水。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方法三：加入3克蜂蜜和40克水。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方法四：加入2克蜂蜜和100克水。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．在长6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、宽5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的长方形纸上，最多能剪出（　　）个半径是1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的圆。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A．6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．学校操场长120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，宽80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，在一张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4纸（长29.7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，宽21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）上画操场平面图，选择的比例尺比较合适的是（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A．1：50000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B．1：500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C．1：50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D．1：5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二、填空题（8小题，每题2分，共16分）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．2021年5月11日国家统计局发布第七次全国人口普查结果，以2020年11月1日零时为标准时点，人口普查登记的总人口数为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十四亿一千一百七十七万八千七百二十四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人，横线上的数写作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 xml:space="preserve">人，四舍五入到亿位约是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亿人。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．某日长春的最低气温是﹣2℃，比前一天的最低气温低3℃，前一天的最低温是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℃。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．工厂要做一批工艺品，每个工人制作个数和所需要的人数关系如下表：</w:t>
      </w:r>
    </w:p>
    <w:tbl>
      <w:tblPr>
        <w:tblStyle w:val="11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145"/>
        <w:gridCol w:w="2145"/>
        <w:gridCol w:w="2145"/>
        <w:gridCol w:w="21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每人制作个数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30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50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60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1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所需要的人数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40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24</w:t>
            </w:r>
          </w:p>
        </w:tc>
        <w:tc>
          <w:tcPr>
            <w:tcW w:w="21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20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（1）每人制作个数和所需要的人数成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比例。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（2）如果每人制作80个，需要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人。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tbl>
      <w:tblPr>
        <w:tblStyle w:val="11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0.05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m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3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dm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3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70公顷＝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km</w:t>
            </w:r>
            <w:r>
              <w:rPr>
                <w:rFonts w:hint="eastAsia" w:ascii="Times New Roman" w:hAnsi="Times New Roman" w:eastAsia="新宋体" w:cs="Times New Roman"/>
                <w:kern w:val="2"/>
                <w:sz w:val="24"/>
                <w:szCs w:val="24"/>
                <w:vertAlign w:val="superscript"/>
                <w:lang w:val="en-US" w:eastAsia="zh-CN" w:bidi="ar-SA"/>
              </w:rPr>
              <w:t>2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2时20分＝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>　   　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时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 xml:space="preserve">．唐古拉山口的海拔高度为5220米，记作+5220米，比海平面低155米的新疆吐鲁番盆地的高度应记作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米。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新宋体"/>
          <w:sz w:val="21"/>
          <w:szCs w:val="21"/>
        </w:rPr>
        <w:t>．100、98、96、94、…、8、6、4、2．这列数中，每个数都是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的倍数，第15个数是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新宋体"/>
          <w:sz w:val="21"/>
          <w:szCs w:val="21"/>
        </w:rPr>
        <w:t>．两条边分别为3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和4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 xml:space="preserve">，第三条边为整厘米的三角形共有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个。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新宋体"/>
          <w:sz w:val="21"/>
          <w:szCs w:val="21"/>
        </w:rPr>
        <w:t>．一个正方体礼品盒，棱长1.2</w:t>
      </w:r>
      <w:r>
        <w:rPr>
          <w:rFonts w:hint="eastAsia" w:ascii="Times New Roman" w:hAnsi="Times New Roman" w:eastAsia="新宋体"/>
          <w:i/>
          <w:sz w:val="21"/>
          <w:szCs w:val="21"/>
        </w:rPr>
        <w:t>dm</w:t>
      </w:r>
      <w:r>
        <w:rPr>
          <w:rFonts w:hint="eastAsia" w:ascii="Times New Roman" w:hAnsi="Times New Roman" w:eastAsia="新宋体"/>
          <w:sz w:val="21"/>
          <w:szCs w:val="21"/>
        </w:rPr>
        <w:t xml:space="preserve">。如果包装这个礼品盒的用纸是其表面积的1.5倍，至少要用包装纸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dm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三、判断题（5小题，每题2分，共10分）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 xml:space="preserve">．男生增加25%后与女生人数相等，则男生比女生人数少20%。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．长方形、正方形和三角形都是轴对称图形。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position w:val="-18"/>
        </w:rPr>
        <w:drawing>
          <wp:inline distT="0" distB="0" distL="114300" distR="114300">
            <wp:extent cx="114300" cy="228600"/>
            <wp:effectExtent l="0" t="0" r="0" b="0"/>
            <wp:docPr id="18" name="图片 1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菁优网-jyeoo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不可能等于2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．已知小圆和大圆的周长比是2：3，那么它们的面积比是2：3．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．正方形的周长与它的边长成正比例．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四、计算题（3小题，第1小题8分，第2小题8分，第3小题12分，共28分）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．口算。</w:t>
      </w:r>
    </w:p>
    <w:tbl>
      <w:tblPr>
        <w:tblStyle w:val="11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000"/>
        <w:gridCol w:w="2000"/>
        <w:gridCol w:w="2000"/>
        <w:gridCol w:w="2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9.99+0.2＝</w:t>
            </w:r>
          </w:p>
        </w:tc>
        <w:tc>
          <w:tcPr>
            <w:tcW w:w="2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1﹣1÷9＝</w:t>
            </w:r>
          </w:p>
        </w:tc>
        <w:tc>
          <w:tcPr>
            <w:tcW w:w="2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4.8÷0.01＝</w:t>
            </w:r>
          </w:p>
        </w:tc>
        <w:tc>
          <w:tcPr>
            <w:tcW w:w="2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1.9×3÷1.9×3＝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0.32×1000＝</w:t>
            </w:r>
          </w:p>
        </w:tc>
        <w:tc>
          <w:tcPr>
            <w:tcW w:w="2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0.125×8＝</w:t>
            </w:r>
          </w:p>
        </w:tc>
        <w:tc>
          <w:tcPr>
            <w:tcW w:w="2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28"/>
              </w:rPr>
              <w:drawing>
                <wp:inline distT="0" distB="0" distL="114300" distR="114300">
                  <wp:extent cx="142875" cy="419100"/>
                  <wp:effectExtent l="0" t="0" r="9525" b="0"/>
                  <wp:docPr id="16" name="图片 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</w:t>
            </w:r>
            <w:r>
              <w:rPr>
                <w:position w:val="-28"/>
              </w:rPr>
              <w:drawing>
                <wp:inline distT="0" distB="0" distL="114300" distR="114300">
                  <wp:extent cx="285750" cy="419100"/>
                  <wp:effectExtent l="0" t="0" r="0" b="0"/>
                  <wp:docPr id="15" name="图片 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2＝</w:t>
            </w:r>
          </w:p>
        </w:tc>
        <w:tc>
          <w:tcPr>
            <w:tcW w:w="2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28"/>
              </w:rPr>
              <w:drawing>
                <wp:inline distT="0" distB="0" distL="114300" distR="114300">
                  <wp:extent cx="142875" cy="419100"/>
                  <wp:effectExtent l="0" t="0" r="9525" b="0"/>
                  <wp:docPr id="14" name="图片 6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6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÷</w:t>
            </w:r>
            <w:r>
              <w:rPr>
                <w:position w:val="-28"/>
              </w:rPr>
              <w:drawing>
                <wp:inline distT="0" distB="0" distL="114300" distR="114300">
                  <wp:extent cx="142875" cy="419100"/>
                  <wp:effectExtent l="0" t="0" r="9525" b="0"/>
                  <wp:docPr id="13" name="图片 7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7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 xml:space="preserve">．解方程。 </w:t>
      </w:r>
    </w:p>
    <w:tbl>
      <w:tblPr>
        <w:tblStyle w:val="11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2666"/>
        <w:gridCol w:w="2666"/>
        <w:gridCol w:w="26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</w:t>
            </w:r>
            <w:r>
              <w:rPr>
                <w:position w:val="-28"/>
              </w:rPr>
              <w:drawing>
                <wp:inline distT="0" distB="0" distL="114300" distR="114300">
                  <wp:extent cx="142875" cy="419100"/>
                  <wp:effectExtent l="0" t="0" r="9525" b="0"/>
                  <wp:docPr id="5" name="图片 15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5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＝9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1+15%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＝31</w:t>
            </w:r>
          </w:p>
        </w:tc>
        <w:tc>
          <w:tcPr>
            <w:tcW w:w="2666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3.6：</w:t>
            </w:r>
            <w:r>
              <w:rPr>
                <w:rFonts w:hint="eastAsia" w:ascii="Times New Roman" w:hAnsi="Times New Roman" w:eastAsia="新宋体" w:cs="Times New Roman"/>
                <w:i/>
                <w:kern w:val="2"/>
                <w:sz w:val="21"/>
                <w:szCs w:val="21"/>
                <w:lang w:val="en-US" w:eastAsia="zh-CN" w:bidi="ar-SA"/>
              </w:rPr>
              <w:t>x</w:t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＝0.4：3</w:t>
            </w:r>
          </w:p>
        </w:tc>
      </w:tr>
    </w:tbl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 xml:space="preserve">．选择合适的方法计算。 </w:t>
      </w:r>
    </w:p>
    <w:tbl>
      <w:tblPr>
        <w:tblStyle w:val="11"/>
        <w:tblW w:w="0" w:type="auto"/>
        <w:tblInd w:w="28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000"/>
        <w:gridCol w:w="40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11.56﹣2.45﹣7.55</w:t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25×0.98×4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position w:val="-28"/>
              </w:rPr>
              <w:drawing>
                <wp:inline distT="0" distB="0" distL="114300" distR="114300">
                  <wp:extent cx="228600" cy="419100"/>
                  <wp:effectExtent l="0" t="0" r="0" b="0"/>
                  <wp:docPr id="12" name="图片 8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8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×</w:t>
            </w:r>
            <w:r>
              <w:rPr>
                <w:position w:val="-28"/>
              </w:rPr>
              <w:drawing>
                <wp:inline distT="0" distB="0" distL="114300" distR="114300">
                  <wp:extent cx="142875" cy="419100"/>
                  <wp:effectExtent l="0" t="0" r="9525" b="0"/>
                  <wp:docPr id="11" name="图片 9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9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+</w:t>
            </w:r>
            <w:r>
              <w:rPr>
                <w:position w:val="-28"/>
              </w:rPr>
              <w:drawing>
                <wp:inline distT="0" distB="0" distL="114300" distR="114300">
                  <wp:extent cx="142875" cy="419100"/>
                  <wp:effectExtent l="0" t="0" r="9525" b="0"/>
                  <wp:docPr id="10" name="图片 10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×</w:t>
            </w:r>
            <w:r>
              <w:rPr>
                <w:position w:val="-28"/>
              </w:rPr>
              <w:drawing>
                <wp:inline distT="0" distB="0" distL="114300" distR="114300">
                  <wp:extent cx="228600" cy="419100"/>
                  <wp:effectExtent l="0" t="0" r="0" b="0"/>
                  <wp:docPr id="9" name="图片 11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11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（</w:t>
            </w:r>
            <w:r>
              <w:rPr>
                <w:position w:val="-28"/>
              </w:rPr>
              <w:drawing>
                <wp:inline distT="0" distB="0" distL="114300" distR="114300">
                  <wp:extent cx="142875" cy="419100"/>
                  <wp:effectExtent l="0" t="0" r="9525" b="0"/>
                  <wp:docPr id="8" name="图片 12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12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﹣</w:t>
            </w:r>
            <w:r>
              <w:rPr>
                <w:position w:val="-28"/>
              </w:rPr>
              <w:drawing>
                <wp:inline distT="0" distB="0" distL="114300" distR="114300">
                  <wp:extent cx="142875" cy="419100"/>
                  <wp:effectExtent l="0" t="0" r="9525" b="0"/>
                  <wp:docPr id="7" name="图片 13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13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）×</w:t>
            </w:r>
            <w:r>
              <w:rPr>
                <w:position w:val="-28"/>
              </w:rPr>
              <w:drawing>
                <wp:inline distT="0" distB="0" distL="114300" distR="114300">
                  <wp:extent cx="142875" cy="419100"/>
                  <wp:effectExtent l="0" t="0" r="9525" b="0"/>
                  <wp:docPr id="6" name="图片 14" descr="菁优网-jyeo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14" descr="菁优网-jyeoo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" cy="419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五、解决问题（6小题，每题6分，共36分）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．某学校在庆祝建100周年活动中，准备悬挂一面宽160厘米的党旗，党旗的长比宽多50%，这面党旗的长是多少厘米？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．北京到武汉的铁路长约1170千米。有两列运送防疫物资的高铁从两地同时相对开出，从北京开出的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高铁平均每时行350千米，从武汉开出的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高铁平均每时行300千米，出发几时后两车相遇？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．学校体育馆修建一个长方体游泳池，长30米，宽25米，深2米。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（1）沿游泳池内壁1.5米高处用红漆画一圈水位线，水位线全长多少米？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（2）按水位线的高度注水，应注水多少立方米？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新宋体"/>
          <w:sz w:val="21"/>
          <w:szCs w:val="21"/>
        </w:rPr>
        <w:t>．中国农历中的“夏至”是一年中白昼最长、黑夜最短的一天。这一天，北京的黑夜时间是白昼时间的</w:t>
      </w:r>
      <w:r>
        <w:rPr>
          <w:position w:val="-28"/>
        </w:rPr>
        <w:drawing>
          <wp:inline distT="0" distB="0" distL="114300" distR="114300">
            <wp:extent cx="142875" cy="419100"/>
            <wp:effectExtent l="0" t="0" r="9525" b="0"/>
            <wp:docPr id="17" name="图片 1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 descr="菁优网-jyeoo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。这天的白昼和黑夜分别是多少小时？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新宋体"/>
          <w:sz w:val="21"/>
          <w:szCs w:val="21"/>
        </w:rPr>
        <w:t>．下面是六（1）班刘乐乐同学六年级第一学期数学成绩统计表．</w:t>
      </w:r>
    </w:p>
    <w:p>
      <w:pPr>
        <w:spacing w:line="360" w:lineRule="auto"/>
        <w:ind w:left="273" w:leftChars="130" w:right="0" w:firstLine="0" w:firstLineChars="0"/>
      </w:pPr>
    </w:p>
    <w:tbl>
      <w:tblPr>
        <w:tblStyle w:val="11"/>
        <w:tblW w:w="0" w:type="auto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31"/>
        <w:gridCol w:w="2322"/>
        <w:gridCol w:w="2322"/>
        <w:gridCol w:w="2322"/>
        <w:gridCol w:w="760"/>
        <w:gridCol w:w="761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70" w:type="dxa"/>
            <w:vMerge w:val="restart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项目</w:t>
            </w:r>
          </w:p>
        </w:tc>
        <w:tc>
          <w:tcPr>
            <w:tcW w:w="13050" w:type="dxa"/>
            <w:gridSpan w:val="3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平时测验</w:t>
            </w:r>
          </w:p>
        </w:tc>
        <w:tc>
          <w:tcPr>
            <w:tcW w:w="1245" w:type="dxa"/>
            <w:vMerge w:val="restart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期末考试</w:t>
            </w:r>
          </w:p>
        </w:tc>
        <w:tc>
          <w:tcPr>
            <w:tcW w:w="1245" w:type="dxa"/>
            <w:vMerge w:val="restart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学期成绩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70" w:type="dxa"/>
            <w:vMerge w:val="continue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43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测验1</w:t>
            </w:r>
          </w:p>
        </w:tc>
        <w:tc>
          <w:tcPr>
            <w:tcW w:w="43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测验2</w:t>
            </w:r>
          </w:p>
        </w:tc>
        <w:tc>
          <w:tcPr>
            <w:tcW w:w="43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测验3</w:t>
            </w:r>
          </w:p>
        </w:tc>
        <w:tc>
          <w:tcPr>
            <w:tcW w:w="1245" w:type="dxa"/>
            <w:vMerge w:val="continue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45" w:type="dxa"/>
            <w:vMerge w:val="continue"/>
            <w:noWrap w:val="0"/>
            <w:vAlign w:val="top"/>
          </w:tcPr>
          <w:p>
            <w:pPr>
              <w:widowControl w:val="0"/>
              <w:spacing w:line="360" w:lineRule="auto"/>
              <w:jc w:val="both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17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分数（分）</w:t>
            </w:r>
          </w:p>
        </w:tc>
        <w:tc>
          <w:tcPr>
            <w:tcW w:w="43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96</w:t>
            </w:r>
          </w:p>
        </w:tc>
        <w:tc>
          <w:tcPr>
            <w:tcW w:w="43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97</w:t>
            </w:r>
          </w:p>
        </w:tc>
        <w:tc>
          <w:tcPr>
            <w:tcW w:w="4350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92</w:t>
            </w:r>
          </w:p>
        </w:tc>
        <w:tc>
          <w:tcPr>
            <w:tcW w:w="12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>96</w:t>
            </w:r>
          </w:p>
        </w:tc>
        <w:tc>
          <w:tcPr>
            <w:tcW w:w="1245" w:type="dxa"/>
            <w:noWrap w:val="0"/>
            <w:vAlign w:val="top"/>
          </w:tcPr>
          <w:p>
            <w:pPr>
              <w:widowControl w:val="0"/>
              <w:spacing w:line="360" w:lineRule="auto"/>
              <w:jc w:val="center"/>
              <w:rPr>
                <w:rStyle w:val="13"/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新宋体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</w:p>
        </w:tc>
      </w:tr>
    </w:tbl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如果“学期成绩”按“平时测验”（三次测验的平均分为平时测验成绩）占40%，“期末考试”占60%计算．请列式计算出刘乐乐同学的“学期成绩”，并填写在表格中．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bCs w:val="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 w:ascii="仿宋" w:hAnsi="仿宋" w:eastAsia="仿宋" w:cs="仿宋"/>
          <w:kern w:val="2"/>
          <w:sz w:val="24"/>
          <w:szCs w:val="24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楷体">
    <w:panose1 w:val="02010609060101010101"/>
    <w:charset w:val="50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楷体" w:hAnsi="楷体" w:eastAsia="楷体" w:cs="楷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3A7"/>
    <w:rsid w:val="00002ADD"/>
    <w:rsid w:val="00012B22"/>
    <w:rsid w:val="00026F9F"/>
    <w:rsid w:val="00042709"/>
    <w:rsid w:val="00042B7C"/>
    <w:rsid w:val="000453A7"/>
    <w:rsid w:val="00045D8A"/>
    <w:rsid w:val="00050117"/>
    <w:rsid w:val="00055B55"/>
    <w:rsid w:val="00060F58"/>
    <w:rsid w:val="000637C6"/>
    <w:rsid w:val="00070DF4"/>
    <w:rsid w:val="00074426"/>
    <w:rsid w:val="00093FBB"/>
    <w:rsid w:val="0009495E"/>
    <w:rsid w:val="000A011F"/>
    <w:rsid w:val="000E2A7A"/>
    <w:rsid w:val="000F0328"/>
    <w:rsid w:val="000F2C27"/>
    <w:rsid w:val="000F418F"/>
    <w:rsid w:val="000F46E8"/>
    <w:rsid w:val="0010171C"/>
    <w:rsid w:val="0010649E"/>
    <w:rsid w:val="00120564"/>
    <w:rsid w:val="00123C79"/>
    <w:rsid w:val="00127CEC"/>
    <w:rsid w:val="00131BDA"/>
    <w:rsid w:val="00140DE3"/>
    <w:rsid w:val="00143F2F"/>
    <w:rsid w:val="00144C28"/>
    <w:rsid w:val="00145402"/>
    <w:rsid w:val="001539CE"/>
    <w:rsid w:val="001554E1"/>
    <w:rsid w:val="00156AD9"/>
    <w:rsid w:val="00162B02"/>
    <w:rsid w:val="00163FD8"/>
    <w:rsid w:val="00166021"/>
    <w:rsid w:val="00196730"/>
    <w:rsid w:val="001B6395"/>
    <w:rsid w:val="001B6421"/>
    <w:rsid w:val="001C4C51"/>
    <w:rsid w:val="001C5A91"/>
    <w:rsid w:val="001C6B94"/>
    <w:rsid w:val="001D1A99"/>
    <w:rsid w:val="001E1B29"/>
    <w:rsid w:val="001E7048"/>
    <w:rsid w:val="001F0710"/>
    <w:rsid w:val="001F23C0"/>
    <w:rsid w:val="001F6C79"/>
    <w:rsid w:val="0020154F"/>
    <w:rsid w:val="00202793"/>
    <w:rsid w:val="00202797"/>
    <w:rsid w:val="00203EA4"/>
    <w:rsid w:val="0020599F"/>
    <w:rsid w:val="00205E53"/>
    <w:rsid w:val="00220290"/>
    <w:rsid w:val="00226CE5"/>
    <w:rsid w:val="00240AED"/>
    <w:rsid w:val="002412ED"/>
    <w:rsid w:val="00247D47"/>
    <w:rsid w:val="002623F2"/>
    <w:rsid w:val="00262F73"/>
    <w:rsid w:val="0026672D"/>
    <w:rsid w:val="00274258"/>
    <w:rsid w:val="0028702D"/>
    <w:rsid w:val="00293671"/>
    <w:rsid w:val="00297A81"/>
    <w:rsid w:val="002A61D0"/>
    <w:rsid w:val="002B7872"/>
    <w:rsid w:val="002C2EF3"/>
    <w:rsid w:val="002D342A"/>
    <w:rsid w:val="002D367F"/>
    <w:rsid w:val="002E5DE5"/>
    <w:rsid w:val="002F0C67"/>
    <w:rsid w:val="002F0D8F"/>
    <w:rsid w:val="002F4558"/>
    <w:rsid w:val="003007FD"/>
    <w:rsid w:val="00313675"/>
    <w:rsid w:val="00313E6A"/>
    <w:rsid w:val="00331355"/>
    <w:rsid w:val="0034676F"/>
    <w:rsid w:val="003513B2"/>
    <w:rsid w:val="003617FA"/>
    <w:rsid w:val="003662E8"/>
    <w:rsid w:val="0037027D"/>
    <w:rsid w:val="00374D03"/>
    <w:rsid w:val="003800E3"/>
    <w:rsid w:val="003827BD"/>
    <w:rsid w:val="00384EB2"/>
    <w:rsid w:val="00392F0C"/>
    <w:rsid w:val="00396F27"/>
    <w:rsid w:val="00397D60"/>
    <w:rsid w:val="003C5E01"/>
    <w:rsid w:val="003D0180"/>
    <w:rsid w:val="003E0377"/>
    <w:rsid w:val="003F39A4"/>
    <w:rsid w:val="003F3DD8"/>
    <w:rsid w:val="003F7F85"/>
    <w:rsid w:val="00411E21"/>
    <w:rsid w:val="004151FC"/>
    <w:rsid w:val="004218BC"/>
    <w:rsid w:val="00425165"/>
    <w:rsid w:val="00436DEA"/>
    <w:rsid w:val="00441F3F"/>
    <w:rsid w:val="0044663B"/>
    <w:rsid w:val="00450F0A"/>
    <w:rsid w:val="00452313"/>
    <w:rsid w:val="00454ACE"/>
    <w:rsid w:val="0046056F"/>
    <w:rsid w:val="00461C0B"/>
    <w:rsid w:val="004758E5"/>
    <w:rsid w:val="0048066F"/>
    <w:rsid w:val="00480D0E"/>
    <w:rsid w:val="00481094"/>
    <w:rsid w:val="0049161A"/>
    <w:rsid w:val="0049513E"/>
    <w:rsid w:val="00496C54"/>
    <w:rsid w:val="004A195D"/>
    <w:rsid w:val="004B55F0"/>
    <w:rsid w:val="004B7D74"/>
    <w:rsid w:val="004C1758"/>
    <w:rsid w:val="004C2164"/>
    <w:rsid w:val="004C2196"/>
    <w:rsid w:val="004C2C97"/>
    <w:rsid w:val="004D023C"/>
    <w:rsid w:val="004D0DA1"/>
    <w:rsid w:val="004D2EA5"/>
    <w:rsid w:val="004E5E58"/>
    <w:rsid w:val="004F3FB5"/>
    <w:rsid w:val="004F6E52"/>
    <w:rsid w:val="004F7ABD"/>
    <w:rsid w:val="005029DD"/>
    <w:rsid w:val="00511158"/>
    <w:rsid w:val="005178E2"/>
    <w:rsid w:val="00523A10"/>
    <w:rsid w:val="00530E9A"/>
    <w:rsid w:val="00535677"/>
    <w:rsid w:val="0056038F"/>
    <w:rsid w:val="00572105"/>
    <w:rsid w:val="00574601"/>
    <w:rsid w:val="005815DB"/>
    <w:rsid w:val="00582B26"/>
    <w:rsid w:val="00585049"/>
    <w:rsid w:val="005974B2"/>
    <w:rsid w:val="005A4908"/>
    <w:rsid w:val="005B6BE2"/>
    <w:rsid w:val="005C02CF"/>
    <w:rsid w:val="005C076F"/>
    <w:rsid w:val="005D518A"/>
    <w:rsid w:val="005E7E05"/>
    <w:rsid w:val="005F4393"/>
    <w:rsid w:val="00601A2B"/>
    <w:rsid w:val="00605E8C"/>
    <w:rsid w:val="006124BE"/>
    <w:rsid w:val="006172F2"/>
    <w:rsid w:val="00617C9C"/>
    <w:rsid w:val="00633005"/>
    <w:rsid w:val="00650FC1"/>
    <w:rsid w:val="0066067B"/>
    <w:rsid w:val="006652EB"/>
    <w:rsid w:val="0069004A"/>
    <w:rsid w:val="00690647"/>
    <w:rsid w:val="00690B24"/>
    <w:rsid w:val="006A3214"/>
    <w:rsid w:val="006A7AC6"/>
    <w:rsid w:val="006C1CFF"/>
    <w:rsid w:val="006C2F60"/>
    <w:rsid w:val="006C42CC"/>
    <w:rsid w:val="006D584C"/>
    <w:rsid w:val="006F5296"/>
    <w:rsid w:val="00701E17"/>
    <w:rsid w:val="00710815"/>
    <w:rsid w:val="00715610"/>
    <w:rsid w:val="007215FD"/>
    <w:rsid w:val="00726DCB"/>
    <w:rsid w:val="007273C3"/>
    <w:rsid w:val="007420DD"/>
    <w:rsid w:val="00761005"/>
    <w:rsid w:val="00764B9E"/>
    <w:rsid w:val="007848CC"/>
    <w:rsid w:val="00784AB8"/>
    <w:rsid w:val="00791484"/>
    <w:rsid w:val="007A2CEF"/>
    <w:rsid w:val="007B633E"/>
    <w:rsid w:val="007C4870"/>
    <w:rsid w:val="007C5E7A"/>
    <w:rsid w:val="007D3340"/>
    <w:rsid w:val="007E3AC0"/>
    <w:rsid w:val="007E486C"/>
    <w:rsid w:val="007E776A"/>
    <w:rsid w:val="007F3F22"/>
    <w:rsid w:val="007F7B03"/>
    <w:rsid w:val="008121AE"/>
    <w:rsid w:val="00813229"/>
    <w:rsid w:val="00824AF3"/>
    <w:rsid w:val="00825FFD"/>
    <w:rsid w:val="00831625"/>
    <w:rsid w:val="008416D1"/>
    <w:rsid w:val="00842066"/>
    <w:rsid w:val="00846999"/>
    <w:rsid w:val="0084742F"/>
    <w:rsid w:val="0085391E"/>
    <w:rsid w:val="00854414"/>
    <w:rsid w:val="008579FF"/>
    <w:rsid w:val="00860C19"/>
    <w:rsid w:val="00865252"/>
    <w:rsid w:val="0088096F"/>
    <w:rsid w:val="008A24ED"/>
    <w:rsid w:val="008A2511"/>
    <w:rsid w:val="008D347F"/>
    <w:rsid w:val="008F6D45"/>
    <w:rsid w:val="009057B3"/>
    <w:rsid w:val="00912ADC"/>
    <w:rsid w:val="00923E79"/>
    <w:rsid w:val="009242FE"/>
    <w:rsid w:val="0093763D"/>
    <w:rsid w:val="00937BFD"/>
    <w:rsid w:val="009542DE"/>
    <w:rsid w:val="00967765"/>
    <w:rsid w:val="00981AFA"/>
    <w:rsid w:val="00986A5D"/>
    <w:rsid w:val="00990DF2"/>
    <w:rsid w:val="00992982"/>
    <w:rsid w:val="009B325B"/>
    <w:rsid w:val="009C3CE2"/>
    <w:rsid w:val="009D25E3"/>
    <w:rsid w:val="009E6FF5"/>
    <w:rsid w:val="009F2504"/>
    <w:rsid w:val="009F71C2"/>
    <w:rsid w:val="00A132C3"/>
    <w:rsid w:val="00A25BBB"/>
    <w:rsid w:val="00A36BAC"/>
    <w:rsid w:val="00A40C73"/>
    <w:rsid w:val="00A42347"/>
    <w:rsid w:val="00A4302E"/>
    <w:rsid w:val="00A72D6D"/>
    <w:rsid w:val="00A73548"/>
    <w:rsid w:val="00A75BFC"/>
    <w:rsid w:val="00A82CE5"/>
    <w:rsid w:val="00A84433"/>
    <w:rsid w:val="00A93084"/>
    <w:rsid w:val="00AA2EE9"/>
    <w:rsid w:val="00AB411D"/>
    <w:rsid w:val="00AC3358"/>
    <w:rsid w:val="00AD2EF6"/>
    <w:rsid w:val="00AD4F72"/>
    <w:rsid w:val="00AE1301"/>
    <w:rsid w:val="00AE1E52"/>
    <w:rsid w:val="00AE32CE"/>
    <w:rsid w:val="00AE4A61"/>
    <w:rsid w:val="00AF2ADF"/>
    <w:rsid w:val="00B02291"/>
    <w:rsid w:val="00B04F86"/>
    <w:rsid w:val="00B054BB"/>
    <w:rsid w:val="00B1349C"/>
    <w:rsid w:val="00B15E3D"/>
    <w:rsid w:val="00B30E07"/>
    <w:rsid w:val="00B34650"/>
    <w:rsid w:val="00B36768"/>
    <w:rsid w:val="00B41BBB"/>
    <w:rsid w:val="00B44F24"/>
    <w:rsid w:val="00B46FE2"/>
    <w:rsid w:val="00B60F8F"/>
    <w:rsid w:val="00B63CC2"/>
    <w:rsid w:val="00B66FAB"/>
    <w:rsid w:val="00B74730"/>
    <w:rsid w:val="00B84CA9"/>
    <w:rsid w:val="00B85093"/>
    <w:rsid w:val="00B868A7"/>
    <w:rsid w:val="00BA4D66"/>
    <w:rsid w:val="00BA74E8"/>
    <w:rsid w:val="00BD18D9"/>
    <w:rsid w:val="00BD441E"/>
    <w:rsid w:val="00BE556B"/>
    <w:rsid w:val="00C02FC6"/>
    <w:rsid w:val="00C038E2"/>
    <w:rsid w:val="00C04298"/>
    <w:rsid w:val="00C17976"/>
    <w:rsid w:val="00C260D2"/>
    <w:rsid w:val="00C369D8"/>
    <w:rsid w:val="00C418E6"/>
    <w:rsid w:val="00C508EC"/>
    <w:rsid w:val="00C575B6"/>
    <w:rsid w:val="00C6609B"/>
    <w:rsid w:val="00C661B7"/>
    <w:rsid w:val="00CB0395"/>
    <w:rsid w:val="00CB771E"/>
    <w:rsid w:val="00CC1B5E"/>
    <w:rsid w:val="00CC329B"/>
    <w:rsid w:val="00CC68BC"/>
    <w:rsid w:val="00CD1085"/>
    <w:rsid w:val="00CD7A39"/>
    <w:rsid w:val="00CF0E6D"/>
    <w:rsid w:val="00CF62F2"/>
    <w:rsid w:val="00D074F8"/>
    <w:rsid w:val="00D14F7C"/>
    <w:rsid w:val="00D24020"/>
    <w:rsid w:val="00D26936"/>
    <w:rsid w:val="00D278D8"/>
    <w:rsid w:val="00D3703E"/>
    <w:rsid w:val="00D46A96"/>
    <w:rsid w:val="00D55356"/>
    <w:rsid w:val="00D62552"/>
    <w:rsid w:val="00D70B71"/>
    <w:rsid w:val="00D70F4C"/>
    <w:rsid w:val="00D71792"/>
    <w:rsid w:val="00D7375C"/>
    <w:rsid w:val="00D7574C"/>
    <w:rsid w:val="00DA269B"/>
    <w:rsid w:val="00DA68F7"/>
    <w:rsid w:val="00DB46BA"/>
    <w:rsid w:val="00DD181A"/>
    <w:rsid w:val="00DD2914"/>
    <w:rsid w:val="00DE4F94"/>
    <w:rsid w:val="00E17E7E"/>
    <w:rsid w:val="00E22663"/>
    <w:rsid w:val="00E24E8C"/>
    <w:rsid w:val="00E27729"/>
    <w:rsid w:val="00E31C31"/>
    <w:rsid w:val="00E33F5F"/>
    <w:rsid w:val="00E42E1A"/>
    <w:rsid w:val="00E46F77"/>
    <w:rsid w:val="00E50EE9"/>
    <w:rsid w:val="00E64A7B"/>
    <w:rsid w:val="00E665A5"/>
    <w:rsid w:val="00E73890"/>
    <w:rsid w:val="00E740CA"/>
    <w:rsid w:val="00E81E2A"/>
    <w:rsid w:val="00E84DF7"/>
    <w:rsid w:val="00E877B3"/>
    <w:rsid w:val="00E969E3"/>
    <w:rsid w:val="00EA2BBE"/>
    <w:rsid w:val="00EC3F53"/>
    <w:rsid w:val="00ED3002"/>
    <w:rsid w:val="00EE6E72"/>
    <w:rsid w:val="00F05EAC"/>
    <w:rsid w:val="00F10DA8"/>
    <w:rsid w:val="00F12045"/>
    <w:rsid w:val="00F25FA6"/>
    <w:rsid w:val="00F32DD5"/>
    <w:rsid w:val="00F35175"/>
    <w:rsid w:val="00F36642"/>
    <w:rsid w:val="00F44384"/>
    <w:rsid w:val="00F4524E"/>
    <w:rsid w:val="00F53E04"/>
    <w:rsid w:val="00F6325C"/>
    <w:rsid w:val="00F72715"/>
    <w:rsid w:val="00F73851"/>
    <w:rsid w:val="00F81A1C"/>
    <w:rsid w:val="00F81CBD"/>
    <w:rsid w:val="00F94919"/>
    <w:rsid w:val="00F95070"/>
    <w:rsid w:val="00FA1DB5"/>
    <w:rsid w:val="00FA479D"/>
    <w:rsid w:val="00FA4882"/>
    <w:rsid w:val="00FC531A"/>
    <w:rsid w:val="00FC695F"/>
    <w:rsid w:val="00FE46B9"/>
    <w:rsid w:val="00FE6C75"/>
    <w:rsid w:val="00FF00F8"/>
    <w:rsid w:val="00FF37A4"/>
    <w:rsid w:val="0125587B"/>
    <w:rsid w:val="015D2429"/>
    <w:rsid w:val="016505D1"/>
    <w:rsid w:val="02BD39BC"/>
    <w:rsid w:val="0334658E"/>
    <w:rsid w:val="03461D6C"/>
    <w:rsid w:val="03D643A2"/>
    <w:rsid w:val="03E87A38"/>
    <w:rsid w:val="0462227D"/>
    <w:rsid w:val="047116ED"/>
    <w:rsid w:val="04C232AB"/>
    <w:rsid w:val="04E43D0C"/>
    <w:rsid w:val="04EA559B"/>
    <w:rsid w:val="05511D95"/>
    <w:rsid w:val="055E1C5D"/>
    <w:rsid w:val="05854C02"/>
    <w:rsid w:val="05A0251F"/>
    <w:rsid w:val="05B915E1"/>
    <w:rsid w:val="05BA2170"/>
    <w:rsid w:val="05D84D7E"/>
    <w:rsid w:val="06A1686F"/>
    <w:rsid w:val="06B538A3"/>
    <w:rsid w:val="06BA65B6"/>
    <w:rsid w:val="07125F5D"/>
    <w:rsid w:val="072C700E"/>
    <w:rsid w:val="07786D31"/>
    <w:rsid w:val="077E40FD"/>
    <w:rsid w:val="079A6B49"/>
    <w:rsid w:val="07D73E0C"/>
    <w:rsid w:val="07EC1AF0"/>
    <w:rsid w:val="082E0AE8"/>
    <w:rsid w:val="08622201"/>
    <w:rsid w:val="086B3435"/>
    <w:rsid w:val="08871442"/>
    <w:rsid w:val="08E66305"/>
    <w:rsid w:val="093B0744"/>
    <w:rsid w:val="094F79E9"/>
    <w:rsid w:val="09980909"/>
    <w:rsid w:val="099F1F68"/>
    <w:rsid w:val="09B03847"/>
    <w:rsid w:val="0A6C6A8E"/>
    <w:rsid w:val="0B2777B6"/>
    <w:rsid w:val="0B2B5C62"/>
    <w:rsid w:val="0B5F4666"/>
    <w:rsid w:val="0B6A2D46"/>
    <w:rsid w:val="0B856F5B"/>
    <w:rsid w:val="0BC9379E"/>
    <w:rsid w:val="0BF310E6"/>
    <w:rsid w:val="0CA910B7"/>
    <w:rsid w:val="0CE7380A"/>
    <w:rsid w:val="0D090658"/>
    <w:rsid w:val="0D4D7FA4"/>
    <w:rsid w:val="0D615DB9"/>
    <w:rsid w:val="0D950F37"/>
    <w:rsid w:val="0DA512B5"/>
    <w:rsid w:val="0DEA5D76"/>
    <w:rsid w:val="0E23010F"/>
    <w:rsid w:val="0E745D1A"/>
    <w:rsid w:val="0EA26DD2"/>
    <w:rsid w:val="0F091583"/>
    <w:rsid w:val="0F2E2397"/>
    <w:rsid w:val="0F73250C"/>
    <w:rsid w:val="108B5EFE"/>
    <w:rsid w:val="10936C1E"/>
    <w:rsid w:val="10C05832"/>
    <w:rsid w:val="10DF27F2"/>
    <w:rsid w:val="11BB46B3"/>
    <w:rsid w:val="128C08C2"/>
    <w:rsid w:val="129C3395"/>
    <w:rsid w:val="12B62DDE"/>
    <w:rsid w:val="130E4526"/>
    <w:rsid w:val="133D6661"/>
    <w:rsid w:val="13666DF7"/>
    <w:rsid w:val="142718C9"/>
    <w:rsid w:val="14742FF1"/>
    <w:rsid w:val="14B3543C"/>
    <w:rsid w:val="155B59C7"/>
    <w:rsid w:val="157F335F"/>
    <w:rsid w:val="158542BC"/>
    <w:rsid w:val="15D20BEF"/>
    <w:rsid w:val="15DD587A"/>
    <w:rsid w:val="15EB209E"/>
    <w:rsid w:val="15F71C9A"/>
    <w:rsid w:val="15F8652E"/>
    <w:rsid w:val="1652230F"/>
    <w:rsid w:val="16762989"/>
    <w:rsid w:val="168A1AC5"/>
    <w:rsid w:val="16D6727A"/>
    <w:rsid w:val="16FB66D6"/>
    <w:rsid w:val="17063468"/>
    <w:rsid w:val="171C19DB"/>
    <w:rsid w:val="172805E5"/>
    <w:rsid w:val="17533E01"/>
    <w:rsid w:val="175B722C"/>
    <w:rsid w:val="178C2556"/>
    <w:rsid w:val="178D1FCD"/>
    <w:rsid w:val="181B1737"/>
    <w:rsid w:val="183B6C3E"/>
    <w:rsid w:val="188A6C9C"/>
    <w:rsid w:val="18DE38D4"/>
    <w:rsid w:val="194F348B"/>
    <w:rsid w:val="19B31BB1"/>
    <w:rsid w:val="19BB2ADA"/>
    <w:rsid w:val="19CC628F"/>
    <w:rsid w:val="19EA359D"/>
    <w:rsid w:val="1A1E56A8"/>
    <w:rsid w:val="1A41225A"/>
    <w:rsid w:val="1ABF2F40"/>
    <w:rsid w:val="1AD5070F"/>
    <w:rsid w:val="1B04422E"/>
    <w:rsid w:val="1B68159A"/>
    <w:rsid w:val="1BCC19DE"/>
    <w:rsid w:val="1C20274A"/>
    <w:rsid w:val="1C305819"/>
    <w:rsid w:val="1D157C6C"/>
    <w:rsid w:val="1D723D8E"/>
    <w:rsid w:val="1D7511B1"/>
    <w:rsid w:val="1D86625D"/>
    <w:rsid w:val="1DBB73B8"/>
    <w:rsid w:val="1DE53B6E"/>
    <w:rsid w:val="1E005B6E"/>
    <w:rsid w:val="1E5627E4"/>
    <w:rsid w:val="1E8542FB"/>
    <w:rsid w:val="1F8B0469"/>
    <w:rsid w:val="1F993846"/>
    <w:rsid w:val="1FAC230D"/>
    <w:rsid w:val="1FE41BAD"/>
    <w:rsid w:val="1FF156B8"/>
    <w:rsid w:val="1FF5567A"/>
    <w:rsid w:val="1FFC57EC"/>
    <w:rsid w:val="205735C7"/>
    <w:rsid w:val="20574374"/>
    <w:rsid w:val="20755526"/>
    <w:rsid w:val="20AC0D63"/>
    <w:rsid w:val="20D675D3"/>
    <w:rsid w:val="20DA0F5B"/>
    <w:rsid w:val="2126262D"/>
    <w:rsid w:val="21441753"/>
    <w:rsid w:val="214E5E01"/>
    <w:rsid w:val="21A35AB0"/>
    <w:rsid w:val="21A818B7"/>
    <w:rsid w:val="21C4368D"/>
    <w:rsid w:val="21FD0175"/>
    <w:rsid w:val="22430D79"/>
    <w:rsid w:val="22940320"/>
    <w:rsid w:val="22A57A63"/>
    <w:rsid w:val="22D20C53"/>
    <w:rsid w:val="22E130A6"/>
    <w:rsid w:val="22F6497C"/>
    <w:rsid w:val="22F8059E"/>
    <w:rsid w:val="22FC7E82"/>
    <w:rsid w:val="230F0E8A"/>
    <w:rsid w:val="232160B2"/>
    <w:rsid w:val="23AC60D9"/>
    <w:rsid w:val="24385B79"/>
    <w:rsid w:val="24976248"/>
    <w:rsid w:val="2498515C"/>
    <w:rsid w:val="25A0795D"/>
    <w:rsid w:val="25FD4259"/>
    <w:rsid w:val="264A1B74"/>
    <w:rsid w:val="26932D19"/>
    <w:rsid w:val="26F71A8E"/>
    <w:rsid w:val="273F7751"/>
    <w:rsid w:val="278F7D24"/>
    <w:rsid w:val="279A2576"/>
    <w:rsid w:val="28082111"/>
    <w:rsid w:val="28126FD8"/>
    <w:rsid w:val="283B297C"/>
    <w:rsid w:val="28AE646E"/>
    <w:rsid w:val="28AF6221"/>
    <w:rsid w:val="293C1BAC"/>
    <w:rsid w:val="294542FC"/>
    <w:rsid w:val="29466204"/>
    <w:rsid w:val="29934330"/>
    <w:rsid w:val="29DA2095"/>
    <w:rsid w:val="2A55590C"/>
    <w:rsid w:val="2A812851"/>
    <w:rsid w:val="2AF42BE0"/>
    <w:rsid w:val="2AFB774A"/>
    <w:rsid w:val="2B651ECC"/>
    <w:rsid w:val="2BB62717"/>
    <w:rsid w:val="2BC23028"/>
    <w:rsid w:val="2BD82880"/>
    <w:rsid w:val="2BEB7332"/>
    <w:rsid w:val="2BF95E80"/>
    <w:rsid w:val="2BFB5B40"/>
    <w:rsid w:val="2C0F4812"/>
    <w:rsid w:val="2C8638E2"/>
    <w:rsid w:val="2CCE43CE"/>
    <w:rsid w:val="2D106FC2"/>
    <w:rsid w:val="2D5A2B66"/>
    <w:rsid w:val="2D897259"/>
    <w:rsid w:val="2DA62B61"/>
    <w:rsid w:val="2DC71DB6"/>
    <w:rsid w:val="2DDA18BD"/>
    <w:rsid w:val="2F391ACE"/>
    <w:rsid w:val="2F6B4718"/>
    <w:rsid w:val="2F8A3F65"/>
    <w:rsid w:val="2F974B9A"/>
    <w:rsid w:val="2FA0315B"/>
    <w:rsid w:val="2FA220E7"/>
    <w:rsid w:val="2FC059C7"/>
    <w:rsid w:val="2FDA6A01"/>
    <w:rsid w:val="30016F69"/>
    <w:rsid w:val="3010281A"/>
    <w:rsid w:val="30184005"/>
    <w:rsid w:val="302F05FC"/>
    <w:rsid w:val="30BF5206"/>
    <w:rsid w:val="30E24F18"/>
    <w:rsid w:val="31174C70"/>
    <w:rsid w:val="312101FD"/>
    <w:rsid w:val="3155594D"/>
    <w:rsid w:val="320B00C0"/>
    <w:rsid w:val="322B40C3"/>
    <w:rsid w:val="3271209E"/>
    <w:rsid w:val="3289374E"/>
    <w:rsid w:val="336576A0"/>
    <w:rsid w:val="33B06028"/>
    <w:rsid w:val="33C20A9C"/>
    <w:rsid w:val="33E52D1F"/>
    <w:rsid w:val="344B11A2"/>
    <w:rsid w:val="34794396"/>
    <w:rsid w:val="34D10295"/>
    <w:rsid w:val="34F74EFF"/>
    <w:rsid w:val="3539139D"/>
    <w:rsid w:val="355723CD"/>
    <w:rsid w:val="355F1038"/>
    <w:rsid w:val="357764A7"/>
    <w:rsid w:val="35AA30B2"/>
    <w:rsid w:val="36660EBC"/>
    <w:rsid w:val="370D6EB7"/>
    <w:rsid w:val="37486DFB"/>
    <w:rsid w:val="374C2A50"/>
    <w:rsid w:val="37904E7C"/>
    <w:rsid w:val="39180751"/>
    <w:rsid w:val="393D62B3"/>
    <w:rsid w:val="39685DF8"/>
    <w:rsid w:val="398F4850"/>
    <w:rsid w:val="39C16CE2"/>
    <w:rsid w:val="39D4632E"/>
    <w:rsid w:val="39D571D1"/>
    <w:rsid w:val="39E007A3"/>
    <w:rsid w:val="39F12A92"/>
    <w:rsid w:val="3AB030D6"/>
    <w:rsid w:val="3B583E67"/>
    <w:rsid w:val="3B916AD2"/>
    <w:rsid w:val="3B965F81"/>
    <w:rsid w:val="3B99445A"/>
    <w:rsid w:val="3BCB5400"/>
    <w:rsid w:val="3BD50A94"/>
    <w:rsid w:val="3BD716AE"/>
    <w:rsid w:val="3CAB75B9"/>
    <w:rsid w:val="3CE40FEB"/>
    <w:rsid w:val="3DA321E2"/>
    <w:rsid w:val="3DDC766B"/>
    <w:rsid w:val="3DEA2E86"/>
    <w:rsid w:val="3E13061B"/>
    <w:rsid w:val="3E2F7E7D"/>
    <w:rsid w:val="3E6357E1"/>
    <w:rsid w:val="3E844734"/>
    <w:rsid w:val="3EA72BD2"/>
    <w:rsid w:val="3EB547BB"/>
    <w:rsid w:val="3EDA54CD"/>
    <w:rsid w:val="3EE251F2"/>
    <w:rsid w:val="3EF32EFC"/>
    <w:rsid w:val="3F1D34C1"/>
    <w:rsid w:val="3F4D3228"/>
    <w:rsid w:val="3F770A8B"/>
    <w:rsid w:val="404D3C0F"/>
    <w:rsid w:val="40C73BF4"/>
    <w:rsid w:val="40FF319A"/>
    <w:rsid w:val="41647C61"/>
    <w:rsid w:val="421503AF"/>
    <w:rsid w:val="423C6D3D"/>
    <w:rsid w:val="427F1FAC"/>
    <w:rsid w:val="427F28B1"/>
    <w:rsid w:val="42932C4F"/>
    <w:rsid w:val="429E714E"/>
    <w:rsid w:val="43704644"/>
    <w:rsid w:val="4378479E"/>
    <w:rsid w:val="43784C82"/>
    <w:rsid w:val="43C31725"/>
    <w:rsid w:val="44500201"/>
    <w:rsid w:val="447462FF"/>
    <w:rsid w:val="44B1137E"/>
    <w:rsid w:val="44F70B28"/>
    <w:rsid w:val="451041E1"/>
    <w:rsid w:val="45222D51"/>
    <w:rsid w:val="45B51F85"/>
    <w:rsid w:val="45DC6516"/>
    <w:rsid w:val="45DE7ADB"/>
    <w:rsid w:val="460E3F29"/>
    <w:rsid w:val="461D4D1E"/>
    <w:rsid w:val="465B17D5"/>
    <w:rsid w:val="46B415C8"/>
    <w:rsid w:val="47090438"/>
    <w:rsid w:val="472E65D9"/>
    <w:rsid w:val="4749658F"/>
    <w:rsid w:val="47AE616C"/>
    <w:rsid w:val="47D64875"/>
    <w:rsid w:val="483672D0"/>
    <w:rsid w:val="4842566C"/>
    <w:rsid w:val="485C7056"/>
    <w:rsid w:val="493D2655"/>
    <w:rsid w:val="49E008EF"/>
    <w:rsid w:val="4A2D4DFC"/>
    <w:rsid w:val="4A97215F"/>
    <w:rsid w:val="4B303FED"/>
    <w:rsid w:val="4B401027"/>
    <w:rsid w:val="4C7728AD"/>
    <w:rsid w:val="4C922554"/>
    <w:rsid w:val="4CB103D8"/>
    <w:rsid w:val="4CC96390"/>
    <w:rsid w:val="4CD1073A"/>
    <w:rsid w:val="4CDF0D3A"/>
    <w:rsid w:val="4CDF593B"/>
    <w:rsid w:val="4E362F33"/>
    <w:rsid w:val="4E5A2062"/>
    <w:rsid w:val="4E993F83"/>
    <w:rsid w:val="4EC762E6"/>
    <w:rsid w:val="4EDB5B5C"/>
    <w:rsid w:val="4F0C0D53"/>
    <w:rsid w:val="4F300107"/>
    <w:rsid w:val="4F414CF0"/>
    <w:rsid w:val="4F577EB3"/>
    <w:rsid w:val="4F863B21"/>
    <w:rsid w:val="4FAC2594"/>
    <w:rsid w:val="4FEF124C"/>
    <w:rsid w:val="4FF11FFC"/>
    <w:rsid w:val="504761AB"/>
    <w:rsid w:val="50537B74"/>
    <w:rsid w:val="508C6B29"/>
    <w:rsid w:val="50977F92"/>
    <w:rsid w:val="50B64C15"/>
    <w:rsid w:val="512269FB"/>
    <w:rsid w:val="514361EB"/>
    <w:rsid w:val="5145367D"/>
    <w:rsid w:val="51C25E1D"/>
    <w:rsid w:val="52236D45"/>
    <w:rsid w:val="526B561E"/>
    <w:rsid w:val="53A16449"/>
    <w:rsid w:val="53BA4FDB"/>
    <w:rsid w:val="53CC37C8"/>
    <w:rsid w:val="53D637BB"/>
    <w:rsid w:val="54044BD4"/>
    <w:rsid w:val="54360E0C"/>
    <w:rsid w:val="54382FF3"/>
    <w:rsid w:val="54453037"/>
    <w:rsid w:val="54C60611"/>
    <w:rsid w:val="54ED4CCE"/>
    <w:rsid w:val="552B26EF"/>
    <w:rsid w:val="55324697"/>
    <w:rsid w:val="556C1D79"/>
    <w:rsid w:val="55C432BE"/>
    <w:rsid w:val="56600C85"/>
    <w:rsid w:val="56923066"/>
    <w:rsid w:val="569D0831"/>
    <w:rsid w:val="56D11B0E"/>
    <w:rsid w:val="5727423A"/>
    <w:rsid w:val="57B51D40"/>
    <w:rsid w:val="57D35673"/>
    <w:rsid w:val="581602F8"/>
    <w:rsid w:val="58255E64"/>
    <w:rsid w:val="587438E5"/>
    <w:rsid w:val="590A55EA"/>
    <w:rsid w:val="592E0B55"/>
    <w:rsid w:val="59381546"/>
    <w:rsid w:val="59512457"/>
    <w:rsid w:val="59A724D4"/>
    <w:rsid w:val="59D2394B"/>
    <w:rsid w:val="59E270E1"/>
    <w:rsid w:val="5A1D7123"/>
    <w:rsid w:val="5A28021B"/>
    <w:rsid w:val="5A6267F1"/>
    <w:rsid w:val="5AE12A4B"/>
    <w:rsid w:val="5B182E9D"/>
    <w:rsid w:val="5B1F478F"/>
    <w:rsid w:val="5B7F29A3"/>
    <w:rsid w:val="5BC45256"/>
    <w:rsid w:val="5C0867B4"/>
    <w:rsid w:val="5C1E74A5"/>
    <w:rsid w:val="5CD94972"/>
    <w:rsid w:val="5D6004D3"/>
    <w:rsid w:val="5DE86101"/>
    <w:rsid w:val="5DE97D8C"/>
    <w:rsid w:val="5DF7270E"/>
    <w:rsid w:val="5E3F357F"/>
    <w:rsid w:val="5E843EC1"/>
    <w:rsid w:val="5E985AC8"/>
    <w:rsid w:val="5EA25431"/>
    <w:rsid w:val="5EB10BFC"/>
    <w:rsid w:val="5F2E5F7E"/>
    <w:rsid w:val="5F5C14C6"/>
    <w:rsid w:val="5F5D3118"/>
    <w:rsid w:val="5F994F27"/>
    <w:rsid w:val="5FBD3230"/>
    <w:rsid w:val="600D663E"/>
    <w:rsid w:val="60F077CC"/>
    <w:rsid w:val="60F83EDB"/>
    <w:rsid w:val="61245CCB"/>
    <w:rsid w:val="612E6E9C"/>
    <w:rsid w:val="614F5264"/>
    <w:rsid w:val="61592032"/>
    <w:rsid w:val="616F7B12"/>
    <w:rsid w:val="61757524"/>
    <w:rsid w:val="619C098B"/>
    <w:rsid w:val="61A702F7"/>
    <w:rsid w:val="620E2F0A"/>
    <w:rsid w:val="628759A5"/>
    <w:rsid w:val="62C73415"/>
    <w:rsid w:val="6325075D"/>
    <w:rsid w:val="634608DD"/>
    <w:rsid w:val="636B3E3F"/>
    <w:rsid w:val="637B4AE8"/>
    <w:rsid w:val="63845ECF"/>
    <w:rsid w:val="63941A44"/>
    <w:rsid w:val="63A2572B"/>
    <w:rsid w:val="63A90C07"/>
    <w:rsid w:val="63C763B0"/>
    <w:rsid w:val="63DE10BC"/>
    <w:rsid w:val="63F170FF"/>
    <w:rsid w:val="641838AE"/>
    <w:rsid w:val="64235A40"/>
    <w:rsid w:val="646F43CF"/>
    <w:rsid w:val="64786C4A"/>
    <w:rsid w:val="65007615"/>
    <w:rsid w:val="65374C2E"/>
    <w:rsid w:val="65E33865"/>
    <w:rsid w:val="664077C5"/>
    <w:rsid w:val="66526821"/>
    <w:rsid w:val="665741AE"/>
    <w:rsid w:val="667106C6"/>
    <w:rsid w:val="6687739C"/>
    <w:rsid w:val="668933D9"/>
    <w:rsid w:val="66994787"/>
    <w:rsid w:val="66A90FC9"/>
    <w:rsid w:val="66FE033B"/>
    <w:rsid w:val="67584AEF"/>
    <w:rsid w:val="6771131D"/>
    <w:rsid w:val="67992CFF"/>
    <w:rsid w:val="68B478EE"/>
    <w:rsid w:val="68B92AAC"/>
    <w:rsid w:val="68E85AE8"/>
    <w:rsid w:val="690861C1"/>
    <w:rsid w:val="69700DB3"/>
    <w:rsid w:val="69D6B7FB"/>
    <w:rsid w:val="6A36312C"/>
    <w:rsid w:val="6A471E37"/>
    <w:rsid w:val="6A536E45"/>
    <w:rsid w:val="6AAC0C96"/>
    <w:rsid w:val="6B606326"/>
    <w:rsid w:val="6B9476F5"/>
    <w:rsid w:val="6C2B46AE"/>
    <w:rsid w:val="6CA033B6"/>
    <w:rsid w:val="6CA24637"/>
    <w:rsid w:val="6D441E9A"/>
    <w:rsid w:val="6D7833D4"/>
    <w:rsid w:val="6D783F38"/>
    <w:rsid w:val="6D85064D"/>
    <w:rsid w:val="6E08505C"/>
    <w:rsid w:val="6E0F5DCF"/>
    <w:rsid w:val="6E3416E6"/>
    <w:rsid w:val="6E861BF6"/>
    <w:rsid w:val="6EC47891"/>
    <w:rsid w:val="6EF370C1"/>
    <w:rsid w:val="6F063E1D"/>
    <w:rsid w:val="6F46618C"/>
    <w:rsid w:val="6F497CF1"/>
    <w:rsid w:val="6F6F439D"/>
    <w:rsid w:val="6F7627DB"/>
    <w:rsid w:val="6F7F786C"/>
    <w:rsid w:val="6FDC5985"/>
    <w:rsid w:val="6FF32042"/>
    <w:rsid w:val="7041505B"/>
    <w:rsid w:val="7047035C"/>
    <w:rsid w:val="70507403"/>
    <w:rsid w:val="70C548CC"/>
    <w:rsid w:val="70E61B45"/>
    <w:rsid w:val="71303379"/>
    <w:rsid w:val="72030D51"/>
    <w:rsid w:val="730877F0"/>
    <w:rsid w:val="73523BAD"/>
    <w:rsid w:val="74157921"/>
    <w:rsid w:val="74600366"/>
    <w:rsid w:val="74DD3A41"/>
    <w:rsid w:val="74EA6710"/>
    <w:rsid w:val="74FA0865"/>
    <w:rsid w:val="7538080F"/>
    <w:rsid w:val="755C0E86"/>
    <w:rsid w:val="75681F34"/>
    <w:rsid w:val="758D0A60"/>
    <w:rsid w:val="759B2DAD"/>
    <w:rsid w:val="75A036BF"/>
    <w:rsid w:val="7600649E"/>
    <w:rsid w:val="76563802"/>
    <w:rsid w:val="76FD7A82"/>
    <w:rsid w:val="77262B78"/>
    <w:rsid w:val="77280161"/>
    <w:rsid w:val="77357BD2"/>
    <w:rsid w:val="776114A0"/>
    <w:rsid w:val="7762739C"/>
    <w:rsid w:val="7797796A"/>
    <w:rsid w:val="779D55FB"/>
    <w:rsid w:val="77AF5F24"/>
    <w:rsid w:val="77D21C37"/>
    <w:rsid w:val="78024508"/>
    <w:rsid w:val="78406FD0"/>
    <w:rsid w:val="785254EB"/>
    <w:rsid w:val="78651B87"/>
    <w:rsid w:val="787C19CB"/>
    <w:rsid w:val="78940340"/>
    <w:rsid w:val="78A65AC1"/>
    <w:rsid w:val="79334BB1"/>
    <w:rsid w:val="793A1064"/>
    <w:rsid w:val="795A5619"/>
    <w:rsid w:val="79735D8E"/>
    <w:rsid w:val="79836E53"/>
    <w:rsid w:val="79D15BB9"/>
    <w:rsid w:val="7A1F2DB0"/>
    <w:rsid w:val="7A7C4381"/>
    <w:rsid w:val="7A9C1AE7"/>
    <w:rsid w:val="7AB33AFB"/>
    <w:rsid w:val="7B466DD3"/>
    <w:rsid w:val="7B890218"/>
    <w:rsid w:val="7BDE4624"/>
    <w:rsid w:val="7C0C091C"/>
    <w:rsid w:val="7C2630F2"/>
    <w:rsid w:val="7C2E2778"/>
    <w:rsid w:val="7C2F59FC"/>
    <w:rsid w:val="7C36616A"/>
    <w:rsid w:val="7C613CF5"/>
    <w:rsid w:val="7C720CAF"/>
    <w:rsid w:val="7C753E21"/>
    <w:rsid w:val="7CE55B65"/>
    <w:rsid w:val="7CE75676"/>
    <w:rsid w:val="7D157CD4"/>
    <w:rsid w:val="7D6B3DAF"/>
    <w:rsid w:val="7DC15948"/>
    <w:rsid w:val="7DD57D94"/>
    <w:rsid w:val="7DE516CB"/>
    <w:rsid w:val="7E2215E6"/>
    <w:rsid w:val="7E5E5908"/>
    <w:rsid w:val="7EA96C28"/>
    <w:rsid w:val="7EFB1CD9"/>
    <w:rsid w:val="7EFE5E13"/>
    <w:rsid w:val="7F1F5159"/>
    <w:rsid w:val="7FBE7918"/>
    <w:rsid w:val="7FCFFF3B"/>
    <w:rsid w:val="7FD90C69"/>
    <w:rsid w:val="7FEF131C"/>
    <w:rsid w:val="EBAE5B47"/>
    <w:rsid w:val="FFFFC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/>
      <w:b/>
      <w:kern w:val="0"/>
      <w:sz w:val="27"/>
      <w:szCs w:val="27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Plain Text"/>
    <w:basedOn w:val="1"/>
    <w:qFormat/>
    <w:uiPriority w:val="0"/>
    <w:rPr>
      <w:rFonts w:ascii="宋体" w:hAnsi="Courier New"/>
      <w:szCs w:val="32"/>
    </w:rPr>
  </w:style>
  <w:style w:type="paragraph" w:styleId="7">
    <w:name w:val="Balloon Text"/>
    <w:basedOn w:val="1"/>
    <w:link w:val="18"/>
    <w:unhideWhenUsed/>
    <w:qFormat/>
    <w:uiPriority w:val="99"/>
    <w:rPr>
      <w:rFonts w:ascii="Calibri" w:hAnsi="Calibri"/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75" w:after="75"/>
      <w:jc w:val="left"/>
    </w:pPr>
    <w:rPr>
      <w:rFonts w:ascii="宋体" w:hAnsi="宋体" w:cs="宋体"/>
      <w:kern w:val="0"/>
      <w:sz w:val="24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unhideWhenUsed/>
    <w:qFormat/>
    <w:uiPriority w:val="99"/>
    <w:rPr>
      <w:color w:val="0000FF"/>
      <w:u w:val="single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character" w:customStyle="1" w:styleId="18">
    <w:name w:val="批注框文本字符"/>
    <w:basedOn w:val="13"/>
    <w:link w:val="7"/>
    <w:semiHidden/>
    <w:qFormat/>
    <w:uiPriority w:val="99"/>
    <w:rPr>
      <w:sz w:val="18"/>
      <w:szCs w:val="18"/>
    </w:rPr>
  </w:style>
  <w:style w:type="character" w:customStyle="1" w:styleId="19">
    <w:name w:val="标题 1字符"/>
    <w:basedOn w:val="13"/>
    <w:link w:val="2"/>
    <w:qFormat/>
    <w:uiPriority w:val="0"/>
    <w:rPr>
      <w:b/>
      <w:bCs/>
      <w:kern w:val="44"/>
      <w:sz w:val="44"/>
      <w:szCs w:val="44"/>
    </w:rPr>
  </w:style>
  <w:style w:type="paragraph" w:customStyle="1" w:styleId="20">
    <w:name w:val="HTML 预设格式1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Arial" w:hAnsi="Arial"/>
      <w:sz w:val="24"/>
      <w:szCs w:val="20"/>
    </w:rPr>
  </w:style>
  <w:style w:type="paragraph" w:styleId="21">
    <w:name w:val="No Spacing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paragraph" w:customStyle="1" w:styleId="22">
    <w:name w:val="Normal_0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3">
    <w:name w:val="Normal_1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4">
    <w:name w:val="Normal_2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5">
    <w:name w:val="Normal_4_2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6">
    <w:name w:val="Normal_5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7">
    <w:name w:val="Normal_6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8">
    <w:name w:val="Normal_0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29">
    <w:name w:val="Normal_1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0">
    <w:name w:val="Normal_2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1">
    <w:name w:val="Normal_4_2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2">
    <w:name w:val="Normal_5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3">
    <w:name w:val="Normal_6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4">
    <w:name w:val="Normal_0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5">
    <w:name w:val="Normal_1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6">
    <w:name w:val="Normal_2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7">
    <w:name w:val="Normal_4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8">
    <w:name w:val="Normal_5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39">
    <w:name w:val="Normal_6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0">
    <w:name w:val="Normal_0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1">
    <w:name w:val="Normal_1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2">
    <w:name w:val="Normal_2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3">
    <w:name w:val="Normal_4_2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4">
    <w:name w:val="Normal_5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5">
    <w:name w:val="Normal_6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6">
    <w:name w:val="Normal_0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7">
    <w:name w:val="Normal_1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8">
    <w:name w:val="Normal_2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49">
    <w:name w:val="Normal_4_1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0">
    <w:name w:val="Normal_5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1">
    <w:name w:val="Normal_6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2">
    <w:name w:val="Normal_0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3">
    <w:name w:val="Normal_1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4">
    <w:name w:val="Normal_2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5">
    <w:name w:val="Normal_4_1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6">
    <w:name w:val="Normal_5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7">
    <w:name w:val="Normal_6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8">
    <w:name w:val="Normal_0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59">
    <w:name w:val="Normal_1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0">
    <w:name w:val="Normal_2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1">
    <w:name w:val="Normal_4_1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2">
    <w:name w:val="Normal_5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3">
    <w:name w:val="Normal_6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4">
    <w:name w:val="Normal_0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5">
    <w:name w:val="Normal_1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6">
    <w:name w:val="Normal_2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7">
    <w:name w:val="Normal_4_1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8">
    <w:name w:val="Normal_5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69">
    <w:name w:val="Normal_6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0">
    <w:name w:val="Normal_0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1">
    <w:name w:val="Normal_1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2">
    <w:name w:val="Normal_2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3">
    <w:name w:val="Normal_4_1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4">
    <w:name w:val="Normal_5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5">
    <w:name w:val="Normal_6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6">
    <w:name w:val="Normal_0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7">
    <w:name w:val="Normal_1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8">
    <w:name w:val="Normal_2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79">
    <w:name w:val="Normal_4_1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80">
    <w:name w:val="Normal_5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81">
    <w:name w:val="Normal_6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82">
    <w:name w:val="Normal_0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83">
    <w:name w:val="Normal_0_3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84">
    <w:name w:val="Normal_1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85">
    <w:name w:val="Normal_3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86">
    <w:name w:val="Normal_4_1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87">
    <w:name w:val="Normal_5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88">
    <w:name w:val="Normal_0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89">
    <w:name w:val="Normal_0_3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90">
    <w:name w:val="Normal_1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91">
    <w:name w:val="Normal_3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92">
    <w:name w:val="Normal_4_1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93">
    <w:name w:val="Normal_5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94">
    <w:name w:val="Normal_0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95">
    <w:name w:val="Normal_0_3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96">
    <w:name w:val="Normal_1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97">
    <w:name w:val="Normal_3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98">
    <w:name w:val="Normal_4_1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99">
    <w:name w:val="Normal_5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00">
    <w:name w:val="Normal_0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01">
    <w:name w:val="Normal_0_3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02">
    <w:name w:val="Normal_1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03">
    <w:name w:val="Normal_3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04">
    <w:name w:val="Normal_4_1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05">
    <w:name w:val="Normal_5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06">
    <w:name w:val="Normal_0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07">
    <w:name w:val="Normal_0_3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08">
    <w:name w:val="Normal_1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09">
    <w:name w:val="Normal_3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10">
    <w:name w:val="Normal_4_9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11">
    <w:name w:val="Normal_5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12">
    <w:name w:val="Normal_0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13">
    <w:name w:val="Normal_1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14">
    <w:name w:val="Normal_3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15">
    <w:name w:val="Normal_4_8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16">
    <w:name w:val="Normal_5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17">
    <w:name w:val="Normal_0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18">
    <w:name w:val="Normal_1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19">
    <w:name w:val="Normal_2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20">
    <w:name w:val="Normal_3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21">
    <w:name w:val="Normal_4_7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22">
    <w:name w:val="Normal_0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23">
    <w:name w:val="Normal_1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24">
    <w:name w:val="Normal_2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25">
    <w:name w:val="Normal_3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26">
    <w:name w:val="Normal_4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27">
    <w:name w:val="Normal_0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28">
    <w:name w:val="Normal_1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29">
    <w:name w:val="Normal_2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0">
    <w:name w:val="Normal_3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1">
    <w:name w:val="Normal_4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2">
    <w:name w:val="Normal_0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3">
    <w:name w:val="Normal_1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4">
    <w:name w:val="Normal_2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5">
    <w:name w:val="Normal_3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6">
    <w:name w:val="Normal_4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7">
    <w:name w:val="Normal_0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8">
    <w:name w:val="Normal_1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39">
    <w:name w:val="Normal_2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0">
    <w:name w:val="Normal_3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1">
    <w:name w:val="Normal_4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2">
    <w:name w:val="Normal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3">
    <w:name w:val="Normal_1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4">
    <w:name w:val="Normal_2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5">
    <w:name w:val="Normal_3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6">
    <w:name w:val="Normal_4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7">
    <w:name w:val="Normal_1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8">
    <w:name w:val="Normal_2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49">
    <w:name w:val="Normal_3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0">
    <w:name w:val="Normal_4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1">
    <w:name w:val="Normal_5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2">
    <w:name w:val="Normal_1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3">
    <w:name w:val="Normal_2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4">
    <w:name w:val="Normal_4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5">
    <w:name w:val="Normal_5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6">
    <w:name w:val="Normal_6_0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7">
    <w:name w:val="Normal_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8">
    <w:name w:val="Normal_0_2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59">
    <w:name w:val="Normal_2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60">
    <w:name w:val="Normal_4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61">
    <w:name w:val="Normal_5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paragraph" w:customStyle="1" w:styleId="162">
    <w:name w:val="Normal_6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1471</Words>
  <Characters>1656</Characters>
  <Lines>1</Lines>
  <Paragraphs>1</Paragraphs>
  <TotalTime>0</TotalTime>
  <ScaleCrop>false</ScaleCrop>
  <LinksUpToDate>false</LinksUpToDate>
  <CharactersWithSpaces>1785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2000-07-25T18:31:00Z</dcterms:created>
  <dc:creator>asus-pc</dc:creator>
  <cp:lastModifiedBy>。</cp:lastModifiedBy>
  <cp:lastPrinted>2018-12-30T23:07:00Z</cp:lastPrinted>
  <dcterms:modified xsi:type="dcterms:W3CDTF">2022-03-23T11:36:36Z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2052-11.1.0.11365</vt:lpwstr>
  </property>
  <property fmtid="{D5CDD505-2E9C-101B-9397-08002B2CF9AE}" pid="7" name="ICV">
    <vt:lpwstr>6ECFEE1F7D4447488497965CFE32A94A</vt:lpwstr>
  </property>
</Properties>
</file>