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Cs/>
          <w:sz w:val="40"/>
          <w:szCs w:val="40"/>
        </w:rPr>
      </w:pPr>
      <w:r>
        <w:rPr>
          <w:rFonts w:hint="eastAsia" w:ascii="黑体" w:hAnsi="黑体" w:eastAsia="黑体" w:cs="黑体"/>
          <w:bCs/>
          <w:sz w:val="40"/>
          <w:szCs w:val="4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12255500</wp:posOffset>
            </wp:positionH>
            <wp:positionV relativeFrom="topMargin">
              <wp:posOffset>11036300</wp:posOffset>
            </wp:positionV>
            <wp:extent cx="266700" cy="482600"/>
            <wp:effectExtent l="0" t="0" r="0" b="12700"/>
            <wp:wrapNone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Cs/>
          <w:sz w:val="40"/>
          <w:szCs w:val="4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10274300</wp:posOffset>
            </wp:positionH>
            <wp:positionV relativeFrom="topMargin">
              <wp:posOffset>11912600</wp:posOffset>
            </wp:positionV>
            <wp:extent cx="469900" cy="330200"/>
            <wp:effectExtent l="0" t="0" r="0" b="0"/>
            <wp:wrapNone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Cs/>
          <w:sz w:val="40"/>
          <w:szCs w:val="40"/>
        </w:rPr>
        <w:t>小升初数学试题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考生注意：1.考试时间60分钟，总分100分。</w:t>
      </w:r>
    </w:p>
    <w:p>
      <w:pPr>
        <w:spacing w:line="500" w:lineRule="exact"/>
        <w:ind w:firstLine="1100" w:firstLineChars="500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2.答题前，在密封线处请将姓名、班级、学号填写清楚。</w:t>
      </w:r>
    </w:p>
    <w:p>
      <w:pPr>
        <w:spacing w:line="500" w:lineRule="exact"/>
        <w:ind w:firstLine="1100" w:firstLineChars="500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3.必须在密封线内答题，超出答题区域内书写无效。</w:t>
      </w:r>
    </w:p>
    <w:p>
      <w:pPr>
        <w:spacing w:line="500" w:lineRule="exact"/>
        <w:ind w:firstLine="1100" w:firstLineChars="500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4.用黑色字迹笔书写，保持卷面清洁、完整。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一、填空。(每空2分，共28分)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 xml:space="preserve">1．一个平行四边形的底是5.7米，面积是26.22平方米，高是(　)米 。 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2．一个三角形的面积是42平方分米，底是12分米，高是(　　)厘米。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3．一个梯形的上底是4米，下底是5米，高是下底的一半，这个梯形的面积是(　　)平方米。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 xml:space="preserve">4．把一张长31.4厘米，宽15.7厘米的长方形纸板围成一个圆柱，有(　　)种围法。 </w:t>
      </w:r>
    </w:p>
    <w:p>
      <w:pPr>
        <w:spacing w:line="480" w:lineRule="auto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5．</w: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begin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instrText xml:space="preserve">eq \f(1,3)</w:instrTex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end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：60%的比值是(　　　)，把它化成最简整数比是(　　　)。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6．妈妈买了一幅长方形十字绣，量得周长是36厘米，长和宽的比是2：1，这幅十字绣的面积是(　　　)平方厘米。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 xml:space="preserve">7．如果把成绩94分记作＋4分，那么85分记作(　　)分，(　　)分记作0分。 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8．一根长7米的木头，截成同样长的小段，截了7次，每段是全长的(　　　)，每段长(　　　)米。</w:t>
      </w:r>
    </w:p>
    <w:p>
      <w:pPr>
        <w:spacing w:line="480" w:lineRule="auto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9．有一个最简分数，如果分子加上1可约分为</w: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begin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instrText xml:space="preserve">eq \f(1,3)</w:instrTex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end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 xml:space="preserve">，如果分母减去3也可约分为 </w: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begin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instrText xml:space="preserve">eq \f(1,3)</w:instrTex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end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，这个分数可能是(　　)。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10．实验小学六年级有学生387人，总有一天至少有(　　)人过生日，总有一个月至少有(　　)人过生日。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二、判断。(对的在括号里打“√”，错的打“×”。每题2分，共15分)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1．两个面积相等的三角形可以拼成一个平行四边形。    (　　)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2．同一个圆的周长是直径的π倍。                    (　　)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3．长方体最多只能有两个面相同。                      (　　)</w:t>
      </w:r>
    </w:p>
    <w:p>
      <w:pPr>
        <w:spacing w:line="480" w:lineRule="auto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 xml:space="preserve">4．把圆柱形木块削成一个最大的圆锥，圆锥的体积是削去部分的 </w: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begin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instrText xml:space="preserve">eq \f(1,2)</w:instrTex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end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。(　　)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5．因为今年爸爸的年龄是小明年龄的5倍，所以爸爸的年龄和小明的年龄成正比例。                                     (　　)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三、选择。(将正确答案的字母填在括号里。每题2分，共15分)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1．如果a＝3，b＝5，c＝6，则8a－2b＋4c等于(　　)。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A．32　　　　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B．38　　　　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C．28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2．一个半圆形的半径是r，它的周长是(　　)。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 xml:space="preserve">A．2πr       </w:t>
      </w:r>
    </w:p>
    <w:p>
      <w:pPr>
        <w:numPr>
          <w:ilvl w:val="0"/>
          <w:numId w:val="1"/>
        </w:num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 xml:space="preserve">πr         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C．πr＋2r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3．自然数m和n满足m＝n×3×5×7且n＞1，那么n一定是m的(　　)。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 xml:space="preserve">A．因数     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 xml:space="preserve">B．倍数      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C．公因数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 xml:space="preserve">4．有一筐桃子，2个2个地数剩1个，3个3个地数剩1个，4个4个地数也剩1个，这筐桃子最少有(　　)个。 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 xml:space="preserve">A．17       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 xml:space="preserve">B．15        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C．13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5．一个半圆形的周长是30.84厘米，这个半圆形的直径是(　　)厘米。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 xml:space="preserve">A．6          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 xml:space="preserve">B．12       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C．3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四、计算。(共19分)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1．直接写得数。(6分)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0.125×8＝　　           　 48×25%＝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3.6×4×2.5＝                28.7÷0.7＝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0.3×30%＝                 0.3×2÷0.3×2＝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2．用竖式计算。(6分)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0.47×1.25＝                1.392÷0.58＝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3．怎样简便就怎样算。(7分)</w:t>
      </w:r>
    </w:p>
    <w:p>
      <w:pPr>
        <w:spacing w:line="480" w:lineRule="auto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34×</w: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begin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instrText xml:space="preserve">eq \f(32,33)</w:instrTex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end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 xml:space="preserve">           </w: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begin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instrText xml:space="preserve">eq \f(9,5)</w:instrTex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end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×1.25＋</w: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begin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instrText xml:space="preserve">eq \f(5,4)</w:instrTex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end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×2.2－</w: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begin"/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instrText xml:space="preserve">eq \f(11,4)</w:instrText>
      </w: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fldChar w:fldCharType="end"/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六、解决问题。(共23分)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1．第一小学六年级有学生160人，比五年级的2倍多10人，两个年级共有学生多少人？(用方程解答)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2．丁丁看一本书，第一天看了全书的25%，第二天看了42页，这时看了的页数与剩下的页数之比是2：3，这本书共有多少页？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</w:p>
    <w:p>
      <w:pPr>
        <w:numPr>
          <w:ilvl w:val="0"/>
          <w:numId w:val="2"/>
        </w:num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一辆货车和一辆客车同时从A、B两城相对开出，货车每小时行60千米，客车每小时行58千米，两车相遇时货车比客车多行了8千米，A、B两城相距多少千米？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  <w:r>
        <w:rPr>
          <w:rFonts w:hint="eastAsia" w:ascii="方正楷体_GBK" w:hAnsi="方正楷体_GBK" w:eastAsia="方正楷体_GBK" w:cs="方正楷体_GBK"/>
          <w:bCs/>
          <w:sz w:val="22"/>
          <w:szCs w:val="22"/>
        </w:rPr>
        <w:t>4．一个装满水的圆锥形容器，底面半径是20厘米，高是12厘米，现在把容器里的水倒入长40厘米、宽20厘米、高10厘米的长方体水槽中，这个水槽能装下这些水吗？</w:t>
      </w: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</w:pPr>
    </w:p>
    <w:p>
      <w:pPr>
        <w:spacing w:line="500" w:lineRule="exact"/>
        <w:jc w:val="left"/>
        <w:rPr>
          <w:rFonts w:ascii="方正楷体_GBK" w:hAnsi="方正楷体_GBK" w:eastAsia="方正楷体_GBK" w:cs="方正楷体_GBK"/>
          <w:bCs/>
          <w:sz w:val="22"/>
          <w:szCs w:val="22"/>
        </w:rPr>
        <w:sectPr>
          <w:headerReference r:id="rId3" w:type="default"/>
          <w:footerReference r:id="rId4" w:type="default"/>
          <w:pgSz w:w="20636" w:h="14570" w:orient="landscape"/>
          <w:pgMar w:top="1066" w:right="1837" w:bottom="952" w:left="1837" w:header="454" w:footer="567" w:gutter="0"/>
          <w:cols w:equalWidth="0" w:num="2">
            <w:col w:w="8269" w:space="693"/>
            <w:col w:w="8000"/>
          </w:cols>
          <w:docGrid w:type="lines" w:linePitch="314" w:charSpace="0"/>
        </w:sectPr>
      </w:pPr>
    </w:p>
    <w:p>
      <w:bookmarkStart w:id="0" w:name="_GoBack"/>
      <w:bookmarkEnd w:id="0"/>
    </w:p>
    <w:sectPr>
      <w:pgSz w:w="20636" w:h="1457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859155" cy="147955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9155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1.65pt;width:67.6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hdWGZ0gAAAAQBAAAPAAAAAAAAAAEAIAAAACIAAABkcnMv&#10;ZG93bnJldi54bWxQSwECFAAUAAAACACHTuJAcLOMQwkCAAACBAAADgAAAAAAAAABACAAAAAhAQAA&#10;ZHJzL2Uyb0RvYy54bWxQSwUGAAAAAAYABgBZAQAAn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3026"/>
        <w:tab w:val="clear" w:pos="4153"/>
      </w:tabs>
      <w:jc w:val="right"/>
      <w:rPr>
        <w:rFonts w:ascii="仿宋" w:hAnsi="仿宋" w:eastAsia="仿宋" w:cs="仿宋"/>
        <w:sz w:val="21"/>
        <w:szCs w:val="21"/>
      </w:rPr>
    </w:pPr>
  </w:p>
  <w:p>
    <w:pPr>
      <w:pStyle w:val="4"/>
      <w:pBdr>
        <w:bottom w:val="double" w:color="auto" w:sz="8" w:space="1"/>
      </w:pBdr>
      <w:tabs>
        <w:tab w:val="left" w:pos="3026"/>
        <w:tab w:val="clear" w:pos="4153"/>
      </w:tabs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C190838"/>
    <w:multiLevelType w:val="singleLevel"/>
    <w:tmpl w:val="EC190838"/>
    <w:lvl w:ilvl="0" w:tentative="0">
      <w:start w:val="3"/>
      <w:numFmt w:val="decimal"/>
      <w:suff w:val="nothing"/>
      <w:lvlText w:val="%1．"/>
      <w:lvlJc w:val="left"/>
    </w:lvl>
  </w:abstractNum>
  <w:abstractNum w:abstractNumId="1">
    <w:nsid w:val="F171E1D9"/>
    <w:multiLevelType w:val="singleLevel"/>
    <w:tmpl w:val="F171E1D9"/>
    <w:lvl w:ilvl="0" w:tentative="0">
      <w:start w:val="2"/>
      <w:numFmt w:val="upperLetter"/>
      <w:suff w:val="nothing"/>
      <w:lvlText w:val="%1．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7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CFF"/>
    <w:rsid w:val="00023440"/>
    <w:rsid w:val="00101CFF"/>
    <w:rsid w:val="005A13F0"/>
    <w:rsid w:val="00980C7D"/>
    <w:rsid w:val="00AE779D"/>
    <w:rsid w:val="00B64B11"/>
    <w:rsid w:val="013946BE"/>
    <w:rsid w:val="01486D75"/>
    <w:rsid w:val="03546191"/>
    <w:rsid w:val="03563EA0"/>
    <w:rsid w:val="039E11EF"/>
    <w:rsid w:val="03E80687"/>
    <w:rsid w:val="0506471B"/>
    <w:rsid w:val="0569167D"/>
    <w:rsid w:val="084F78BF"/>
    <w:rsid w:val="0851132C"/>
    <w:rsid w:val="0A17174A"/>
    <w:rsid w:val="0A4C5E14"/>
    <w:rsid w:val="0AC90951"/>
    <w:rsid w:val="0D9A0CE8"/>
    <w:rsid w:val="0FAE231F"/>
    <w:rsid w:val="0FED23F1"/>
    <w:rsid w:val="10FF7790"/>
    <w:rsid w:val="11C36072"/>
    <w:rsid w:val="12077724"/>
    <w:rsid w:val="14C94076"/>
    <w:rsid w:val="14E1184E"/>
    <w:rsid w:val="15063063"/>
    <w:rsid w:val="15316F6E"/>
    <w:rsid w:val="15555335"/>
    <w:rsid w:val="17215F32"/>
    <w:rsid w:val="17DB6699"/>
    <w:rsid w:val="18431897"/>
    <w:rsid w:val="189111E0"/>
    <w:rsid w:val="1A2F670C"/>
    <w:rsid w:val="1B970C64"/>
    <w:rsid w:val="1C266F1F"/>
    <w:rsid w:val="1EC14199"/>
    <w:rsid w:val="20E21CCD"/>
    <w:rsid w:val="227E6967"/>
    <w:rsid w:val="22EA5D72"/>
    <w:rsid w:val="2309667A"/>
    <w:rsid w:val="23A60164"/>
    <w:rsid w:val="24ED56A6"/>
    <w:rsid w:val="257D68CF"/>
    <w:rsid w:val="26197371"/>
    <w:rsid w:val="271C0EDB"/>
    <w:rsid w:val="274B5796"/>
    <w:rsid w:val="27800C26"/>
    <w:rsid w:val="284A0260"/>
    <w:rsid w:val="2ABB0316"/>
    <w:rsid w:val="2B8C0A66"/>
    <w:rsid w:val="2B963717"/>
    <w:rsid w:val="2D743BB1"/>
    <w:rsid w:val="2D887C41"/>
    <w:rsid w:val="2D900EDD"/>
    <w:rsid w:val="2D9C768F"/>
    <w:rsid w:val="2E4651BE"/>
    <w:rsid w:val="2EA63495"/>
    <w:rsid w:val="2F8877C2"/>
    <w:rsid w:val="318649A0"/>
    <w:rsid w:val="32B15AA5"/>
    <w:rsid w:val="360967D0"/>
    <w:rsid w:val="363B27CD"/>
    <w:rsid w:val="36441DF8"/>
    <w:rsid w:val="365344D5"/>
    <w:rsid w:val="386B4E07"/>
    <w:rsid w:val="39124E44"/>
    <w:rsid w:val="3A573895"/>
    <w:rsid w:val="3A5A0988"/>
    <w:rsid w:val="3B745423"/>
    <w:rsid w:val="3CE03B74"/>
    <w:rsid w:val="3CFE26EE"/>
    <w:rsid w:val="3DE6565C"/>
    <w:rsid w:val="3F5A41D2"/>
    <w:rsid w:val="3FBE15C0"/>
    <w:rsid w:val="41401527"/>
    <w:rsid w:val="41B066D1"/>
    <w:rsid w:val="41C67983"/>
    <w:rsid w:val="426F6234"/>
    <w:rsid w:val="4554742F"/>
    <w:rsid w:val="45BA3076"/>
    <w:rsid w:val="461444E4"/>
    <w:rsid w:val="48C92FBD"/>
    <w:rsid w:val="4A5608A3"/>
    <w:rsid w:val="4B8E596C"/>
    <w:rsid w:val="4BB60D54"/>
    <w:rsid w:val="4C5365B2"/>
    <w:rsid w:val="4CC55EC1"/>
    <w:rsid w:val="4CF20FEB"/>
    <w:rsid w:val="4E6A7228"/>
    <w:rsid w:val="4F3C7779"/>
    <w:rsid w:val="50082005"/>
    <w:rsid w:val="51BF0D71"/>
    <w:rsid w:val="52466271"/>
    <w:rsid w:val="52527074"/>
    <w:rsid w:val="532441D7"/>
    <w:rsid w:val="53EF1F0A"/>
    <w:rsid w:val="54707DA8"/>
    <w:rsid w:val="54784B19"/>
    <w:rsid w:val="552652D2"/>
    <w:rsid w:val="554B7D84"/>
    <w:rsid w:val="56FA762A"/>
    <w:rsid w:val="575B7FF7"/>
    <w:rsid w:val="5856369D"/>
    <w:rsid w:val="59233119"/>
    <w:rsid w:val="59D27A25"/>
    <w:rsid w:val="5A2666CA"/>
    <w:rsid w:val="5B183CC4"/>
    <w:rsid w:val="5BFF176B"/>
    <w:rsid w:val="5C4217FF"/>
    <w:rsid w:val="5F1D7748"/>
    <w:rsid w:val="5F9F0012"/>
    <w:rsid w:val="5FBA416B"/>
    <w:rsid w:val="602D6CC3"/>
    <w:rsid w:val="609B00D0"/>
    <w:rsid w:val="60F4333C"/>
    <w:rsid w:val="60F66D8A"/>
    <w:rsid w:val="61024E44"/>
    <w:rsid w:val="61052358"/>
    <w:rsid w:val="610F61EB"/>
    <w:rsid w:val="61832F76"/>
    <w:rsid w:val="670C3A59"/>
    <w:rsid w:val="682C418A"/>
    <w:rsid w:val="685D5173"/>
    <w:rsid w:val="68FE744E"/>
    <w:rsid w:val="69392234"/>
    <w:rsid w:val="697274F4"/>
    <w:rsid w:val="6ADB5189"/>
    <w:rsid w:val="6CB92736"/>
    <w:rsid w:val="6CD52274"/>
    <w:rsid w:val="6CFF7624"/>
    <w:rsid w:val="6D832CEB"/>
    <w:rsid w:val="6DD24A05"/>
    <w:rsid w:val="6E0D1ADB"/>
    <w:rsid w:val="6E7A30D3"/>
    <w:rsid w:val="6FF70753"/>
    <w:rsid w:val="70732DC8"/>
    <w:rsid w:val="70BF5C09"/>
    <w:rsid w:val="713409E3"/>
    <w:rsid w:val="71972D4F"/>
    <w:rsid w:val="72A82914"/>
    <w:rsid w:val="751E392B"/>
    <w:rsid w:val="756C271D"/>
    <w:rsid w:val="76413480"/>
    <w:rsid w:val="76A21419"/>
    <w:rsid w:val="77393962"/>
    <w:rsid w:val="77514BED"/>
    <w:rsid w:val="7A2B5BC9"/>
    <w:rsid w:val="7A3D3E3B"/>
    <w:rsid w:val="7A721A4A"/>
    <w:rsid w:val="7BB97CCA"/>
    <w:rsid w:val="7BF2699E"/>
    <w:rsid w:val="7C025FF8"/>
    <w:rsid w:val="7C1268B9"/>
    <w:rsid w:val="7C4513AC"/>
    <w:rsid w:val="7DA165B8"/>
    <w:rsid w:val="7EBA751C"/>
    <w:rsid w:val="7EC87E8B"/>
    <w:rsid w:val="7F3B7115"/>
    <w:rsid w:val="B5EFCBFA"/>
    <w:rsid w:val="C7F5C5AF"/>
    <w:rsid w:val="DF5B9354"/>
    <w:rsid w:val="FF9E365B"/>
    <w:rsid w:val="FFD5DAF8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uiPriority w:val="99"/>
    <w:rPr>
      <w:rFonts w:ascii="宋体" w:hAnsi="Courier New"/>
      <w:kern w:val="0"/>
      <w:sz w:val="20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学科网（北京）股份有限公司</Company>
  <Pages>3</Pages>
  <Words>1254</Words>
  <Characters>1369</Characters>
  <Lines>12</Lines>
  <Paragraphs>3</Paragraphs>
  <TotalTime>0</TotalTime>
  <ScaleCrop>false</ScaleCrop>
  <LinksUpToDate>false</LinksUpToDate>
  <CharactersWithSpaces>1653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2022-01-29T03:50:00Z</dcterms:created>
  <dc:creator>jybaxx</dc:creator>
  <cp:lastModifiedBy>。</cp:lastModifiedBy>
  <dcterms:modified xsi:type="dcterms:W3CDTF">2022-03-23T12:24:02Z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049F5DB6254A429D8BD6AF3550AB487D</vt:lpwstr>
  </property>
</Properties>
</file>