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266690" cy="7022465"/>
            <wp:effectExtent l="0" t="0" r="10160" b="6985"/>
            <wp:docPr id="4" name="图片 4" descr="微信图片_202106251549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1062515493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6690" cy="7022465"/>
            <wp:effectExtent l="0" t="0" r="10160" b="6985"/>
            <wp:docPr id="3" name="图片 3" descr="微信图片_202106251549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1062515494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6690" cy="7022465"/>
            <wp:effectExtent l="0" t="0" r="10160" b="6985"/>
            <wp:docPr id="2" name="图片 2" descr="微信图片_202106251549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1062515494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6690" cy="7022465"/>
            <wp:effectExtent l="0" t="0" r="10160" b="6985"/>
            <wp:docPr id="1" name="图片 1" descr="微信图片_202106251549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1062515494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30200" cy="241300"/>
          <wp:effectExtent l="0" t="0" r="12700" b="6350"/>
          <wp:wrapNone/>
          <wp:docPr id="100005" name="图片 1000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5" name="图片 10000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302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AAD374C"/>
    <w:rsid w:val="001506C5"/>
    <w:rsid w:val="004A1172"/>
    <w:rsid w:val="090B4D3A"/>
    <w:rsid w:val="13FA0060"/>
    <w:rsid w:val="1AAD374C"/>
    <w:rsid w:val="1D7E15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4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2021-06-25T07:51:00Z</dcterms:created>
  <dc:creator>baolaoshi</dc:creator>
  <cp:lastModifiedBy>。</cp:lastModifiedBy>
  <dcterms:modified xsi:type="dcterms:W3CDTF">2022-03-23T12:53:32Z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2052-11.1.0.11365</vt:lpwstr>
  </property>
  <property fmtid="{D5CDD505-2E9C-101B-9397-08002B2CF9AE}" pid="7" name="ICV">
    <vt:lpwstr>BFD980F97B624C44BFB2781BCDCD5EC3</vt:lpwstr>
  </property>
</Properties>
</file>