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12649200</wp:posOffset>
            </wp:positionV>
            <wp:extent cx="457200" cy="444500"/>
            <wp:effectExtent l="0" t="0" r="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思茅四中2020—2021（下）学业水平考试</w:t>
      </w:r>
    </w:p>
    <w:p>
      <w:pPr>
        <w:jc w:val="center"/>
        <w:rPr>
          <w:rFonts w:ascii="黑体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七年级期中语文（试题卷）</w:t>
      </w:r>
    </w:p>
    <w:p>
      <w:pPr>
        <w:jc w:val="center"/>
      </w:pPr>
      <w:r>
        <w:rPr>
          <w:rFonts w:hint="eastAsia"/>
        </w:rPr>
        <w:t>考查范围:第1-3单元</w:t>
      </w:r>
    </w:p>
    <w:p>
      <w:pPr>
        <w:spacing w:line="480" w:lineRule="exact"/>
        <w:rPr>
          <w:rFonts w:eastAsia="宋体"/>
          <w:sz w:val="24"/>
        </w:rPr>
      </w:pPr>
      <w:r>
        <w:rPr>
          <w:rFonts w:hint="eastAsia" w:eastAsia="宋体"/>
          <w:sz w:val="24"/>
        </w:rPr>
        <w:t>(全卷四个大题，其26个小题，共8页；满分100分，考试用时150分钟)</w:t>
      </w:r>
    </w:p>
    <w:p>
      <w:pPr>
        <w:spacing w:line="480" w:lineRule="exact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注意事项:</w:t>
      </w:r>
    </w:p>
    <w:p>
      <w:pPr>
        <w:spacing w:line="48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1.本卷为试题卷。考生必须在答题卡上作答，答案应书在答题卡的相应位置，在试题卷、草稿纸上作答无效。</w:t>
      </w:r>
    </w:p>
    <w:p>
      <w:pPr>
        <w:spacing w:line="48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2.考试结束后，请将试题卷和答题卡一并交回。</w:t>
      </w:r>
    </w:p>
    <w:p>
      <w:pPr>
        <w:spacing w:line="48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一、语文知识积累(1～6题，每小题2分，第7题8分，共20分)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1.下列词语中，加点字的注音完全正确的一项是(   )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</w:t>
      </w:r>
      <w:r>
        <w:rPr>
          <w:rFonts w:hint="eastAsia" w:ascii="宋体" w:hAnsi="宋体" w:eastAsia="宋体" w:cs="宋体"/>
          <w:sz w:val="24"/>
          <w:em w:val="dot"/>
        </w:rPr>
        <w:t>卓</w:t>
      </w:r>
      <w:r>
        <w:rPr>
          <w:rFonts w:hint="eastAsia" w:ascii="宋体" w:hAnsi="宋体" w:eastAsia="宋体" w:cs="宋体"/>
          <w:sz w:val="24"/>
        </w:rPr>
        <w:t xml:space="preserve">越(zhuó)        </w:t>
      </w:r>
      <w:r>
        <w:rPr>
          <w:rFonts w:hint="eastAsia" w:ascii="宋体" w:hAnsi="宋体" w:eastAsia="宋体" w:cs="宋体"/>
          <w:sz w:val="24"/>
          <w:em w:val="dot"/>
        </w:rPr>
        <w:t>哺</w:t>
      </w:r>
      <w:r>
        <w:rPr>
          <w:rFonts w:hint="eastAsia" w:ascii="宋体" w:hAnsi="宋体" w:eastAsia="宋体" w:cs="宋体"/>
          <w:sz w:val="24"/>
        </w:rPr>
        <w:t>育(bǔ)         咀</w:t>
      </w:r>
      <w:r>
        <w:rPr>
          <w:rFonts w:hint="eastAsia" w:ascii="宋体" w:hAnsi="宋体" w:eastAsia="宋体" w:cs="宋体"/>
          <w:sz w:val="24"/>
          <w:em w:val="dot"/>
        </w:rPr>
        <w:t>嚼</w:t>
      </w:r>
      <w:r>
        <w:rPr>
          <w:rFonts w:hint="eastAsia" w:ascii="宋体" w:hAnsi="宋体" w:eastAsia="宋体" w:cs="宋体"/>
          <w:sz w:val="24"/>
        </w:rPr>
        <w:t>(jiáo)       气冲</w:t>
      </w:r>
      <w:r>
        <w:rPr>
          <w:rFonts w:hint="eastAsia" w:ascii="宋体" w:hAnsi="宋体" w:eastAsia="宋体" w:cs="宋体"/>
          <w:sz w:val="24"/>
          <w:em w:val="dot"/>
        </w:rPr>
        <w:t>斗</w:t>
      </w:r>
      <w:r>
        <w:rPr>
          <w:rFonts w:hint="eastAsia" w:ascii="宋体" w:hAnsi="宋体" w:eastAsia="宋体" w:cs="宋体"/>
          <w:sz w:val="24"/>
        </w:rPr>
        <w:t>牛(dòu)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B.默</w:t>
      </w:r>
      <w:r>
        <w:rPr>
          <w:rFonts w:hint="eastAsia" w:ascii="宋体" w:hAnsi="宋体" w:eastAsia="宋体" w:cs="宋体"/>
          <w:sz w:val="24"/>
          <w:em w:val="dot"/>
        </w:rPr>
        <w:t>契</w:t>
      </w:r>
      <w:r>
        <w:rPr>
          <w:rFonts w:hint="eastAsia" w:ascii="宋体" w:hAnsi="宋体" w:eastAsia="宋体" w:cs="宋体"/>
          <w:sz w:val="24"/>
        </w:rPr>
        <w:t xml:space="preserve">(qì)          </w:t>
      </w:r>
      <w:r>
        <w:rPr>
          <w:rFonts w:hint="eastAsia" w:ascii="宋体" w:hAnsi="宋体" w:eastAsia="宋体" w:cs="宋体"/>
          <w:sz w:val="24"/>
          <w:em w:val="dot"/>
        </w:rPr>
        <w:t>晌</w:t>
      </w:r>
      <w:r>
        <w:rPr>
          <w:rFonts w:hint="eastAsia" w:ascii="宋体" w:hAnsi="宋体" w:eastAsia="宋体" w:cs="宋体"/>
          <w:sz w:val="24"/>
        </w:rPr>
        <w:t>午(xiǎng)      镶</w:t>
      </w:r>
      <w:r>
        <w:rPr>
          <w:rFonts w:hint="eastAsia" w:ascii="宋体" w:hAnsi="宋体" w:eastAsia="宋体" w:cs="宋体"/>
          <w:sz w:val="24"/>
          <w:em w:val="dot"/>
        </w:rPr>
        <w:t>嵌</w:t>
      </w:r>
      <w:r>
        <w:rPr>
          <w:rFonts w:hint="eastAsia" w:ascii="宋体" w:hAnsi="宋体" w:eastAsia="宋体" w:cs="宋体"/>
          <w:sz w:val="24"/>
        </w:rPr>
        <w:t>(qiàn)       不可</w:t>
      </w:r>
      <w:r>
        <w:rPr>
          <w:rFonts w:hint="eastAsia" w:ascii="宋体" w:hAnsi="宋体" w:eastAsia="宋体" w:cs="宋体"/>
          <w:sz w:val="24"/>
          <w:em w:val="dot"/>
        </w:rPr>
        <w:t>捉</w:t>
      </w:r>
      <w:r>
        <w:rPr>
          <w:rFonts w:hint="eastAsia" w:ascii="宋体" w:hAnsi="宋体" w:eastAsia="宋体" w:cs="宋体"/>
          <w:sz w:val="24"/>
        </w:rPr>
        <w:t>摸(zhuó)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C.草</w:t>
      </w:r>
      <w:r>
        <w:rPr>
          <w:rFonts w:hint="eastAsia" w:ascii="宋体" w:hAnsi="宋体" w:eastAsia="宋体" w:cs="宋体"/>
          <w:sz w:val="24"/>
          <w:em w:val="dot"/>
        </w:rPr>
        <w:t>率</w:t>
      </w:r>
      <w:r>
        <w:rPr>
          <w:rFonts w:hint="eastAsia" w:ascii="宋体" w:hAnsi="宋体" w:eastAsia="宋体" w:cs="宋体"/>
          <w:sz w:val="24"/>
        </w:rPr>
        <w:t>(shuài)       云</w:t>
      </w:r>
      <w:r>
        <w:rPr>
          <w:rFonts w:hint="eastAsia" w:ascii="宋体" w:hAnsi="宋体" w:eastAsia="宋体" w:cs="宋体"/>
          <w:sz w:val="24"/>
          <w:em w:val="dot"/>
        </w:rPr>
        <w:t>翳</w:t>
      </w:r>
      <w:r>
        <w:rPr>
          <w:rFonts w:hint="eastAsia" w:ascii="宋体" w:hAnsi="宋体" w:eastAsia="宋体" w:cs="宋体"/>
          <w:sz w:val="24"/>
        </w:rPr>
        <w:t xml:space="preserve">(yì)         </w:t>
      </w:r>
      <w:r>
        <w:rPr>
          <w:rFonts w:hint="eastAsia" w:ascii="宋体" w:hAnsi="宋体" w:eastAsia="宋体" w:cs="宋体"/>
          <w:sz w:val="24"/>
          <w:em w:val="dot"/>
        </w:rPr>
        <w:t>薪</w:t>
      </w:r>
      <w:r>
        <w:rPr>
          <w:rFonts w:hint="eastAsia" w:ascii="宋体" w:hAnsi="宋体" w:eastAsia="宋体" w:cs="宋体"/>
          <w:sz w:val="24"/>
        </w:rPr>
        <w:t xml:space="preserve">金(xīn)       </w:t>
      </w:r>
      <w:r>
        <w:rPr>
          <w:rFonts w:hint="eastAsia" w:ascii="宋体" w:hAnsi="宋体" w:eastAsia="宋体" w:cs="宋体"/>
          <w:sz w:val="24"/>
          <w:em w:val="dot"/>
        </w:rPr>
        <w:t xml:space="preserve"> 铤</w:t>
      </w:r>
      <w:r>
        <w:rPr>
          <w:rFonts w:hint="eastAsia" w:ascii="宋体" w:hAnsi="宋体" w:eastAsia="宋体" w:cs="宋体"/>
          <w:sz w:val="24"/>
        </w:rPr>
        <w:t>而走险(tǐng )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D.胸</w:t>
      </w:r>
      <w:r>
        <w:rPr>
          <w:rFonts w:hint="eastAsia" w:ascii="宋体" w:hAnsi="宋体" w:eastAsia="宋体" w:cs="宋体"/>
          <w:sz w:val="24"/>
          <w:em w:val="dot"/>
        </w:rPr>
        <w:t>脯</w:t>
      </w:r>
      <w:r>
        <w:rPr>
          <w:rFonts w:hint="eastAsia" w:ascii="宋体" w:hAnsi="宋体" w:eastAsia="宋体" w:cs="宋体"/>
          <w:sz w:val="24"/>
        </w:rPr>
        <w:t>(pǔ)          山</w:t>
      </w:r>
      <w:r>
        <w:rPr>
          <w:rFonts w:hint="eastAsia" w:ascii="宋体" w:hAnsi="宋体" w:eastAsia="宋体" w:cs="宋体"/>
          <w:sz w:val="24"/>
          <w:em w:val="dot"/>
        </w:rPr>
        <w:t>涧</w:t>
      </w:r>
      <w:r>
        <w:rPr>
          <w:rFonts w:hint="eastAsia" w:ascii="宋体" w:hAnsi="宋体" w:eastAsia="宋体" w:cs="宋体"/>
          <w:sz w:val="24"/>
        </w:rPr>
        <w:t xml:space="preserve">(jiàn)     </w:t>
      </w:r>
      <w:r>
        <w:rPr>
          <w:rFonts w:hint="eastAsia" w:ascii="宋体" w:hAnsi="宋体" w:eastAsia="宋体" w:cs="宋体"/>
          <w:sz w:val="24"/>
          <w:em w:val="dot"/>
        </w:rPr>
        <w:t xml:space="preserve">  硕</w:t>
      </w:r>
      <w:r>
        <w:rPr>
          <w:rFonts w:hint="eastAsia" w:ascii="宋体" w:hAnsi="宋体" w:eastAsia="宋体" w:cs="宋体"/>
          <w:sz w:val="24"/>
        </w:rPr>
        <w:t xml:space="preserve">果(shuò)       </w:t>
      </w:r>
      <w:r>
        <w:rPr>
          <w:rFonts w:hint="eastAsia" w:ascii="宋体" w:hAnsi="宋体" w:eastAsia="宋体" w:cs="宋体"/>
          <w:sz w:val="24"/>
          <w:em w:val="dot"/>
        </w:rPr>
        <w:t>掷</w:t>
      </w:r>
      <w:r>
        <w:rPr>
          <w:rFonts w:hint="eastAsia" w:ascii="宋体" w:hAnsi="宋体" w:eastAsia="宋体" w:cs="宋体"/>
          <w:sz w:val="24"/>
        </w:rPr>
        <w:t>地有声(zhèng)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 下列词语中，没有错别字的一项是(    )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A.选骋        荒僻        苛捐杂税        当之无愧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B.峭壁        气魄        迥乎不同        鞠躬尽粹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C.繁琐        取蒂        仰之弥高        沥尽心血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D.哀悼        霹雳        慷慨淋漓        深恶痛绝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 依次填入下面横线上的词语，最恰当的- 项是(    )</w:t>
      </w:r>
    </w:p>
    <w:p>
      <w:pPr>
        <w:spacing w:line="48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黄梅戏，又叫“采茶戏”，因与黄梅季节有关，故有“青春黄梅”的美称。它发源于安庆，起初为民间的一种演唱形式;经过长期发展，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形成了具有独特风格的戏曲形式。黄梅戏既有浓郁的乡土气息，又有相当高的流行素质;既有充沛的草根活力，又有比较强的人文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。新中国成立前，黄梅戏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 xml:space="preserve"> ，史记寥寥，就连一些研究戏曲的专家也不知道有个黄梅戏。新中国成立后，它很快由农村走进城市，由国内走向海外。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A.逐渐               情怀               鲜为人知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B.逐渐               情感               众所周知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C.飞快               情感               鲜为人知</w:t>
      </w:r>
    </w:p>
    <w:p>
      <w:pPr>
        <w:spacing w:line="48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D.飞快               情怀               众所周知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4.下列病句的病因解说，不正确的一项是(   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A.共享单车管理难题能否得到解决，关键在于有关部门制定有效的管理措施。 (两面对一面，应在“制定”前加“能否”，)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B.为了让同学们能及时重返校园，努力地做好各项准备工作。( “努力地”前面缺少主语)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C.“空中课堂”在疫情期间发扬很好的导学作用。(“发扬”应改为“发挥”，用词不当)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D.电影《你好，李焕英》何以如此打动人心？是因为母女间的那份简单、纯粹、诚挚的情感内核触碰了人们内心柔软的地方，打动了千万观众的原因。(“打动了”和“的原因”搭配不当)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 给下列句子排序，最恰当的一项是(   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①不论是为当代中国人更好理解传承民族文化，还是为参与国际文化交流、树立国家文化形象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②我们都需要发挥宏大传统优势，发掘文化资源蕴藏的巨大价值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③当今时代，中华优秀传统文化需要通过创新性发展和创造性转化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④创造具有国际影响的文化体验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⑤以活化的新形式发扬其深厚内涵，涵养中国精神，滋润现代人生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A.③①②⑤④          B.③⑤①②④         C.⑤②①④③        D.⑤①③②④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6.下列选项中，表示不正确的一项是(   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A.《谁是最可爱的人》是一篇通讯，作者是魏巍，著名诗人、作家。著有小说《东方》等。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B.鲁迅，原名周树人，字豫才，文学家、思想家、革命家。代表作有小说集《呐喊》《彷徨》《故事新编》 ，散文诗集《野草》等。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C.《孙权劝学》选自《资治通鉴》，《资治通鉴》是刘向主持编纂的一部纪传体通史。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D.《老王》选自《杨绛散文》。杨绛，作家、翻译家。代表作有散文集《干校六记》，译作《堂吉诃德》等。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7.根据提示填空。(每空1分，共8分，凡出现加字、漏字、错别字中的任何一种情况，该空不得分)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</w:rPr>
        <w:t>，弹琴复长啸。(王维《竹里馆》)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(2)草树知春不久归，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</w:rPr>
        <w:t>。(韩愈《晚春》)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(3)雄免脚扑朔，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</w:rPr>
        <w:t>。(《木兰诗》)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(4)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>，却话巴山夜雨时。 (李商隐《夜雨寄北》)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(5) 岑参《逢入京使》中，写诗人由于行色匆匆，只好用捎口信的方式表达怀亲之情的诗句是: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(6)喷薄而出的朝阳，缓缓西沉的落日，总能引发诗人无限感慨。请写出古诗词中含有“日”字的连续两句: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</w:rPr>
        <w:t xml:space="preserve">。      </w:t>
      </w:r>
    </w:p>
    <w:p>
      <w:pPr>
        <w:spacing w:line="440" w:lineRule="exact"/>
        <w:rPr>
          <w:rFonts w:ascii="宋体" w:hAnsi="宋体" w:eastAsia="宋体" w:cs="宋体"/>
          <w:b/>
          <w:sz w:val="24"/>
        </w:rPr>
      </w:pP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二、综合性学习(8～12题，共10分)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(一)口语交际(3分)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根据要求完成8～9题</w:t>
      </w:r>
    </w:p>
    <w:p>
      <w:pPr>
        <w:spacing w:line="440" w:lineRule="exact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在我们心中，“祖国” 不是一个普通的名词。她意味着大地、江河、文化、民族、同胞等等。爱祖国，就是爱这些与我们息息相关的事物。你们学校将举行以“天下国家”为主题的综合实践活动，请你积极参与。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8.为营造活动氛围，请你为本次活动拟写一条活动标语。(1分)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标语: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9.勇于挑战、不怕牺牲，为国献身是所有爱国人士的共同品质。疫情还未结束，一群爱国人士始终坚守一线，没有退缩，逆“风”而行，迎难而上。请你为这群“逆行者”写一段赞美的话。(不少于50字，2分)</w:t>
      </w:r>
    </w:p>
    <w:p>
      <w:pPr>
        <w:spacing w:line="44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(二)名著阅读(4分)</w:t>
      </w:r>
    </w:p>
    <w:p>
      <w:pPr>
        <w:spacing w:line="440" w:lineRule="exact"/>
        <w:jc w:val="center"/>
        <w:rPr>
          <w:rFonts w:eastAsia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[文段一]</w:t>
      </w:r>
    </w:p>
    <w:p>
      <w:pPr>
        <w:spacing w:line="440" w:lineRule="exact"/>
        <w:ind w:firstLine="480" w:firstLineChars="200"/>
        <w:rPr>
          <w:rFonts w:eastAsia="宋体"/>
          <w:sz w:val="24"/>
        </w:rPr>
      </w:pPr>
      <w:r>
        <w:rPr>
          <w:rFonts w:hint="eastAsia" w:ascii="楷体" w:hAnsi="楷体" w:eastAsia="楷体"/>
          <w:sz w:val="24"/>
        </w:rPr>
        <w:t>A想不到做官， 发财，置买产业; A的能力只能拉车，A的最可靠的希望就是买车;非买上车不能对得起自己。A一天到晚思索这回事……有了车就足以抵得一切！</w:t>
      </w:r>
    </w:p>
    <w:p>
      <w:pPr>
        <w:spacing w:line="440" w:lineRule="exact"/>
        <w:jc w:val="center"/>
        <w:rPr>
          <w:rFonts w:eastAsia="宋体"/>
          <w:sz w:val="24"/>
        </w:rPr>
      </w:pPr>
      <w:r>
        <w:rPr>
          <w:rFonts w:hint="eastAsia" w:eastAsia="宋体"/>
          <w:b/>
          <w:sz w:val="24"/>
        </w:rPr>
        <w:t>[文段二]</w:t>
      </w:r>
    </w:p>
    <w:p>
      <w:pPr>
        <w:spacing w:line="440" w:lineRule="exact"/>
        <w:ind w:firstLine="480" w:firstLineChars="200"/>
        <w:rPr>
          <w:rFonts w:eastAsia="宋体"/>
          <w:sz w:val="24"/>
        </w:rPr>
      </w:pPr>
      <w:r>
        <w:rPr>
          <w:rFonts w:hint="eastAsia" w:ascii="楷体" w:hAnsi="楷体" w:eastAsia="楷体"/>
          <w:sz w:val="24"/>
        </w:rPr>
        <w:t>B又嘱咐A一遍:“汽车来到， 我这给了钱。叫太太快收拾东西;别的都不要紧，就是千万带着小孩子的东西，和书房里那几张画！等太太收拾好，叫高妈打电话要辆车，上这儿来。这都明白了吗？等她们走后，你把大门锁好，搬到书房去睡，那里有电话。你会打电话？”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10.以上文段皆选自《骆驼祥子》，作者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(原名)，[文段一]中的“A”是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；[文段二]中的“B”是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，“A”一生最大的梦想是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</w:rPr>
        <w:t>。(4分)</w:t>
      </w:r>
    </w:p>
    <w:p>
      <w:pPr>
        <w:spacing w:line="44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(三)书写与鉴赏(3分)</w:t>
      </w:r>
    </w:p>
    <w:p>
      <w:pPr>
        <w:rPr>
          <w:rFonts w:ascii="宋体" w:hAnsi="宋体" w:eastAsia="宋体" w:cs="宋体"/>
          <w:spacing w:val="-6"/>
          <w:sz w:val="24"/>
        </w:rPr>
      </w:pPr>
      <w:r>
        <w:rPr>
          <w:rFonts w:hint="eastAsia" w:ascii="宋体" w:hAnsi="宋体" w:eastAsia="宋体" w:cs="宋体"/>
          <w:spacing w:val="-6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377190</wp:posOffset>
            </wp:positionV>
            <wp:extent cx="1218565" cy="1885950"/>
            <wp:effectExtent l="0" t="0" r="63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6"/>
          <w:sz w:val="24"/>
        </w:rPr>
        <w:t>11.请仔细观察左边字帖，从中挑选出八个不同的汉字，用正楷将它们书写在田字格子中。(2分)</w:t>
      </w:r>
    </w:p>
    <w:p>
      <w:pPr>
        <w:rPr>
          <w:rFonts w:eastAsia="宋体"/>
          <w:sz w:val="24"/>
        </w:rPr>
      </w:pPr>
      <w:r>
        <w:rPr>
          <w:rFonts w:eastAsia="宋体"/>
          <w:sz w:val="24"/>
        </w:rPr>
        <w:drawing>
          <wp:inline distT="0" distB="0" distL="0" distR="0">
            <wp:extent cx="2432050" cy="654050"/>
            <wp:effectExtent l="0" t="0" r="6350" b="1270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205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="宋体"/>
          <w:sz w:val="24"/>
        </w:rPr>
      </w:pPr>
    </w:p>
    <w:p>
      <w:pPr>
        <w:rPr>
          <w:rFonts w:eastAsia="宋体"/>
          <w:sz w:val="24"/>
        </w:rPr>
      </w:pPr>
      <w:r>
        <w:rPr>
          <w:rFonts w:eastAsia="宋体"/>
          <w:sz w:val="24"/>
        </w:rPr>
        <w:drawing>
          <wp:inline distT="0" distB="0" distL="0" distR="0">
            <wp:extent cx="2432050" cy="654050"/>
            <wp:effectExtent l="0" t="0" r="6350" b="0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205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12魏晋时期，书法字体由篆书、隶书转化到楷书，草书和行书也逐渐流行。下列作品中，享有“天下第一行书”美誉的是(   )图。(1分)</w:t>
      </w:r>
    </w:p>
    <w:p>
      <w:pPr>
        <w:rPr>
          <w:rFonts w:eastAsia="宋体"/>
          <w:sz w:val="24"/>
        </w:rPr>
      </w:pPr>
      <w:r>
        <w:rPr>
          <w:rFonts w:eastAsia="宋体"/>
          <w:sz w:val="24"/>
        </w:rPr>
        <w:drawing>
          <wp:inline distT="0" distB="0" distL="0" distR="0">
            <wp:extent cx="1212850" cy="2037715"/>
            <wp:effectExtent l="0" t="0" r="6350" b="63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830" cy="2037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sz w:val="24"/>
        </w:rPr>
        <w:t xml:space="preserve"> </w:t>
      </w:r>
      <w:r>
        <w:rPr>
          <w:rFonts w:eastAsia="宋体"/>
          <w:sz w:val="24"/>
        </w:rPr>
        <w:drawing>
          <wp:inline distT="0" distB="0" distL="0" distR="0">
            <wp:extent cx="1447165" cy="2006600"/>
            <wp:effectExtent l="0" t="0" r="635" b="1270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806" cy="201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sz w:val="24"/>
        </w:rPr>
        <w:t xml:space="preserve"> </w:t>
      </w:r>
      <w:r>
        <w:rPr>
          <w:rFonts w:eastAsia="宋体"/>
          <w:sz w:val="24"/>
        </w:rPr>
        <w:drawing>
          <wp:inline distT="0" distB="0" distL="0" distR="0">
            <wp:extent cx="1210310" cy="2012950"/>
            <wp:effectExtent l="0" t="0" r="8890" b="635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98" cy="201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="宋体"/>
          <w:b/>
          <w:sz w:val="24"/>
        </w:rPr>
      </w:pPr>
    </w:p>
    <w:p>
      <w:pPr>
        <w:spacing w:line="40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三、阅读(13～25题，共30分)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(一)阅读下面古诗，完成13～14题。(4分)</w:t>
      </w:r>
    </w:p>
    <w:p>
      <w:pPr>
        <w:spacing w:line="400" w:lineRule="exact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春夜洛城闻笛</w:t>
      </w:r>
    </w:p>
    <w:p>
      <w:pPr>
        <w:spacing w:line="40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李白</w:t>
      </w:r>
    </w:p>
    <w:p>
      <w:pPr>
        <w:spacing w:line="40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谁家玉笛暗飞声，散入春风满洛城。</w:t>
      </w:r>
    </w:p>
    <w:p>
      <w:pPr>
        <w:spacing w:line="40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此夜曲中闻折柳，何人不起故园情。</w:t>
      </w:r>
    </w:p>
    <w:p>
      <w:pPr>
        <w:spacing w:line="400" w:lineRule="exact"/>
        <w:rPr>
          <w:rFonts w:ascii="宋体" w:hAnsi="宋体" w:eastAsia="宋体" w:cs="宋体"/>
          <w:sz w:val="24"/>
        </w:rPr>
      </w:pP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13.用生动的语言描述诗中“谁家玉笛暗飞声，散入春风满洛城”的画面。(2 分)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14. 在这首诗中，为什么说“折柳”二字是全诗的关键? (2分)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(二)阅读下面的文言文，完成15～18题。(10分)</w:t>
      </w:r>
    </w:p>
    <w:p>
      <w:pPr>
        <w:spacing w:line="400" w:lineRule="exact"/>
        <w:jc w:val="center"/>
        <w:rPr>
          <w:rFonts w:eastAsia="宋体"/>
          <w:b/>
          <w:sz w:val="24"/>
        </w:rPr>
      </w:pPr>
      <w:r>
        <w:rPr>
          <w:rFonts w:hint="eastAsia" w:eastAsia="宋体"/>
          <w:b/>
          <w:sz w:val="24"/>
        </w:rPr>
        <w:t>[甲]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陈康肃公善射，当世无双，公亦以此自矜。尝射于家圃，有卖油翁</w:t>
      </w:r>
      <w:r>
        <w:rPr>
          <w:rFonts w:hint="eastAsia" w:ascii="楷体" w:hAnsi="楷体" w:eastAsia="楷体"/>
          <w:sz w:val="24"/>
          <w:em w:val="dot"/>
        </w:rPr>
        <w:t>释</w:t>
      </w:r>
      <w:r>
        <w:rPr>
          <w:rFonts w:hint="eastAsia" w:ascii="楷体" w:hAnsi="楷体" w:eastAsia="楷体"/>
          <w:sz w:val="24"/>
        </w:rPr>
        <w:t>担而立，睨之久而不去。见其发矢十中八九，</w:t>
      </w:r>
      <w:r>
        <w:rPr>
          <w:rFonts w:hint="eastAsia" w:ascii="楷体" w:hAnsi="楷体" w:eastAsia="楷体"/>
          <w:sz w:val="24"/>
          <w:em w:val="dot"/>
        </w:rPr>
        <w:t>但</w:t>
      </w:r>
      <w:r>
        <w:rPr>
          <w:rFonts w:hint="eastAsia" w:ascii="楷体" w:hAnsi="楷体" w:eastAsia="楷体"/>
          <w:sz w:val="24"/>
        </w:rPr>
        <w:t>微颔之。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康肃问日:“汝 亦知射乎？吾射不亦精乎？”翁日:“无他，但手熟尔。” </w:t>
      </w:r>
      <w:r>
        <w:rPr>
          <w:rFonts w:hint="eastAsia" w:ascii="楷体" w:hAnsi="楷体" w:eastAsia="楷体"/>
          <w:sz w:val="24"/>
          <w:u w:val="single"/>
        </w:rPr>
        <w:t>康肃忿然曰:“尔安敢轻吾射！”</w:t>
      </w:r>
      <w:r>
        <w:rPr>
          <w:rFonts w:hint="eastAsia" w:ascii="楷体" w:hAnsi="楷体" w:eastAsia="楷体"/>
          <w:sz w:val="24"/>
        </w:rPr>
        <w:t>翁日:“以我酌油知之。”乃取一葫芦置于地，以钱覆其口，</w:t>
      </w:r>
      <w:r>
        <w:rPr>
          <w:rFonts w:hint="eastAsia" w:ascii="楷体" w:hAnsi="楷体" w:eastAsia="楷体"/>
          <w:sz w:val="24"/>
          <w:em w:val="dot"/>
        </w:rPr>
        <w:t>徐</w:t>
      </w:r>
      <w:r>
        <w:rPr>
          <w:rFonts w:hint="eastAsia" w:ascii="楷体" w:hAnsi="楷体" w:eastAsia="楷体"/>
          <w:sz w:val="24"/>
        </w:rPr>
        <w:t>以杓酌油沥之，自钱孔入，而钱不湿。因曰:“我亦无他，惟手熟尔。”康肃笑而遣之。</w:t>
      </w:r>
    </w:p>
    <w:p>
      <w:pPr>
        <w:spacing w:line="400" w:lineRule="exact"/>
        <w:jc w:val="right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(欧阳修《卖油翁》)</w:t>
      </w:r>
    </w:p>
    <w:p>
      <w:pPr>
        <w:spacing w:line="400" w:lineRule="exact"/>
        <w:jc w:val="center"/>
        <w:rPr>
          <w:rFonts w:eastAsia="宋体"/>
          <w:b/>
          <w:sz w:val="24"/>
        </w:rPr>
      </w:pPr>
      <w:r>
        <w:rPr>
          <w:rFonts w:hint="eastAsia" w:eastAsia="宋体"/>
          <w:b/>
          <w:sz w:val="24"/>
        </w:rPr>
        <w:t>[乙]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古人有学书于人者，自以为艺成，辞而去。师曰:“吾有一箧</w:t>
      </w:r>
      <w:r>
        <w:rPr>
          <w:rFonts w:hint="eastAsia" w:eastAsia="宋体"/>
          <w:sz w:val="24"/>
        </w:rPr>
        <w:t>①</w:t>
      </w:r>
      <w:r>
        <w:rPr>
          <w:rFonts w:hint="eastAsia" w:ascii="楷体" w:hAnsi="楷体" w:eastAsia="楷体"/>
          <w:sz w:val="24"/>
        </w:rPr>
        <w:t>物不欲付他人愿托置于某山下。”其人受之，因其封题</w:t>
      </w:r>
      <w:r>
        <w:rPr>
          <w:rFonts w:hint="eastAsia" w:eastAsia="宋体"/>
          <w:sz w:val="24"/>
        </w:rPr>
        <w:t>②</w:t>
      </w:r>
      <w:r>
        <w:rPr>
          <w:rFonts w:hint="eastAsia" w:ascii="楷体" w:hAnsi="楷体" w:eastAsia="楷体"/>
          <w:sz w:val="24"/>
        </w:rPr>
        <w:t>不甚密，</w:t>
      </w:r>
      <w:r>
        <w:rPr>
          <w:rFonts w:hint="eastAsia" w:ascii="楷体" w:hAnsi="楷体" w:eastAsia="楷体"/>
          <w:sz w:val="24"/>
          <w:u w:val="single"/>
        </w:rPr>
        <w:t>乃启而视之，皆磨穴之砚也，</w:t>
      </w:r>
      <w:r>
        <w:rPr>
          <w:rFonts w:hint="eastAsia" w:ascii="楷体" w:hAnsi="楷体" w:eastAsia="楷体"/>
          <w:sz w:val="24"/>
        </w:rPr>
        <w:t>数十枚，方知师夙用者。顿觉羞愧，乃</w:t>
      </w:r>
      <w:r>
        <w:rPr>
          <w:rFonts w:hint="eastAsia" w:ascii="楷体" w:hAnsi="楷体" w:eastAsia="楷体"/>
          <w:sz w:val="24"/>
          <w:em w:val="dot"/>
        </w:rPr>
        <w:t>反</w:t>
      </w:r>
      <w:r>
        <w:rPr>
          <w:rFonts w:hint="eastAsia" w:ascii="楷体" w:hAnsi="楷体" w:eastAsia="楷体"/>
          <w:sz w:val="24"/>
        </w:rPr>
        <w:t>而学，至精其艺。</w:t>
      </w:r>
    </w:p>
    <w:p>
      <w:pPr>
        <w:spacing w:line="400" w:lineRule="exact"/>
        <w:jc w:val="right"/>
        <w:rPr>
          <w:rFonts w:eastAsia="宋体"/>
          <w:sz w:val="24"/>
        </w:rPr>
      </w:pPr>
      <w:r>
        <w:rPr>
          <w:rFonts w:hint="eastAsia" w:eastAsia="宋体"/>
          <w:sz w:val="24"/>
        </w:rPr>
        <w:t>(选自《一箧磨穴砚》)</w:t>
      </w:r>
    </w:p>
    <w:p>
      <w:pPr>
        <w:spacing w:line="400" w:lineRule="exact"/>
        <w:rPr>
          <w:rFonts w:eastAsia="宋体"/>
          <w:sz w:val="24"/>
        </w:rPr>
      </w:pPr>
      <w:r>
        <w:rPr>
          <w:rFonts w:hint="eastAsia" w:eastAsia="宋体"/>
          <w:sz w:val="24"/>
        </w:rPr>
        <w:t>[注释]①箧(qiè):竹箱。②封题:封条与封条上的字。</w:t>
      </w:r>
    </w:p>
    <w:p>
      <w:pPr>
        <w:spacing w:line="400" w:lineRule="exact"/>
        <w:jc w:val="center"/>
        <w:rPr>
          <w:rFonts w:eastAsia="宋体"/>
          <w:sz w:val="24"/>
        </w:rPr>
      </w:pP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15. 解释下列词句中加点词的意思。(2分)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(1)有卖油翁</w:t>
      </w:r>
      <w:r>
        <w:rPr>
          <w:rFonts w:hint="eastAsia" w:ascii="宋体" w:hAnsi="宋体" w:eastAsia="宋体" w:cs="宋体"/>
          <w:sz w:val="24"/>
          <w:em w:val="dot"/>
        </w:rPr>
        <w:t>释</w:t>
      </w:r>
      <w:r>
        <w:rPr>
          <w:rFonts w:hint="eastAsia" w:ascii="宋体" w:hAnsi="宋体" w:eastAsia="宋体" w:cs="宋体"/>
          <w:sz w:val="24"/>
        </w:rPr>
        <w:t>担而立(          )                       (2)</w:t>
      </w:r>
      <w:r>
        <w:rPr>
          <w:rFonts w:hint="eastAsia" w:ascii="宋体" w:hAnsi="宋体" w:eastAsia="宋体" w:cs="宋体"/>
          <w:sz w:val="24"/>
          <w:em w:val="dot"/>
        </w:rPr>
        <w:t>但</w:t>
      </w:r>
      <w:r>
        <w:rPr>
          <w:rFonts w:hint="eastAsia" w:ascii="宋体" w:hAnsi="宋体" w:eastAsia="宋体" w:cs="宋体"/>
          <w:sz w:val="24"/>
        </w:rPr>
        <w:t>微颔之(          )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(3)</w:t>
      </w:r>
      <w:r>
        <w:rPr>
          <w:rFonts w:hint="eastAsia" w:ascii="宋体" w:hAnsi="宋体" w:eastAsia="宋体" w:cs="宋体"/>
          <w:sz w:val="24"/>
          <w:em w:val="dot"/>
        </w:rPr>
        <w:t>徐</w:t>
      </w:r>
      <w:r>
        <w:rPr>
          <w:rFonts w:hint="eastAsia" w:ascii="宋体" w:hAnsi="宋体" w:eastAsia="宋体" w:cs="宋体"/>
          <w:sz w:val="24"/>
        </w:rPr>
        <w:t>以杓酌油沥之(          )                         (4)乃</w:t>
      </w:r>
      <w:r>
        <w:rPr>
          <w:rFonts w:hint="eastAsia" w:ascii="宋体" w:hAnsi="宋体" w:eastAsia="宋体" w:cs="宋体"/>
          <w:sz w:val="24"/>
          <w:em w:val="dot"/>
        </w:rPr>
        <w:t>反</w:t>
      </w:r>
      <w:r>
        <w:rPr>
          <w:rFonts w:hint="eastAsia" w:ascii="宋体" w:hAnsi="宋体" w:eastAsia="宋体" w:cs="宋体"/>
          <w:sz w:val="24"/>
        </w:rPr>
        <w:t>而学(          )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16.将下列句子翻译成现代汉语。(4分)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(1)康肃忿然曰: “尔安敢轻吾射！”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(2)乃启而视之，皆磨穴之砚也。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17. </w:t>
      </w:r>
      <w:r>
        <w:rPr>
          <w:rFonts w:hint="eastAsia" w:ascii="宋体" w:hAnsi="宋体" w:eastAsia="宋体" w:cs="宋体"/>
          <w:b/>
          <w:sz w:val="24"/>
        </w:rPr>
        <w:t>[甲] [乙]</w:t>
      </w:r>
      <w:r>
        <w:rPr>
          <w:rFonts w:hint="eastAsia" w:ascii="宋体" w:hAnsi="宋体" w:eastAsia="宋体" w:cs="宋体"/>
          <w:sz w:val="24"/>
        </w:rPr>
        <w:t>两文中的陈康肃公和“学书者”分别悟到了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的道理。(2分)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18.</w:t>
      </w:r>
      <w:r>
        <w:rPr>
          <w:rFonts w:hint="eastAsia" w:ascii="宋体" w:hAnsi="宋体" w:eastAsia="宋体" w:cs="宋体"/>
          <w:b/>
          <w:sz w:val="24"/>
        </w:rPr>
        <w:t>[甲]</w:t>
      </w:r>
      <w:r>
        <w:rPr>
          <w:rFonts w:hint="eastAsia" w:ascii="宋体" w:hAnsi="宋体" w:eastAsia="宋体" w:cs="宋体"/>
          <w:sz w:val="24"/>
        </w:rPr>
        <w:t>文中“有卖油翁释担而立，睨之久而不去。”句中“睨”字有何表达效果？(2分)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(三)阅读下面文章，完成19～21题。 (7分)</w:t>
      </w:r>
    </w:p>
    <w:p>
      <w:pPr>
        <w:spacing w:line="400" w:lineRule="exact"/>
        <w:rPr>
          <w:rFonts w:eastAsia="宋体"/>
          <w:sz w:val="24"/>
        </w:rPr>
      </w:pPr>
    </w:p>
    <w:p>
      <w:pPr>
        <w:spacing w:line="400" w:lineRule="exact"/>
        <w:jc w:val="center"/>
        <w:rPr>
          <w:rFonts w:eastAsia="宋体"/>
          <w:b/>
          <w:sz w:val="24"/>
        </w:rPr>
      </w:pPr>
      <w:r>
        <w:rPr>
          <w:rFonts w:hint="eastAsia" w:eastAsia="宋体"/>
          <w:b/>
          <w:sz w:val="24"/>
        </w:rPr>
        <w:t>时光书衣</w:t>
      </w:r>
    </w:p>
    <w:p>
      <w:pPr>
        <w:spacing w:line="400" w:lineRule="exact"/>
        <w:jc w:val="center"/>
        <w:rPr>
          <w:rFonts w:eastAsia="宋体"/>
          <w:sz w:val="24"/>
        </w:rPr>
      </w:pPr>
      <w:r>
        <w:rPr>
          <w:rFonts w:hint="eastAsia" w:eastAsia="宋体"/>
          <w:sz w:val="24"/>
        </w:rPr>
        <w:t>侯利明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①春节期间，陪母亲回老家，无意间从柜里翻出许多书籍，上面覆盖着厚厚的灰尘，仿佛经由岁月披上了一层时光之衣。轻轻一吹，尘埃飘散，陈旧的封面掀开褐色面纱，令我想起从前....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小时，每逢开学发了新书，母亲总要亲手包上书衣。每年的寒暑假过后，她都会抽出一晚上的时间，放下手边正剥籽的玉米和缝缝补补的针线活，准备好一把剪刀，几张报纸或牛皮纸，坐在烛光里，为一本本书披上一袭妥帖的新衣。母亲说话极形象，包饺子要擀面皮来裹馅儿，书里面都是知识，当然需要包上纸质外皮裹裹紧。母亲虽是个从未进过学堂的农妇，却也懂得物质与精神缺一不可，漏掉哪样生活都会黯然失色。</w:t>
      </w:r>
    </w:p>
    <w:p>
      <w:pPr>
        <w:spacing w:line="400" w:lineRule="exact"/>
        <w:ind w:firstLine="360" w:firstLineChars="1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包书衣是项技术活儿，类同于裁剪，看上去轻巧简单，要求却复杂严格。成品要经得起检验，包好的书皮如果像剥开的橘子皮似的绽开，就丝毫起不到保护书本的作用，这样的书皮用不了几天就会散架，悄然脱落。 如若眼力界儿达不到，尺寸大了或小了，也会给书本穿上一件尴尬蹩脚的外衣，这样的书皮孩子带着去上学，是会羞愧到哭的。包书衣的纸张要厚薄适度，先包住书量出适当的长和宽，用铅笔在四周做上标记，再完全紧紧地将书裹紧，让两边均等，接着裁去书脊两端多出的纸张部分。母亲粗糙的手和灵巧的心配合得非常完美，裁好的纸刚好完全包住书脊。再稍加处理， 一个严丝合缝的完美书皮就诞生了。那时候我还小，心里并不乐意用一张纸把绘制了各种鲜艳生动图案的封面包上，但现在经常怀念起那时的书衣来。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包好书衣的书籍，母亲都会放在我的褥子下面。晚上睡觉压上一夜，书衣就更加平整漂亮了，我的心就小鹿似的神气起来。现在想来，那种骄傲的心情，就像中了榜首状元，到学校自然收获了满满一班人的羡幕。后来，母亲用挂历和明星海报为我包书衣，引领过我们那代学生的风潮，同学们比的不再是单一的书衣手工品质，最重要的是书衣画面的内容和唯美程度。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⑤有一年，表姐从大理旅行回来，带了几米印染的蓝底白花粗布，母亲就不声不响地裁剪好，用针密密缝了一个别致的书衣送给我。当时我早已到了审美挑剔的年龄，竟是格外惊喜，那样绵软有型的书衣，简直是为我的日记本量身定做，如黛玉葬花的锦囊，收藏着青春明媚忧伤的心事。后来偶然知晓，日本人历来有包书衣的习惯，一直沿袭至今，人们甚至可以根据不同的书衣特色，分辨那些书出自哪些书店。而母亲为我做的书衣，无论历经怎样的岁月淘洗，隔着久远的时光，仍一眼就能看到爱的印记。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⑥文学大家“荷花淀派”创始人孙犁，晚年癖好包书衣，贫困时甚至找包水果的纸来用，所有藏书包好后，都一一用毛笔与上书名，或将当时的感怀写成简短书评，并著下《书衣文录》，形成了独特的“书衣文体”。到如今，各种各样图案的书衣应有尽有，人们自然体会不到孙老对书衣的爱惜之情。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⑦也许包书衣的初衷无非就就为了避免书籍污损，但就书衣本身而言，它是在无言地向人诉说。据说，现在设计出来的书衣甚至增添有侧袋，方便放笔等，但我最怀念的还是母亲当年为我包过的精致的书衣。</w:t>
      </w:r>
    </w:p>
    <w:p>
      <w:pPr>
        <w:spacing w:line="400" w:lineRule="exact"/>
        <w:jc w:val="right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(选自(思维与智慧》，有删改)</w:t>
      </w:r>
    </w:p>
    <w:p>
      <w:pPr>
        <w:spacing w:line="400" w:lineRule="exact"/>
        <w:rPr>
          <w:rFonts w:eastAsia="宋体"/>
          <w:sz w:val="24"/>
        </w:rPr>
      </w:pP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19.文章以“书衣”为线索展开叙述，理清文脉，在横线处依次填写相应的内容。 (3分)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翻出书衣→ </w:t>
      </w:r>
      <w:r>
        <w:rPr>
          <w:rFonts w:hint="eastAsia" w:ascii="宋体" w:hAnsi="宋体" w:eastAsia="宋体" w:cs="宋体"/>
          <w:sz w:val="24"/>
          <w:u w:val="single"/>
        </w:rPr>
        <w:t xml:space="preserve">A               </w:t>
      </w:r>
      <w:r>
        <w:rPr>
          <w:rFonts w:hint="eastAsia" w:ascii="宋体" w:hAnsi="宋体" w:eastAsia="宋体" w:cs="宋体"/>
          <w:sz w:val="24"/>
        </w:rPr>
        <w:t xml:space="preserve">→  </w:t>
      </w:r>
      <w:r>
        <w:rPr>
          <w:rFonts w:hint="eastAsia" w:ascii="宋体" w:hAnsi="宋体" w:eastAsia="宋体" w:cs="宋体"/>
          <w:sz w:val="24"/>
          <w:u w:val="single"/>
        </w:rPr>
        <w:t xml:space="preserve">B                </w:t>
      </w:r>
      <w:r>
        <w:rPr>
          <w:rFonts w:hint="eastAsia" w:ascii="宋体" w:hAnsi="宋体" w:eastAsia="宋体" w:cs="宋体"/>
          <w:sz w:val="24"/>
        </w:rPr>
        <w:t>→爱满书衣→书评书衣→</w:t>
      </w:r>
      <w:r>
        <w:rPr>
          <w:rFonts w:hint="eastAsia" w:ascii="宋体" w:hAnsi="宋体" w:eastAsia="宋体" w:cs="宋体"/>
          <w:sz w:val="24"/>
          <w:u w:val="single"/>
        </w:rPr>
        <w:t xml:space="preserve"> C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20.第①段在文中有何作用？ (2 分)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21. 最后一段写道:“它是在无言地向人诉说。”发挥你的想象，说一说，如果书能说话，它会说些什么？ (2 分)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</w:t>
      </w:r>
    </w:p>
    <w:p>
      <w:pPr>
        <w:spacing w:line="400" w:lineRule="exact"/>
        <w:jc w:val="center"/>
        <w:rPr>
          <w:rFonts w:ascii="宋体" w:hAnsi="宋体" w:eastAsia="宋体" w:cs="宋体"/>
          <w:sz w:val="24"/>
        </w:rPr>
      </w:pPr>
    </w:p>
    <w:p>
      <w:pPr>
        <w:spacing w:line="40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(四)阅读下面文章，完成22～25题。(9分)</w:t>
      </w:r>
    </w:p>
    <w:p>
      <w:pPr>
        <w:spacing w:line="400" w:lineRule="exact"/>
        <w:jc w:val="center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早春，在半径的一场艳遇</w:t>
      </w:r>
    </w:p>
    <w:p>
      <w:pPr>
        <w:spacing w:line="400" w:lineRule="exact"/>
        <w:jc w:val="center"/>
        <w:rPr>
          <w:rFonts w:eastAsia="宋体"/>
          <w:sz w:val="24"/>
        </w:rPr>
      </w:pPr>
      <w:r>
        <w:rPr>
          <w:rFonts w:hint="eastAsia" w:eastAsia="宋体"/>
          <w:sz w:val="24"/>
        </w:rPr>
        <w:t>黄燕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①今年的早春，半径以满满一村的柚香迎接了我们，热情而低调。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车马劳顿的我，想在这柚香四溢中，枕着宁静，与山村的寂夜共眠。或者，像张爱玲那样，在夜深人静的时候，尖着耳朵，把心吊在半空，听花落的声音，体会花瓣像无数中弹的蝴蝶一样纷纷从高空跌落的惊心动魄。</w:t>
      </w:r>
    </w:p>
    <w:p>
      <w:pPr>
        <w:spacing w:line="400" w:lineRule="exact"/>
        <w:ind w:firstLine="360" w:firstLineChars="1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③可是，不是这样，这个春天的那个夜晚，我在“蜜柚之乡”平和一个叫作半径的小村庄里，还没看到柚花，先听了一场盛大的交响。</w:t>
      </w:r>
    </w:p>
    <w:p>
      <w:pPr>
        <w:spacing w:line="400" w:lineRule="exact"/>
        <w:ind w:firstLine="360" w:firstLineChars="1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熄灯之后，窗外的演出就开始了。“叽叽叽”“咕咕咕”“呱呱呱”还有爪子踩着树枝枯叶的声音。除了青蛙，我分辨不出谁是谁。它们来来回回，窸窸窣窣，叽叽喳喳，像走台，像换场。如果说鲁迅先生笔下的百草园里是一个小型的party，那么，此刻，我窗外的柚园里，便是红飞翠舞的聚会。这是怎样的盛况啊!忍不住轻轻撩开窗帘一角，没承想，窗外热闹戛然而止，世界一片寂静。我仿佛看到一双双</w:t>
      </w:r>
      <w:r>
        <w:rPr>
          <w:rFonts w:hint="eastAsia" w:ascii="楷体" w:hAnsi="楷体" w:eastAsia="楷体"/>
          <w:sz w:val="24"/>
          <w:em w:val="dot"/>
        </w:rPr>
        <w:t>惊愕</w:t>
      </w:r>
      <w:r>
        <w:rPr>
          <w:rFonts w:hint="eastAsia" w:ascii="楷体" w:hAnsi="楷体" w:eastAsia="楷体"/>
          <w:sz w:val="24"/>
        </w:rPr>
        <w:t>的眼睛，还有瞬间蜷缩的身子和迅速逃离的身影。我像一个莽汉突然闯入，搅扰了它们。心中一阵儿小愧疚!这个时候，静静地当一名忠实的听众，便是最好的修养，舞台属于它们……</w:t>
      </w:r>
    </w:p>
    <w:p>
      <w:pPr>
        <w:spacing w:line="400" w:lineRule="exact"/>
        <w:ind w:firstLine="360" w:firstLineChars="1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⑤清晨，被一阵阵“咴儿咴儿”“唧啾唧啾” 的鸟鸣声叫醒。</w:t>
      </w:r>
      <w:r>
        <w:rPr>
          <w:rFonts w:hint="eastAsia" w:ascii="楷体" w:hAnsi="楷体" w:eastAsia="楷体"/>
          <w:sz w:val="24"/>
          <w:u w:val="single"/>
        </w:rPr>
        <w:t>鸟儿们在小木屋顶上停停歇歇，这边啄啄，那边啄啄，它昂着头，翘着长长的尾巴，左瞧瞧右瞧瞧，右瞧瞧左瞧瞧，那怯怯的小眼神，像一根温软绸滑的羽毛，在心尖撩拨。</w:t>
      </w:r>
    </w:p>
    <w:p>
      <w:pPr>
        <w:spacing w:line="400" w:lineRule="exact"/>
        <w:ind w:firstLine="360" w:firstLineChars="1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⑥早起的同伴们已在门口的柚园转了一圈，说是遇见了小松鼠，还有刺猬和它的女儿。不知它们是否刚结束昨晚的演出?闹腾了一夜，倦了吧?该回窝歇息了吧?但此刻，对它们，我已无迎风待月之心，柚花之约，才是我的云霓之望。</w:t>
      </w:r>
    </w:p>
    <w:p>
      <w:pPr>
        <w:spacing w:line="400" w:lineRule="exact"/>
        <w:ind w:firstLine="360" w:firstLineChars="1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⑦轻雾笼罩的柚园，新绿泛着油光。随着太阳升起，柚叶更加鲜亮。叶片间，倒垂着的柚花，一簇一簇。花苞鼓胀着身子，像少女挺起的胸，没有矫揉造作，没有过分夸张。那悄然开放的，便奋力将雪白的花瓣往后反卷，她要让鲜黄耀眼的花蕊更加突出，她散发芬芳，她吐露甜蜜，她招蜂引蝶，只是想果实累累。她不像也在这个季节盛开的油菜花，热烈而张扬，绚烂而浪漫。她无法瞬间点燃人们的激情，无法让你顿时兴奋、雀跃、呐喊。她安静、淡定，是那种与世无争的平和。她们凑在一起，耳鬓厮磨，仿佛有说不完的悄悄话，像极了相亲相爱的一家人。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⑧我的心情有些激动，似乎无法控制自己。我恨不能去抚摸每一片叶子，抚摸每一朵花，躬身去倾听她们的窃窃私语， 倾听花蕾深处那种青春迸发、喜悦蔓延的声音。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⑨透过累累花叶，我努力想象着柚树枝被果实压弯腰的样子，想象着开园采摘时人声鼎沸的情景，想象着当果剪“咔嚓”一声，一个金黄的、饱满的、香气十足的蜜柚脱离枝头落入手心那一刻的心花怒放。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⑩“秋天再来吧!那时是另一种美。不知什么时候，那个叫曾夜荷的房东大姐，带着她的小孙子和小狗黑虎从柚园里钻了出来。黑虎友好地朝我摇着尾巴。见她小孙子怀里搂着一堆柚花，我有些吃惊：“大姐您太宠孩子了！”</w:t>
      </w:r>
    </w:p>
    <w:p>
      <w:pPr>
        <w:spacing w:line="40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ascii="Cambria Math" w:hAnsi="Cambria Math" w:eastAsia="楷体" w:cs="Cambria Math"/>
          <w:sz w:val="24"/>
        </w:rPr>
        <w:t>⑪</w:t>
      </w:r>
      <w:r>
        <w:rPr>
          <w:rFonts w:ascii="楷体" w:hAnsi="楷体" w:eastAsia="楷体"/>
          <w:sz w:val="24"/>
        </w:rPr>
        <w:t>大姐明白我的意思</w:t>
      </w:r>
      <w:r>
        <w:rPr>
          <w:rFonts w:hint="eastAsia" w:ascii="楷体" w:hAnsi="楷体" w:eastAsia="楷体"/>
          <w:sz w:val="24"/>
        </w:rPr>
        <w:t>，她哈哈一笑，说，这是本来就要疏掉的花啊！她随手翻开身边的柚枝，抹了几簇花给我，说是过两天，要请人来帮助疏花。大姐家有三千多棵蜜柚树，平时，由她和老伴打理着，遇上锄草施肥疏花疏果那样的赶时活计，他们就请帮工。大姐告诉我，一棵树一年能收上上一两百斤的蜜袖，市场畅销的年份，收入丰厚。这些年，奔着山村美景美食而来的外地客人不少，她的大儿子就在村里开了个民宿，生意还不错，大姐酿的酒、做的馃，还有柚花茶，是客人们舌尖的艳遇……</w:t>
      </w:r>
    </w:p>
    <w:p>
      <w:pPr>
        <w:spacing w:line="400" w:lineRule="exact"/>
        <w:ind w:firstLine="480" w:firstLineChars="200"/>
        <w:rPr>
          <w:rFonts w:eastAsia="宋体"/>
          <w:sz w:val="24"/>
        </w:rPr>
      </w:pPr>
      <w:r>
        <w:rPr>
          <w:rFonts w:ascii="Cambria Math" w:hAnsi="Cambria Math" w:eastAsia="楷体" w:cs="Cambria Math"/>
          <w:sz w:val="24"/>
        </w:rPr>
        <w:t>⑫</w:t>
      </w:r>
      <w:r>
        <w:rPr>
          <w:rFonts w:hint="eastAsia" w:ascii="楷体" w:hAnsi="楷体" w:eastAsia="楷体"/>
          <w:sz w:val="24"/>
        </w:rPr>
        <w:t xml:space="preserve">我爱上半径，不仅仅是她蓝天白云、阳光星辰下的红情绿意，更因为她柚香般平和、从容、和谐安宁的质地。              </w:t>
      </w:r>
      <w:r>
        <w:rPr>
          <w:rFonts w:hint="eastAsia" w:eastAsia="宋体"/>
          <w:sz w:val="24"/>
        </w:rPr>
        <w:t xml:space="preserve">                        (选自《福建日报》，有删改)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22.作者主要描写了美丽半径的哪五幅图画?根据提示，作简要概括。(2 分)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第一幅:夜间窗外“盛会”图；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第二幅: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第三幅:柚花的各种情态图;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第四幅: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第五幅:半径从容和谐安宁的民风图。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23. 品味下列句子中加点词的表达效果。(2 分)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这是怎样的盛况啊!忍不住轻轻撩开窗帘一角，没承想，窗外热闹戛然而止，世界一片寂静。我仿佛看到一双双</w:t>
      </w:r>
      <w:r>
        <w:rPr>
          <w:rFonts w:hint="eastAsia" w:ascii="宋体" w:hAnsi="宋体" w:eastAsia="宋体" w:cs="宋体"/>
          <w:sz w:val="24"/>
          <w:em w:val="dot"/>
        </w:rPr>
        <w:t>惊愕</w:t>
      </w:r>
      <w:r>
        <w:rPr>
          <w:rFonts w:hint="eastAsia" w:ascii="宋体" w:hAnsi="宋体" w:eastAsia="宋体" w:cs="宋体"/>
          <w:sz w:val="24"/>
        </w:rPr>
        <w:t>的眼睛，还有瞬间蜷缩的身子和迅速逃离的身影。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24. 请对第⑤段画线句子作简要赏析。(3分)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鸟儿们在小木屋顶上停停歇歇，这边啄啄，那边啄啄，它昂着头，翘着长长的尾巴，左瞧瞧右瞧瞧，右瞧瞧左瞧瞧，那怯怯的小眼神，像一根温软绸滑的羽毛，在心尖撩拔。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25.联系上下文，说说本文表达了“我”对半径怎样的思想感情？(2分)</w:t>
      </w:r>
    </w:p>
    <w:p>
      <w:pPr>
        <w:spacing w:line="400" w:lineRule="exac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 xml:space="preserve">四、作文(40分)                                    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26.请从下面的题目中任选一题完成作文。</w:t>
      </w:r>
    </w:p>
    <w:p>
      <w:pPr>
        <w:spacing w:line="40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(1)</w:t>
      </w:r>
      <w:r>
        <w:rPr>
          <w:rFonts w:hint="eastAsia" w:ascii="宋体" w:hAnsi="宋体" w:eastAsia="宋体" w:cs="宋体"/>
          <w:b/>
          <w:sz w:val="24"/>
        </w:rPr>
        <w:t>把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sz w:val="24"/>
        </w:rPr>
        <w:t>留入记忆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要求</w:t>
      </w:r>
      <w:r>
        <w:rPr>
          <w:rFonts w:hint="eastAsia" w:ascii="宋体" w:hAnsi="宋体" w:eastAsia="宋体" w:cs="宋体"/>
          <w:sz w:val="24"/>
        </w:rPr>
        <w:t xml:space="preserve">:①将题目横线上的内容补充完整:②除诗歌外，文体自选；③书写工整，不少于600个字；④不得在文中泄露个人及学校相关信息。 </w:t>
      </w:r>
    </w:p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(2)</w:t>
      </w:r>
      <w:r>
        <w:rPr>
          <w:rFonts w:hint="eastAsia" w:ascii="宋体" w:hAnsi="宋体" w:eastAsia="宋体" w:cs="宋体"/>
          <w:b/>
          <w:sz w:val="24"/>
        </w:rPr>
        <w:t>走在路上</w:t>
      </w:r>
    </w:p>
    <w:p>
      <w:pPr>
        <w:spacing w:line="400" w:lineRule="exact"/>
        <w:rPr>
          <w:rFonts w:ascii="宋体" w:hAnsi="宋体" w:eastAsia="宋体" w:cs="宋体"/>
          <w:sz w:val="24"/>
        </w:rPr>
        <w:sectPr>
          <w:pgSz w:w="11906" w:h="16838"/>
          <w:pgMar w:top="1157" w:right="1080" w:bottom="1213" w:left="1080" w:header="851" w:footer="794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sz w:val="24"/>
        </w:rPr>
        <w:t>要求</w:t>
      </w:r>
      <w:r>
        <w:rPr>
          <w:rFonts w:hint="eastAsia" w:ascii="宋体" w:hAnsi="宋体" w:eastAsia="宋体" w:cs="宋体"/>
          <w:sz w:val="24"/>
        </w:rPr>
        <w:t>:①立意自定，文体自选(诗歌除外)；②说真话，抒真情，忌抄袭；③书写工整，不少于600个字:④文中不得透露个人信息。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7F"/>
    <w:rsid w:val="0008306F"/>
    <w:rsid w:val="0021517F"/>
    <w:rsid w:val="002545B2"/>
    <w:rsid w:val="00255332"/>
    <w:rsid w:val="003659F9"/>
    <w:rsid w:val="003B3C8E"/>
    <w:rsid w:val="003C2DCA"/>
    <w:rsid w:val="003E0029"/>
    <w:rsid w:val="003F431E"/>
    <w:rsid w:val="00461574"/>
    <w:rsid w:val="004627B2"/>
    <w:rsid w:val="004D14E5"/>
    <w:rsid w:val="004F0E55"/>
    <w:rsid w:val="004F191B"/>
    <w:rsid w:val="005B7EB3"/>
    <w:rsid w:val="00685BB8"/>
    <w:rsid w:val="007026DB"/>
    <w:rsid w:val="00745763"/>
    <w:rsid w:val="007869A7"/>
    <w:rsid w:val="007A36A8"/>
    <w:rsid w:val="008460F5"/>
    <w:rsid w:val="008B5A4F"/>
    <w:rsid w:val="009755D3"/>
    <w:rsid w:val="00990474"/>
    <w:rsid w:val="009C60B2"/>
    <w:rsid w:val="009D597F"/>
    <w:rsid w:val="009D5C13"/>
    <w:rsid w:val="00A04D14"/>
    <w:rsid w:val="00A56BE0"/>
    <w:rsid w:val="00B30AD3"/>
    <w:rsid w:val="00B53328"/>
    <w:rsid w:val="00C35638"/>
    <w:rsid w:val="00CA611E"/>
    <w:rsid w:val="00D01311"/>
    <w:rsid w:val="00DF35B1"/>
    <w:rsid w:val="00E25095"/>
    <w:rsid w:val="00E55895"/>
    <w:rsid w:val="00F22838"/>
    <w:rsid w:val="00F61490"/>
    <w:rsid w:val="00FA14B6"/>
    <w:rsid w:val="00FC4E8C"/>
    <w:rsid w:val="00FD4CDE"/>
    <w:rsid w:val="01036B89"/>
    <w:rsid w:val="22215399"/>
    <w:rsid w:val="2C0E1786"/>
    <w:rsid w:val="39756FEC"/>
    <w:rsid w:val="3F594FAB"/>
    <w:rsid w:val="42786E49"/>
    <w:rsid w:val="4EAD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B0AC23-734C-42BD-910C-D5CBC4EF56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9</Pages>
  <Words>5980</Words>
  <Characters>6223</Characters>
  <Lines>62</Lines>
  <Paragraphs>17</Paragraphs>
  <TotalTime>0</TotalTime>
  <ScaleCrop>false</ScaleCrop>
  <LinksUpToDate>false</LinksUpToDate>
  <CharactersWithSpaces>8669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2021-12-14T05:30:00Z</dcterms:created>
  <dc:creator>21cnjy.com</dc:creator>
  <cp:keywords>21</cp:keywords>
  <cp:lastModifiedBy>Administrator</cp:lastModifiedBy>
  <cp:lastPrinted>2021-05-09T06:14:00Z</cp:lastPrinted>
  <dcterms:modified xsi:type="dcterms:W3CDTF">2021-12-14T12:39:53Z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