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11315700</wp:posOffset>
            </wp:positionV>
            <wp:extent cx="495300" cy="3937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790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</w:rPr>
        <w:t>化</w:t>
      </w:r>
      <w:r>
        <w:rPr>
          <w:rFonts w:ascii="Times New Roman" w:eastAsia="宋体" w:hAnsi="Times New Roman" w:cs="Times New Roman" w:hint="eastAsia"/>
          <w:b/>
          <w:bCs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</w:rPr>
        <w:t>学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可能用到的相对原子质量：H～1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O～16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N～23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Cl～35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5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S～32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Ca～40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一、选择题（本大题共12小题，每小题3分，共36分。每小题只有一个选项符合题意。）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下列过程包含化学变化的是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放鞭炮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贴春联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包饺子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折衣服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在粗盐提纯的实验中，下列操作不规范的是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099185" cy="848995"/>
            <wp:effectExtent l="0" t="0" r="571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332695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9185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20040" cy="823595"/>
            <wp:effectExtent l="0" t="0" r="10160" b="190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439014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823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653415" cy="897255"/>
            <wp:effectExtent l="0" t="0" r="6985" b="444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261545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ab/>
        <w:t xml:space="preserve">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624205" cy="890905"/>
            <wp:effectExtent l="0" t="0" r="10795" b="1079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538017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205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称量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溶解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过滤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蒸发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化学与人体健康密切相关，下列说法中不正确的是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儿童缺钙易患佝偻病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糖类是人体的主要能量来源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含氟牙膏可以预防龋齿</w:t>
      </w:r>
      <w:r>
        <w:rPr>
          <w:rFonts w:ascii="Times New Roman" w:eastAsia="宋体" w:hAnsi="Times New Roman" w:cs="Times New Roman" w:hint="eastAsia"/>
          <w:lang w:val="en-US" w:eastAsia="zh-CN"/>
        </w:rPr>
        <w:tab/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缺乏维生素C可引起夜盲症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归纳是学习化学的重要方法。下列各组对某一主题的知识归纳中完全正确的一组是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A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．</w:t>
            </w:r>
            <w:r>
              <w:rPr>
                <w:rFonts w:ascii="Times New Roman" w:eastAsia="宋体" w:hAnsi="Times New Roman" w:cs="Times New Roman" w:hint="default"/>
              </w:rPr>
              <w:t>化学与健康</w:t>
            </w:r>
          </w:p>
        </w:tc>
        <w:tc>
          <w:tcPr>
            <w:tcW w:w="426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B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．</w:t>
            </w:r>
            <w:r>
              <w:rPr>
                <w:rFonts w:ascii="Times New Roman" w:eastAsia="宋体" w:hAnsi="Times New Roman" w:cs="Times New Roman" w:hint="default"/>
              </w:rPr>
              <w:t>化学与生活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left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①入体缺铁会引起贫血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left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②可用甲醛的水溶液浸泡海产品保鲜</w:t>
            </w:r>
          </w:p>
        </w:tc>
        <w:tc>
          <w:tcPr>
            <w:tcW w:w="426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left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①用灼烧闻气味区别羊毛与合成纤维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left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②二氧化碳是一种有机物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C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．</w:t>
            </w:r>
            <w:r>
              <w:rPr>
                <w:rFonts w:ascii="Times New Roman" w:eastAsia="宋体" w:hAnsi="Times New Roman" w:cs="Times New Roman" w:hint="default"/>
              </w:rPr>
              <w:t>化学与环境</w:t>
            </w:r>
          </w:p>
        </w:tc>
        <w:tc>
          <w:tcPr>
            <w:tcW w:w="426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center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D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．</w:t>
            </w:r>
            <w:r>
              <w:rPr>
                <w:rFonts w:ascii="Times New Roman" w:eastAsia="宋体" w:hAnsi="Times New Roman" w:cs="Times New Roman" w:hint="default"/>
              </w:rPr>
              <w:t>化学与农业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left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①焚烧含氯塑料会对空气造成污染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left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②常开窗通风，防止居室装修的甲醛中毒</w:t>
            </w:r>
          </w:p>
        </w:tc>
        <w:tc>
          <w:tcPr>
            <w:tcW w:w="4261" w:type="dxa"/>
          </w:tcPr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left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①氮肥能使作物根系发达耐寒耐旱</w:t>
            </w:r>
          </w:p>
          <w:p>
            <w:pPr>
              <w:tabs>
                <w:tab w:val="left" w:pos="420"/>
                <w:tab w:val="left" w:pos="2100"/>
                <w:tab w:val="left" w:pos="4200"/>
                <w:tab w:val="left" w:pos="6300"/>
              </w:tabs>
              <w:jc w:val="left"/>
              <w:rPr>
                <w:rFonts w:ascii="Times New Roman" w:eastAsia="宋体" w:hAnsi="Times New Roman" w:cs="Times New Roman" w:hint="default"/>
                <w:vertAlign w:val="baseline"/>
              </w:rPr>
            </w:pPr>
            <w:r>
              <w:rPr>
                <w:rFonts w:ascii="Times New Roman" w:eastAsia="宋体" w:hAnsi="Times New Roman" w:cs="Times New Roman" w:hint="default"/>
              </w:rPr>
              <w:t>②施肥时氯化铵不能与碱性物质混合使用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5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以下几种常见的化学肥料属复合肥的是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硫酸钾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尿素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磷矿粉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磷酸二氢钾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6</w:t>
      </w:r>
      <w:r>
        <w:rPr>
          <w:rFonts w:ascii="Times New Roman" w:eastAsia="宋体" w:hAnsi="Times New Roman" w:cs="Times New Roman" w:hint="eastAsia"/>
          <w:lang w:eastAsia="zh-CN"/>
        </w:rPr>
        <w:t>．“</w:t>
      </w:r>
      <w:r>
        <w:rPr>
          <w:rFonts w:ascii="Times New Roman" w:eastAsia="宋体" w:hAnsi="Times New Roman" w:cs="Times New Roman" w:hint="default"/>
        </w:rPr>
        <w:t>纯碱、烧碱、火碱、苏打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4种俗称中所代表的物质只有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1种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2种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4种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3种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7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下列物质所对应的用途不正确的是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大理石</w:t>
      </w:r>
      <w:r>
        <w:rPr>
          <w:rFonts w:ascii="Times New Roman" w:eastAsia="宋体" w:hAnsi="Times New Roman" w:cs="Times New Roman" w:hint="eastAsia"/>
          <w:lang w:eastAsia="zh-CN"/>
        </w:rPr>
        <w:t>——</w:t>
      </w:r>
      <w:r>
        <w:rPr>
          <w:rFonts w:ascii="Times New Roman" w:eastAsia="宋体" w:hAnsi="Times New Roman" w:cs="Times New Roman" w:hint="default"/>
        </w:rPr>
        <w:t>用作建筑材料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小苏打</w:t>
      </w:r>
      <w:r>
        <w:rPr>
          <w:rFonts w:ascii="Times New Roman" w:eastAsia="宋体" w:hAnsi="Times New Roman" w:cs="Times New Roman" w:hint="eastAsia"/>
          <w:lang w:eastAsia="zh-CN"/>
        </w:rPr>
        <w:t>——</w:t>
      </w:r>
      <w:r>
        <w:rPr>
          <w:rFonts w:ascii="Times New Roman" w:eastAsia="宋体" w:hAnsi="Times New Roman" w:cs="Times New Roman" w:hint="default"/>
        </w:rPr>
        <w:t>作发酵粉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熟石灰</w:t>
      </w:r>
      <w:r>
        <w:rPr>
          <w:rFonts w:ascii="Times New Roman" w:eastAsia="宋体" w:hAnsi="Times New Roman" w:cs="Times New Roman" w:hint="eastAsia"/>
          <w:lang w:eastAsia="zh-CN"/>
        </w:rPr>
        <w:t>——</w:t>
      </w:r>
      <w:r>
        <w:rPr>
          <w:rFonts w:ascii="Times New Roman" w:eastAsia="宋体" w:hAnsi="Times New Roman" w:cs="Times New Roman" w:hint="default"/>
        </w:rPr>
        <w:t>改良酸性土壤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氢氧化钠</w:t>
      </w:r>
      <w:r>
        <w:rPr>
          <w:rFonts w:ascii="Times New Roman" w:eastAsia="宋体" w:hAnsi="Times New Roman" w:cs="Times New Roman" w:hint="eastAsia"/>
          <w:lang w:eastAsia="zh-CN"/>
        </w:rPr>
        <w:t>——</w:t>
      </w:r>
      <w:r>
        <w:rPr>
          <w:rFonts w:ascii="Times New Roman" w:eastAsia="宋体" w:hAnsi="Times New Roman" w:cs="Times New Roman" w:hint="default"/>
        </w:rPr>
        <w:t>治疗胃酸过多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8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氯化钠是重要调味品，有许多用途，下列说法不是其用途的是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医疗上，配制生理盐水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农业上，用来选种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生活中，腌渍蔬菜、肉类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常用晾晒海水的方式得到粗盐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9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生活中一些常见物质的pH如下：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物质</w:t>
            </w:r>
          </w:p>
        </w:tc>
        <w:tc>
          <w:tcPr>
            <w:tcW w:w="142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柠檬汁</w:t>
            </w:r>
          </w:p>
        </w:tc>
        <w:tc>
          <w:tcPr>
            <w:tcW w:w="142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西红柿</w:t>
            </w:r>
          </w:p>
        </w:tc>
        <w:tc>
          <w:tcPr>
            <w:tcW w:w="142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纯水</w:t>
            </w:r>
          </w:p>
        </w:tc>
        <w:tc>
          <w:tcPr>
            <w:tcW w:w="142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鸡蛋清</w:t>
            </w:r>
          </w:p>
        </w:tc>
        <w:tc>
          <w:tcPr>
            <w:tcW w:w="142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漂白液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pH</w:t>
            </w:r>
          </w:p>
        </w:tc>
        <w:tc>
          <w:tcPr>
            <w:tcW w:w="142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2～3</w:t>
            </w:r>
          </w:p>
        </w:tc>
        <w:tc>
          <w:tcPr>
            <w:tcW w:w="142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4～5</w:t>
            </w:r>
          </w:p>
        </w:tc>
        <w:tc>
          <w:tcPr>
            <w:tcW w:w="1420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7</w:t>
            </w:r>
          </w:p>
        </w:tc>
        <w:tc>
          <w:tcPr>
            <w:tcW w:w="142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7～8</w:t>
            </w:r>
          </w:p>
        </w:tc>
        <w:tc>
          <w:tcPr>
            <w:tcW w:w="142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13～14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上述物质中，碱性最强的是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柠檬汁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西红柿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漂白液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鸡蛋清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10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下列各组物质的溶液，不能发生化学反应的是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HCl和Ca</w: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default"/>
        </w:rPr>
        <w:t>OH</w:t>
      </w:r>
      <w:r>
        <w:rPr>
          <w:rFonts w:ascii="Times New Roman" w:eastAsia="宋体" w:hAnsi="Times New Roman" w:cs="Times New Roman" w:hint="eastAsia"/>
          <w:lang w:eastAsia="zh-CN"/>
        </w:rPr>
        <w:t>）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Na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</w:rPr>
        <w:t>和H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AgNO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</w:rPr>
        <w:t>和BaCl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KCl和CuSO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11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生活习惯直接影响人体健康，小明同学一家人的下列饮食习惯科学合理的是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小明长期偏食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洋快餐</w:t>
      </w:r>
      <w:r>
        <w:rPr>
          <w:rFonts w:ascii="Times New Roman" w:eastAsia="宋体" w:hAnsi="Times New Roman" w:cs="Times New Roman" w:hint="eastAsia"/>
          <w:lang w:eastAsia="zh-CN"/>
        </w:rPr>
        <w:t>”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奶奶不忍浪费，即使食物霉变仍然食用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妈妈为了保持身材，只吃蔬菜和水果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爸爸享受运动，大量出汗后常饮用含无机盐的饮料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12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下列生活用品所含的主要材料，属于有机合成材料的是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塑料水杯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纯棉毛巾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大理石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不锈钢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二、选择题（本大题共3小题，每小题3分，共9分。在每小题给出的四个选项中，有一个或两个选项符合题目要求。全部选对的得3分，选对但不全的得2分，有选错的得0分。）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13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下列关于氢氧化钠的描述中正确的是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溶于水时吸热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对皮肤有强烈的腐蚀作用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水溶液能使紫色石蕊溶液变红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能去除油污，可作炉具清洁剂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14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下列各实验方案能达到其实验目的的是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701"/>
        <w:gridCol w:w="4112"/>
        <w:gridCol w:w="370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选项</w:t>
            </w:r>
          </w:p>
        </w:tc>
        <w:tc>
          <w:tcPr>
            <w:tcW w:w="4112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实验目的</w:t>
            </w:r>
          </w:p>
        </w:tc>
        <w:tc>
          <w:tcPr>
            <w:tcW w:w="3709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方案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70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A</w:t>
            </w:r>
          </w:p>
        </w:tc>
        <w:tc>
          <w:tcPr>
            <w:tcW w:w="4112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鉴别Ca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default"/>
              </w:rPr>
              <w:t>OH</w:t>
            </w:r>
            <w:r>
              <w:rPr>
                <w:rFonts w:ascii="Times New Roman" w:eastAsia="宋体" w:hAnsi="Times New Roman" w:cs="Times New Roman" w:hint="eastAsia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</w:rPr>
              <w:t>、稀H</w:t>
            </w:r>
            <w:r>
              <w:rPr>
                <w:rFonts w:ascii="Times New Roman" w:eastAsia="宋体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</w:rPr>
              <w:t>SO</w:t>
            </w:r>
            <w:r>
              <w:rPr>
                <w:rFonts w:ascii="Times New Roman" w:eastAsia="宋体" w:hAnsi="Times New Roman" w:cs="Times New Roman" w:hint="eastAsia"/>
                <w:vertAlign w:val="subscript"/>
                <w:lang w:val="en-US" w:eastAsia="zh-CN"/>
              </w:rPr>
              <w:t>4</w:t>
            </w:r>
            <w:r>
              <w:rPr>
                <w:rFonts w:ascii="Times New Roman" w:eastAsia="宋体" w:hAnsi="Times New Roman" w:cs="Times New Roman" w:hint="default"/>
              </w:rPr>
              <w:t>三种溶液</w:t>
            </w:r>
          </w:p>
        </w:tc>
        <w:tc>
          <w:tcPr>
            <w:tcW w:w="3709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分别取样滴加Na</w:t>
            </w:r>
            <w:r>
              <w:rPr>
                <w:rFonts w:ascii="Times New Roman" w:eastAsia="宋体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</w:rPr>
              <w:t>CO</w:t>
            </w:r>
            <w:r>
              <w:rPr>
                <w:rFonts w:ascii="Times New Roman" w:eastAsia="宋体" w:hAnsi="Times New Roman" w:cs="Times New Roman" w:hint="eastAsia"/>
                <w:vertAlign w:val="subscript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default"/>
              </w:rPr>
              <w:t>溶液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70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B</w:t>
            </w:r>
          </w:p>
        </w:tc>
        <w:tc>
          <w:tcPr>
            <w:tcW w:w="4112" w:type="dxa"/>
          </w:tcPr>
          <w:p>
            <w:pPr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</w:rPr>
              <w:t>除去Na</w:t>
            </w:r>
            <w:r>
              <w:rPr>
                <w:rFonts w:ascii="Times New Roman" w:eastAsia="宋体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</w:rPr>
              <w:t>SO</w:t>
            </w:r>
            <w:r>
              <w:rPr>
                <w:rFonts w:ascii="Times New Roman" w:eastAsia="宋体" w:hAnsi="Times New Roman" w:cs="Times New Roman" w:hint="eastAsia"/>
                <w:vertAlign w:val="subscript"/>
                <w:lang w:val="en-US" w:eastAsia="zh-CN"/>
              </w:rPr>
              <w:t>4</w:t>
            </w:r>
            <w:r>
              <w:rPr>
                <w:rFonts w:ascii="Times New Roman" w:eastAsia="宋体" w:hAnsi="Times New Roman" w:cs="Times New Roman" w:hint="default"/>
              </w:rPr>
              <w:t>中的Na</w:t>
            </w:r>
            <w:r>
              <w:rPr>
                <w:rFonts w:ascii="Times New Roman" w:eastAsia="宋体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</w:rPr>
              <w:t>CO</w:t>
            </w:r>
            <w:r>
              <w:rPr>
                <w:rFonts w:ascii="Times New Roman" w:eastAsia="宋体" w:hAnsi="Times New Roman" w:cs="Times New Roman" w:hint="eastAsia"/>
                <w:vertAlign w:val="subscript"/>
                <w:lang w:val="en-US" w:eastAsia="zh-CN"/>
              </w:rPr>
              <w:t>3</w:t>
            </w:r>
          </w:p>
        </w:tc>
        <w:tc>
          <w:tcPr>
            <w:tcW w:w="3709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加盐酸至恰好不再产生气泡为止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70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C</w:t>
            </w:r>
          </w:p>
        </w:tc>
        <w:tc>
          <w:tcPr>
            <w:tcW w:w="4112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除去NaCl浴液中的MgCl</w:t>
            </w:r>
            <w:r>
              <w:rPr>
                <w:rFonts w:ascii="Times New Roman" w:eastAsia="宋体" w:hAnsi="Times New Roman" w:cs="Times New Roman" w:hint="default"/>
                <w:vertAlign w:val="subscript"/>
              </w:rPr>
              <w:t>2</w:t>
            </w:r>
          </w:p>
        </w:tc>
        <w:tc>
          <w:tcPr>
            <w:tcW w:w="3709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加入过量NaOH溶液，过滤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701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D</w:t>
            </w:r>
          </w:p>
        </w:tc>
        <w:tc>
          <w:tcPr>
            <w:tcW w:w="4112" w:type="dxa"/>
          </w:tcPr>
          <w:p>
            <w:pPr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</w:rPr>
              <w:t>除去NaOH溶液中混有的Na</w:t>
            </w:r>
            <w:r>
              <w:rPr>
                <w:rFonts w:ascii="Times New Roman" w:eastAsia="宋体" w:hAnsi="Times New Roman" w:cs="Times New Roman" w:hint="default"/>
                <w:vertAlign w:val="subscript"/>
              </w:rPr>
              <w:t>2</w:t>
            </w:r>
            <w:r>
              <w:rPr>
                <w:rFonts w:ascii="Times New Roman" w:eastAsia="宋体" w:hAnsi="Times New Roman" w:cs="Times New Roman" w:hint="default"/>
              </w:rPr>
              <w:t>CO</w:t>
            </w:r>
            <w:r>
              <w:rPr>
                <w:rFonts w:ascii="Times New Roman" w:eastAsia="宋体" w:hAnsi="Times New Roman" w:cs="Times New Roman" w:hint="eastAsia"/>
                <w:vertAlign w:val="subscript"/>
                <w:lang w:val="en-US" w:eastAsia="zh-CN"/>
              </w:rPr>
              <w:t>3</w:t>
            </w:r>
          </w:p>
        </w:tc>
        <w:tc>
          <w:tcPr>
            <w:tcW w:w="3709" w:type="dxa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加入过量稀盐酸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eastAsia="宋体" w:hAnsi="Times New Roman" w:cs="Times New Roman" w:hint="default"/>
        </w:rPr>
        <w:t>15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下列各组溶液，不另加试剂也能鉴别的是</w:t>
      </w:r>
      <w:r>
        <w:rPr>
          <w:rFonts w:ascii="Times New Roman" w:eastAsia="宋体" w:hAnsi="Times New Roman" w:cs="Times New Roman" w:hint="eastAsia"/>
          <w:lang w:eastAsia="zh-CN"/>
        </w:rPr>
        <w:t>（       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H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</w:rPr>
        <w:t>、NaOH、FeCl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Na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</w:rPr>
        <w:t>、HCl、NaNO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Na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</w:rPr>
        <w:t>、HCl、CaCl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Na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</w:rPr>
        <w:t>、NaOH、MgCl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三、填空题（本大题共5小题，化学方程式每个3分，其余每空2分，共24分。）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16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奥密克绒病毒传染性强，疫情防控不可松懈。我们要坚持科学防疫，出行佩戴口罩，坚持每天锻炼，注意合理膳食。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（1）口罩的防护原理与化学中的________（填实验操作名称）相似。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84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消毒液（主要成分：次氯酸钠NaClO）是主要用于环境和物体表面消毒的试剂，其中次氯酸钠中氯元素的化合价为________价。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（3）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84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消毒液有一定的刺激性或腐蚀性，必须稀释后才能使用，将50克含NaClO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>5%的次氯酸钠溶液稀释至1%，需向原溶液中加入水的质量为________克。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17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写出相关的化学方程式：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（1）氢氧化钠溶液和稀盐酸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default"/>
        </w:rPr>
        <w:t>______________________________。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（2）硫酸铜溶液和氢氧化钡溶液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 w:hint="default"/>
        </w:rPr>
        <w:t>______________________________。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18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人类只有一个地球，保护环境是我们共同关注的责任。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（1）白色污染指废弃________污染。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（2）酸雨易可起水土酸化，建筑物被腐蚀等。酸雨的pH________5</w:t>
      </w:r>
      <w:r>
        <w:rPr>
          <w:rFonts w:ascii="Times New Roman" w:eastAsia="宋体" w:hAnsi="Times New Roman"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</w:rPr>
        <w:t>6（填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=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或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&lt;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或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&gt;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），煤燃烧时放出的二氧化氮、________等污染物，是形成酸雨的主要物质。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（3）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碳中和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是指抵消温室气体的排放，达到相对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零排放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。下列说法中，有助于促进</w:t>
      </w:r>
      <w:r>
        <w:rPr>
          <w:rFonts w:ascii="Times New Roman" w:eastAsia="宋体" w:hAnsi="Times New Roman" w:cs="Times New Roman" w:hint="eastAsia"/>
          <w:lang w:eastAsia="zh-CN"/>
        </w:rPr>
        <w:t>“</w:t>
      </w:r>
      <w:r>
        <w:rPr>
          <w:rFonts w:ascii="Times New Roman" w:eastAsia="宋体" w:hAnsi="Times New Roman" w:cs="Times New Roman" w:hint="default"/>
        </w:rPr>
        <w:t>碳中和</w:t>
      </w:r>
      <w:r>
        <w:rPr>
          <w:rFonts w:ascii="Times New Roman" w:eastAsia="宋体" w:hAnsi="Times New Roman" w:cs="Times New Roman" w:hint="eastAsia"/>
          <w:lang w:eastAsia="zh-CN"/>
        </w:rPr>
        <w:t>”</w:t>
      </w:r>
      <w:r>
        <w:rPr>
          <w:rFonts w:ascii="Times New Roman" w:eastAsia="宋体" w:hAnsi="Times New Roman" w:cs="Times New Roman" w:hint="default"/>
        </w:rPr>
        <w:t>的是________（填序号）。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大力植树造林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捕集、利用和封存CO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使用一次性餐具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19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为除去粗盐中的CaCl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、MgCl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、Na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</w:rPr>
        <w:t>等可溶性杂质，进行了如下操作：①将粗盐溶解后依次加入稍过量的BaCl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、NaOH、Na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</w:rPr>
        <w:t>溶液；②过滤；③在滤液中加适量盐酸后进行蒸发结晶。其中加Na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</w:rPr>
        <w:t>溶液的作用是除去溶液中的CaCl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和________；操作②得到的滤渣的成分有BaSO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</w:rPr>
        <w:t>、Mg</w:t>
      </w:r>
      <w:r>
        <w:rPr>
          <w:rFonts w:ascii="Times New Roman" w:eastAsia="宋体" w:hAnsi="Times New Roman" w:cs="Times New Roman" w:hint="eastAsia"/>
          <w:lang w:eastAsia="zh-CN"/>
        </w:rPr>
        <w:t>（</w:t>
      </w:r>
      <w:r>
        <w:rPr>
          <w:rFonts w:ascii="Times New Roman" w:eastAsia="宋体" w:hAnsi="Times New Roman" w:cs="Times New Roman" w:hint="default"/>
        </w:rPr>
        <w:t>OH</w:t>
      </w:r>
      <w:r>
        <w:rPr>
          <w:rFonts w:ascii="Times New Roman" w:eastAsia="宋体" w:hAnsi="Times New Roman" w:cs="Times New Roman" w:hint="eastAsia"/>
          <w:lang w:eastAsia="zh-CN"/>
        </w:rPr>
        <w:t>）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eastAsia="zh-CN"/>
        </w:rPr>
        <w:t>、</w:t>
      </w:r>
      <w:r>
        <w:rPr>
          <w:rFonts w:ascii="Times New Roman" w:eastAsia="宋体" w:hAnsi="Times New Roman" w:cs="Times New Roman" w:hint="default"/>
        </w:rPr>
        <w:t>CaCO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和________。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四、应用与推理（本大题共2小题，化学方程式每个3分，其余每空2分，共11分）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20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一包固体粉末可能含有铁粉、碳粉、氧化铜、氢氧化钾中的一种或几种。为探究该固体粉末的组成，某化学兴趣小组进行了如图所示实验：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4427220" cy="1532255"/>
            <wp:effectExtent l="0" t="0" r="5080" b="444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28432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7220" cy="153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（1）图中气泡所含物质为__________。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（2）滤渣乙中一定含有的物质为__________。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（3）该固体粉末中一定含有的物质为__________。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21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一包白色粉末，可能含有FeCl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、CaCO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、BaCl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</w:rPr>
        <w:t>、Na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</w:rPr>
        <w:t>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</w:rPr>
        <w:t>、NaOH、KNO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中的一种或几种。探究其组成进行如下实验：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①取少量白色粉末，向其中加入足量的水，充分搅拌后过滤，得到白色沉淀A和无色滤液B；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②取少量白色沉淀A于试管中，加入足量的稀盐酸，沉淀溶解了一部分，并产生无色气体；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③取少量滤液B，向其中通入CO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</w:rPr>
        <w:t>，生白色沉淀。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根据以上实验现象，回答下列问题：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（1）综合上述三个实验可得出白色粉末中一定含有______________________。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（2）实验②中沉淀溶解的化学方程式为_______________________。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五、实验探究题（本大题共2小题，每空2分，共20分）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22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请根据装置回答下列问题。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4422775" cy="1406525"/>
            <wp:effectExtent l="0" t="0" r="9525" b="31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32997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22775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（1）写出图中仪器</w:t>
      </w:r>
      <w:r>
        <w:rPr>
          <w:rFonts w:ascii="Times New Roman" w:eastAsia="宋体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default"/>
        </w:rPr>
        <w:t>的名称_________。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（2）实验室用加热氯酸钾和二氧化锰混合物的方法制取氧气，应选用的发生装置为____</w:t>
      </w:r>
      <w:r>
        <w:rPr>
          <w:rFonts w:ascii="Times New Roman" w:eastAsia="宋体" w:hAnsi="Times New Roman" w:cs="Times New Roman" w:hint="eastAsia"/>
          <w:lang w:val="en-US" w:eastAsia="zh-CN"/>
        </w:rPr>
        <w:t>__</w:t>
      </w:r>
      <w:r>
        <w:rPr>
          <w:rFonts w:ascii="Times New Roman" w:eastAsia="宋体" w:hAnsi="Times New Roman" w:cs="Times New Roman" w:hint="default"/>
        </w:rPr>
        <w:t>（填字母）。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（3）用B装置制取二氧化碳时长颈漏斗插入液面以下的目的是_______________________。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（4）若用F装置收集一瓶干燥的气体，则该气体可能是_____（填字母序号）。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CO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H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23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兴趣小组的同学为探究在空气中久置的某氢氧化钠样品是否变质，设计了如下图所示的A、B、C、D四组探究实验。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</w:rPr>
      </w:pPr>
      <w:bookmarkStart w:id="0" w:name="_GoBack"/>
      <w:bookmarkEnd w:id="0"/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189480" cy="1706880"/>
            <wp:effectExtent l="0" t="0" r="7620" b="7620"/>
            <wp:docPr id="8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842437" name="图片 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89480" cy="1706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【查阅资料】氯化钙、氯化钡溶液都呈中性。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【实验探究】取适量氢氧化钠样品，加足量的水溶解，将得到的溶液分别加入到四支试管中，再向四支试管中分别加入稀盐酸（足量）、酚酞试液、氢氧化钙溶液、氯化钙溶液，如上图所示。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【分析与结论】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（1）上述四组实验中不能达到实验目的的是______（填实验编号）。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（2）实验A中观察到_____________现象，说明该氢氧化钠样品已经变质了。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【继续探究】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（3）为了探究氢氧化钠样品的变质程度，兴趣小组又进行了如下的实验，请完成下列表格：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792"/>
        <w:gridCol w:w="2100"/>
        <w:gridCol w:w="163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4792" w:type="dxa"/>
            <w:vAlign w:val="center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实验步骤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实验现象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实验结论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4792" w:type="dxa"/>
            <w:vAlign w:val="center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取一定量变质的氢氧化钠样品溶液于试管中，先滴加足量的氯化钡溶液振荡，然后再滴加酚酞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_______________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</w:pPr>
            <w:r>
              <w:rPr>
                <w:rFonts w:ascii="Times New Roman" w:eastAsia="宋体" w:hAnsi="Times New Roman" w:cs="Times New Roman" w:hint="default"/>
              </w:rPr>
              <w:t>氢氧化钠样品部分变质</w:t>
            </w:r>
          </w:p>
        </w:tc>
      </w:tr>
    </w:tbl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【实验反思】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（4）实验中滴加足量氯化钡溶液的目的是验证并除去________（填物质名称或化学式）。下列试剂可以分别代替（3）实验中足量氯化钡溶液和酚酞的是________（填序号）。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足量氯化钙溶液；氯化镁溶液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足量氢氧化钡溶液；氯化镁溶液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酚酞溶液；足量氯化钡溶液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足量稀盐酸；酚酞溶液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（5）为除去变质NaOH样品溶液中的碳酸钠，下列方法合理的是______（填序号）。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滴加过量的氢氧化钙溶液，过滤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B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滴加适量的氢氧化钙溶液，过滤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</w:rPr>
        <w:sectPr>
          <w:headerReference w:type="default" r:id="rId13"/>
          <w:footerReference w:type="default" r:id="rId14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滴加适量的氢氧化钡溶液，过滤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default"/>
        </w:rPr>
        <w:t>D</w:t>
      </w:r>
      <w:r>
        <w:rPr>
          <w:rFonts w:ascii="Times New Roman" w:eastAsia="宋体" w:hAnsi="Times New Roman" w:cs="Times New Roman" w:hint="eastAsia"/>
          <w:lang w:eastAsia="zh-CN"/>
        </w:rPr>
        <w:t>．</w:t>
      </w:r>
      <w:r>
        <w:rPr>
          <w:rFonts w:ascii="Times New Roman" w:eastAsia="宋体" w:hAnsi="Times New Roman" w:cs="Times New Roman" w:hint="default"/>
        </w:rPr>
        <w:t>滴加适量的氯化钡溶液，过滤</w:t>
      </w:r>
    </w:p>
    <w:p>
      <w:r>
        <w:rPr>
          <w:rFonts w:ascii="Times New Roman" w:eastAsia="宋体" w:hAnsi="Times New Roman" w:cs="Times New Roman" w:hint="default"/>
        </w:rPr>
        <w:drawing>
          <wp:inline>
            <wp:extent cx="5274310" cy="8530317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8880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cs="Times New Roman" w:hint="default"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cs="Times New Roman" w:hint="default"/>
                      </w:rPr>
                    </w:pPr>
                    <w:r>
                      <w:rPr>
                        <w:rFonts w:ascii="Times New Roman" w:hAnsi="Times New Roman" w:cs="Times New Roman" w:hint="default"/>
                      </w:rPr>
                      <w:t xml:space="preserve">第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 共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4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7C572C"/>
    <w:rsid w:val="004151FC"/>
    <w:rsid w:val="00C02FC6"/>
    <w:rsid w:val="0BEA2427"/>
    <w:rsid w:val="2E7C572C"/>
    <w:rsid w:val="3A9C686D"/>
    <w:rsid w:val="71D5598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10.jpe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cp:lastPrinted>2022-03-14T14:04:36Z</cp:lastPrinted>
  <dcterms:created xsi:type="dcterms:W3CDTF">2022-03-14T13:16:00Z</dcterms:created>
  <dcterms:modified xsi:type="dcterms:W3CDTF">2022-03-14T14:14:29Z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