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526122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10655300</wp:posOffset>
            </wp:positionV>
            <wp:extent cx="254000" cy="2540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3016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2"/>
          <w:szCs w:val="32"/>
        </w:rPr>
        <w:t>202</w:t>
      </w:r>
      <w:r w:rsidR="00E60C59"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 w:hint="eastAsia"/>
          <w:b/>
          <w:sz w:val="32"/>
          <w:szCs w:val="32"/>
        </w:rPr>
        <w:t>-202</w:t>
      </w:r>
      <w:r w:rsidR="00E60C59"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学年八年级下学期第一次月水平测试</w:t>
      </w:r>
    </w:p>
    <w:p w:rsidR="00526122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数学试卷答案</w:t>
      </w:r>
    </w:p>
    <w:p w:rsidR="00526122">
      <w:pPr>
        <w:widowControl/>
        <w:numPr>
          <w:ilvl w:val="0"/>
          <w:numId w:val="1"/>
        </w:numPr>
        <w:spacing w:line="300" w:lineRule="atLeast"/>
        <w:textAlignment w:val="baseline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选择题（每题3分，共30分）</w:t>
      </w:r>
    </w:p>
    <w:p w:rsidR="00526122">
      <w:pPr>
        <w:widowControl/>
        <w:spacing w:line="300" w:lineRule="atLeast"/>
        <w:textAlignment w:val="baseline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1-5 B D B C D  6-10 C A C A D</w:t>
      </w:r>
    </w:p>
    <w:p w:rsidR="00526122">
      <w:pPr>
        <w:spacing w:line="360" w:lineRule="atLeas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二．填空题（每题3分，共15）</w:t>
      </w:r>
    </w:p>
    <w:p w:rsidR="00526122">
      <w:pPr>
        <w:spacing w:line="360" w:lineRule="atLeast"/>
        <w:rPr>
          <w:rFonts w:ascii="Times New Roman" w:eastAsia="等线" w:hAnsi="Times New Roman"/>
          <w:color w:val="000000"/>
          <w:szCs w:val="21"/>
        </w:rPr>
      </w:pPr>
      <w:r>
        <w:rPr>
          <w:rFonts w:ascii="Times New Roman" w:hAnsi="Times New Roman"/>
          <w:b/>
          <w:szCs w:val="21"/>
        </w:rPr>
        <w:t>11、2.  12、</w:t>
      </w:r>
      <w:r>
        <w:rPr>
          <w:rFonts w:ascii="Times New Roman" w:hAnsi="Times New Roman"/>
          <w:b/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31" o:spid="_x0000_i1026" type="#_x0000_t75" style="width:43.99pt;height:18pt;mso-position-horizontal-relative:page;mso-position-vertical-relative:page" o:oleicon="f" o:ole="" o:preferrelative="t" filled="f" stroked="f">
            <v:fill o:detectmouseclick="t"/>
            <v:imagedata r:id="rId5" o:title=""/>
            <v:path o:extrusionok="f"/>
            <o:lock v:ext="edit" aspectratio="t"/>
          </v:shape>
          <o:OLEObject Type="Embed" ProgID="Equation.KSEE3" ShapeID="Object 131" DrawAspect="Content" ObjectID="_1234567890" r:id="rId6"/>
        </w:object>
      </w:r>
      <w:r>
        <w:rPr>
          <w:rFonts w:ascii="Times New Roman" w:hAnsi="Times New Roman"/>
          <w:b/>
          <w:szCs w:val="21"/>
        </w:rPr>
        <w:t xml:space="preserve">  13、-3</w:t>
      </w:r>
      <w:r>
        <w:rPr>
          <w:rFonts w:ascii="Times New Roman" w:hAnsi="Times New Roman"/>
          <w:szCs w:val="21"/>
        </w:rPr>
        <w:t xml:space="preserve"> 14、-3  15、</w:t>
      </w:r>
      <w:r>
        <w:rPr>
          <w:rFonts w:ascii="Times New Roman" w:eastAsia="等线" w:hAnsi="Times New Roman"/>
          <w:color w:val="000000"/>
          <w:szCs w:val="21"/>
        </w:rPr>
        <w:t>m&lt;</w:t>
      </w:r>
      <w:r>
        <w:rPr>
          <w:rFonts w:ascii="Times New Roman" w:hAnsi="Times New Roman"/>
          <w:position w:val="-21"/>
          <w:szCs w:val="21"/>
        </w:rPr>
        <w:pict>
          <v:shape id="图片 127" o:spid="_x0000_i1027" type="#_x0000_t75" style="width:6pt;height:31.5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C77BD&quot;/&gt;&lt;wsp:rsid wsp:val=&quot;000A38C4&quot;/&gt;&lt;wsp:rsid wsp:val=&quot;000C77BD&quot;/&gt;&lt;wsp:rsid wsp:val=&quot;001041F4&quot;/&gt;&lt;wsp:rsid wsp:val=&quot;001668BA&quot;/&gt;&lt;wsp:rsid wsp:val=&quot;00213304&quot;/&gt;&lt;wsp:rsid wsp:val=&quot;00222E7F&quot;/&gt;&lt;wsp:rsid wsp:val=&quot;002621A4&quot;/&gt;&lt;wsp:rsid wsp:val=&quot;002F436D&quot;/&gt;&lt;wsp:rsid wsp:val=&quot;003F2038&quot;/&gt;&lt;wsp:rsid wsp:val=&quot;004647EA&quot;/&gt;&lt;wsp:rsid wsp:val=&quot;00503336&quot;/&gt;&lt;wsp:rsid wsp:val=&quot;0051323C&quot;/&gt;&lt;wsp:rsid wsp:val=&quot;005233B6&quot;/&gt;&lt;wsp:rsid wsp:val=&quot;00540524&quot;/&gt;&lt;wsp:rsid wsp:val=&quot;00581307&quot;/&gt;&lt;wsp:rsid wsp:val=&quot;00584F55&quot;/&gt;&lt;wsp:rsid wsp:val=&quot;005C3C33&quot;/&gt;&lt;wsp:rsid wsp:val=&quot;006819B9&quot;/&gt;&lt;wsp:rsid wsp:val=&quot;006A63C1&quot;/&gt;&lt;wsp:rsid wsp:val=&quot;006C1AC8&quot;/&gt;&lt;wsp:rsid wsp:val=&quot;006E45E1&quot;/&gt;&lt;wsp:rsid wsp:val=&quot;00750E8C&quot;/&gt;&lt;wsp:rsid wsp:val=&quot;007F0E4B&quot;/&gt;&lt;wsp:rsid wsp:val=&quot;0083057D&quot;/&gt;&lt;wsp:rsid wsp:val=&quot;00832E78&quot;/&gt;&lt;wsp:rsid wsp:val=&quot;008A4D51&quot;/&gt;&lt;wsp:rsid wsp:val=&quot;008F4E66&quot;/&gt;&lt;wsp:rsid wsp:val=&quot;00900FE2&quot;/&gt;&lt;wsp:rsid wsp:val=&quot;00984C4E&quot;/&gt;&lt;wsp:rsid wsp:val=&quot;009C3C84&quot;/&gt;&lt;wsp:rsid wsp:val=&quot;00A3072A&quot;/&gt;&lt;wsp:rsid wsp:val=&quot;00A43FBA&quot;/&gt;&lt;wsp:rsid wsp:val=&quot;00A53DD5&quot;/&gt;&lt;wsp:rsid wsp:val=&quot;00A802D9&quot;/&gt;&lt;wsp:rsid wsp:val=&quot;00AD1F39&quot;/&gt;&lt;wsp:rsid wsp:val=&quot;00AF34B7&quot;/&gt;&lt;wsp:rsid wsp:val=&quot;00B17F14&quot;/&gt;&lt;wsp:rsid wsp:val=&quot;00BF364E&quot;/&gt;&lt;wsp:rsid wsp:val=&quot;00C13592&quot;/&gt;&lt;wsp:rsid wsp:val=&quot;00C26BAE&quot;/&gt;&lt;wsp:rsid wsp:val=&quot;00C329F3&quot;/&gt;&lt;wsp:rsid wsp:val=&quot;00C7132F&quot;/&gt;&lt;wsp:rsid wsp:val=&quot;00CB531C&quot;/&gt;&lt;wsp:rsid wsp:val=&quot;00CB5D8B&quot;/&gt;&lt;wsp:rsid wsp:val=&quot;00CC6A89&quot;/&gt;&lt;wsp:rsid wsp:val=&quot;00CF592E&quot;/&gt;&lt;wsp:rsid wsp:val=&quot;00D342BE&quot;/&gt;&lt;wsp:rsid wsp:val=&quot;00D40BD9&quot;/&gt;&lt;wsp:rsid wsp:val=&quot;00D43D4B&quot;/&gt;&lt;wsp:rsid wsp:val=&quot;00DC198E&quot;/&gt;&lt;wsp:rsid wsp:val=&quot;00DE5FE9&quot;/&gt;&lt;wsp:rsid wsp:val=&quot;00E458DA&quot;/&gt;&lt;wsp:rsid wsp:val=&quot;00E55B41&quot;/&gt;&lt;wsp:rsid wsp:val=&quot;00ED538B&quot;/&gt;&lt;wsp:rsid wsp:val=&quot;00F160D6&quot;/&gt;&lt;wsp:rsid wsp:val=&quot;00F36706&quot;/&gt;&lt;wsp:rsid wsp:val=&quot;00F53D81&quot;/&gt;&lt;wsp:rsid wsp:val=&quot;00FD7519&quot;/&gt;&lt;wsp:rsid wsp:val=&quot;00FF6B20&quot;/&gt;&lt;wsp:rsid wsp:val=&quot;01A80596&quot;/&gt;&lt;wsp:rsid wsp:val=&quot;0B83760B&quot;/&gt;&lt;wsp:rsid wsp:val=&quot;0BCE4374&quot;/&gt;&lt;wsp:rsid wsp:val=&quot;1B991192&quot;/&gt;&lt;wsp:rsid wsp:val=&quot;1E406326&quot;/&gt;&lt;wsp:rsid wsp:val=&quot;20C05884&quot;/&gt;&lt;wsp:rsid wsp:val=&quot;2AB22A13&quot;/&gt;&lt;wsp:rsid wsp:val=&quot;3DE741B6&quot;/&gt;&lt;wsp:rsid wsp:val=&quot;69642329&quot;/&gt;&lt;wsp:rsid wsp:val=&quot;6A961272&quot;/&gt;&lt;wsp:rsid wsp:val=&quot;6D2A0E5B&quot;/&gt;&lt;wsp:rsid wsp:val=&quot;71347587&quot;/&gt;&lt;wsp:rsid wsp:val=&quot;743D2B2C&quot;/&gt;&lt;wsp:rsid wsp:val=&quot;74C22480&quot;/&gt;&lt;wsp:rsid wsp:val=&quot;758F71D3&quot;/&gt;&lt;wsp:rsid wsp:val=&quot;77664865&quot;/&gt;&lt;wsp:rsid wsp:val=&quot;7C437E71&quot;/&gt;&lt;/wsp:rsids&gt;&lt;/w:docPr&gt;&lt;w:body&gt;&lt;wx:sect&gt;&lt;w:p wsp:rsidR=&quot;00000000&quot; wsp:rsidRDefault=&quot;002621A4&quot; wsp:rsidP=&quot;002621A4&quot;&gt;&lt;m:oMathPara&gt;&lt;m:oMath&gt;&lt;m:f&gt;&lt;m:fPr&gt;&lt;m:ctrl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m:t&gt;9&lt;/m:t&gt;&lt;/m:r&gt;&lt;/m:num&gt;&lt;m:den&gt;&lt;m:r&gt;&lt;m:rPr&gt;&lt;m:sty m:val=&quot;p&quot;/&gt;&lt;/m:r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" filled="f" stroked="f">
            <v:imagedata r:id="rId7" o:title="" chromakey="white"/>
            <v:path o:extrusionok="f"/>
            <o:lock v:ext="edit" aspectratio="t"/>
          </v:shape>
        </w:pict>
      </w:r>
      <w:r>
        <w:rPr>
          <w:rFonts w:ascii="Times New Roman" w:eastAsia="等线" w:hAnsi="Times New Roman"/>
          <w:color w:val="000000"/>
          <w:szCs w:val="21"/>
        </w:rPr>
        <w:t>且m≠</w:t>
      </w:r>
      <w:r>
        <w:rPr>
          <w:rFonts w:ascii="Times New Roman" w:hAnsi="Times New Roman"/>
          <w:position w:val="-21"/>
          <w:szCs w:val="21"/>
        </w:rPr>
        <w:pict>
          <v:shape id="图片 129" o:spid="_x0000_i1028" type="#_x0000_t75" style="width:6pt;height:31.5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C77BD&quot;/&gt;&lt;wsp:rsid wsp:val=&quot;000A38C4&quot;/&gt;&lt;wsp:rsid wsp:val=&quot;000C77BD&quot;/&gt;&lt;wsp:rsid wsp:val=&quot;001041F4&quot;/&gt;&lt;wsp:rsid wsp:val=&quot;001668BA&quot;/&gt;&lt;wsp:rsid wsp:val=&quot;00213304&quot;/&gt;&lt;wsp:rsid wsp:val=&quot;00222E7F&quot;/&gt;&lt;wsp:rsid wsp:val=&quot;002F436D&quot;/&gt;&lt;wsp:rsid wsp:val=&quot;003F2038&quot;/&gt;&lt;wsp:rsid wsp:val=&quot;004647EA&quot;/&gt;&lt;wsp:rsid wsp:val=&quot;00503336&quot;/&gt;&lt;wsp:rsid wsp:val=&quot;0051323C&quot;/&gt;&lt;wsp:rsid wsp:val=&quot;005233B6&quot;/&gt;&lt;wsp:rsid wsp:val=&quot;00540524&quot;/&gt;&lt;wsp:rsid wsp:val=&quot;00581307&quot;/&gt;&lt;wsp:rsid wsp:val=&quot;00584F55&quot;/&gt;&lt;wsp:rsid wsp:val=&quot;005C3C33&quot;/&gt;&lt;wsp:rsid wsp:val=&quot;006819B9&quot;/&gt;&lt;wsp:rsid wsp:val=&quot;006A63C1&quot;/&gt;&lt;wsp:rsid wsp:val=&quot;006C1AC8&quot;/&gt;&lt;wsp:rsid wsp:val=&quot;006E45E1&quot;/&gt;&lt;wsp:rsid wsp:val=&quot;00750E8C&quot;/&gt;&lt;wsp:rsid wsp:val=&quot;007F0E4B&quot;/&gt;&lt;wsp:rsid wsp:val=&quot;0083057D&quot;/&gt;&lt;wsp:rsid wsp:val=&quot;00832E78&quot;/&gt;&lt;wsp:rsid wsp:val=&quot;008A4D51&quot;/&gt;&lt;wsp:rsid wsp:val=&quot;008F4E66&quot;/&gt;&lt;wsp:rsid wsp:val=&quot;00900FE2&quot;/&gt;&lt;wsp:rsid wsp:val=&quot;00984C4E&quot;/&gt;&lt;wsp:rsid wsp:val=&quot;009C3C84&quot;/&gt;&lt;wsp:rsid wsp:val=&quot;00A3072A&quot;/&gt;&lt;wsp:rsid wsp:val=&quot;00A43FBA&quot;/&gt;&lt;wsp:rsid wsp:val=&quot;00A47938&quot;/&gt;&lt;wsp:rsid wsp:val=&quot;00A53DD5&quot;/&gt;&lt;wsp:rsid wsp:val=&quot;00A802D9&quot;/&gt;&lt;wsp:rsid wsp:val=&quot;00AD1F39&quot;/&gt;&lt;wsp:rsid wsp:val=&quot;00AF34B7&quot;/&gt;&lt;wsp:rsid wsp:val=&quot;00B17F14&quot;/&gt;&lt;wsp:rsid wsp:val=&quot;00BF364E&quot;/&gt;&lt;wsp:rsid wsp:val=&quot;00C13592&quot;/&gt;&lt;wsp:rsid wsp:val=&quot;00C26BAE&quot;/&gt;&lt;wsp:rsid wsp:val=&quot;00C329F3&quot;/&gt;&lt;wsp:rsid wsp:val=&quot;00C7132F&quot;/&gt;&lt;wsp:rsid wsp:val=&quot;00CB531C&quot;/&gt;&lt;wsp:rsid wsp:val=&quot;00CB5D8B&quot;/&gt;&lt;wsp:rsid wsp:val=&quot;00CC6A89&quot;/&gt;&lt;wsp:rsid wsp:val=&quot;00CF592E&quot;/&gt;&lt;wsp:rsid wsp:val=&quot;00D342BE&quot;/&gt;&lt;wsp:rsid wsp:val=&quot;00D40BD9&quot;/&gt;&lt;wsp:rsid wsp:val=&quot;00D43D4B&quot;/&gt;&lt;wsp:rsid wsp:val=&quot;00DC198E&quot;/&gt;&lt;wsp:rsid wsp:val=&quot;00DE5FE9&quot;/&gt;&lt;wsp:rsid wsp:val=&quot;00E458DA&quot;/&gt;&lt;wsp:rsid wsp:val=&quot;00E55B41&quot;/&gt;&lt;wsp:rsid wsp:val=&quot;00ED538B&quot;/&gt;&lt;wsp:rsid wsp:val=&quot;00F160D6&quot;/&gt;&lt;wsp:rsid wsp:val=&quot;00F36706&quot;/&gt;&lt;wsp:rsid wsp:val=&quot;00F53D81&quot;/&gt;&lt;wsp:rsid wsp:val=&quot;00FD7519&quot;/&gt;&lt;wsp:rsid wsp:val=&quot;00FF6B20&quot;/&gt;&lt;wsp:rsid wsp:val=&quot;01A80596&quot;/&gt;&lt;wsp:rsid wsp:val=&quot;0B83760B&quot;/&gt;&lt;wsp:rsid wsp:val=&quot;0BCE4374&quot;/&gt;&lt;wsp:rsid wsp:val=&quot;1B991192&quot;/&gt;&lt;wsp:rsid wsp:val=&quot;1E406326&quot;/&gt;&lt;wsp:rsid wsp:val=&quot;20C05884&quot;/&gt;&lt;wsp:rsid wsp:val=&quot;2AB22A13&quot;/&gt;&lt;wsp:rsid wsp:val=&quot;3DE741B6&quot;/&gt;&lt;wsp:rsid wsp:val=&quot;69642329&quot;/&gt;&lt;wsp:rsid wsp:val=&quot;6A961272&quot;/&gt;&lt;wsp:rsid wsp:val=&quot;6D2A0E5B&quot;/&gt;&lt;wsp:rsid wsp:val=&quot;71347587&quot;/&gt;&lt;wsp:rsid wsp:val=&quot;743D2B2C&quot;/&gt;&lt;wsp:rsid wsp:val=&quot;74C22480&quot;/&gt;&lt;wsp:rsid wsp:val=&quot;758F71D3&quot;/&gt;&lt;wsp:rsid wsp:val=&quot;77664865&quot;/&gt;&lt;wsp:rsid wsp:val=&quot;7C437E71&quot;/&gt;&lt;/wsp:rsids&gt;&lt;/w:docPr&gt;&lt;w:body&gt;&lt;wx:sect&gt;&lt;w:p wsp:rsidR=&quot;00000000&quot; wsp:rsidRDefault=&quot;00A47938&quot; wsp:rsidP=&quot;00A47938&quot;&gt;&lt;m:oMathPara&gt;&lt;m:oMath&gt;&lt;m:f&gt;&lt;m:fPr&gt;&lt;m:ctrl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m:t&gt;3&lt;/m:t&gt;&lt;/m:r&gt;&lt;/m:num&gt;&lt;m:den&gt;&lt;m:r&gt;&lt;m:rPr&gt;&lt;m:sty m:val=&quot;p&quot;/&gt;&lt;/m:r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" filled="f" stroked="f">
            <v:imagedata r:id="rId8" o:title="" chromakey="white"/>
            <v:path o:extrusionok="f"/>
            <o:lock v:ext="edit" aspectratio="t"/>
          </v:shape>
        </w:pict>
      </w:r>
    </w:p>
    <w:p w:rsidR="00526122">
      <w:pPr>
        <w:spacing w:line="360" w:lineRule="atLeast"/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三．解答题（共75分）</w:t>
      </w:r>
    </w:p>
    <w:p w:rsidR="00526122">
      <w:pPr>
        <w:pStyle w:val="DefaultParagraph"/>
        <w:spacing w:line="360" w:lineRule="auto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16（1）</w:t>
      </w:r>
      <w:r>
        <w:rPr>
          <w:rFonts w:ascii="Times New Roman" w:hAnsi="Times New Roman"/>
          <w:color w:val="000000"/>
          <w:position w:val="-28"/>
          <w:szCs w:val="21"/>
        </w:rPr>
        <w:object>
          <v:shape id="Object 131" o:spid="_x0000_i1029" type="#_x0000_t75" style="width:17pt;height:34.98pt;mso-position-horizontal-relative:page;mso-position-vertical-relative:page" o:oleicon="f" o:ole="" o:preferrelative="t" filled="f" stroked="f">
            <v:fill o:detectmouseclick="t"/>
            <v:imagedata r:id="rId9" o:title=""/>
            <v:path o:extrusionok="f"/>
            <o:lock v:ext="edit" aspectratio="t"/>
          </v:shape>
          <o:OLEObject Type="Embed" ProgID="Equation.KSEE3" ShapeID="Object 131" DrawAspect="Content" ObjectID="_1234567891" r:id="rId10"/>
        </w:objec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 (2)-9</w:t>
      </w:r>
    </w:p>
    <w:p w:rsidR="00526122">
      <w:pPr>
        <w:pStyle w:val="DefaultParagraph"/>
        <w:spacing w:line="360" w:lineRule="auto"/>
        <w:textAlignment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17解：(1)  x=0   （2）无解</w:t>
      </w:r>
    </w:p>
    <w:p w:rsidR="00526122">
      <w:pPr>
        <w:tabs>
          <w:tab w:val="left" w:pos="2520"/>
          <w:tab w:val="left" w:pos="4410"/>
          <w:tab w:val="left" w:pos="6300"/>
        </w:tabs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szCs w:val="21"/>
        </w:rPr>
        <w:t>18、解：</w:t>
      </w:r>
      <w:r>
        <w:rPr>
          <w:rFonts w:ascii="Times New Roman" w:hAnsi="Times New Roman"/>
          <w:szCs w:val="21"/>
        </w:rPr>
        <w:t>选择一：</w:t>
      </w:r>
      <w:r>
        <w:rPr>
          <w:rFonts w:ascii="Times New Roman" w:hAnsi="Times New Roman"/>
          <w:position w:val="-28"/>
          <w:szCs w:val="21"/>
        </w:rPr>
        <w:object>
          <v:shape id="Object 132" o:spid="_x0000_i1030" type="#_x0000_t75" alt="学科网(www.zxxk.com)--教育资源门户，提供试卷、教案、课件、论文、素材及各类教学资源下载，还有大量而丰富的教学相关资讯！" style="width:74.07pt;height:33.02pt;mso-position-horizontal-relative:page;mso-position-vertical-relative:page" o:oleicon="f" o:ole="" o:preferrelative="t" filled="f" stroked="f">
            <v:fill o:detectmouseclick="t"/>
            <v:imagedata r:id="rId11" o:title="学科网(www"/>
            <v:path o:extrusionok="f"/>
            <o:lock v:ext="edit" aspectratio="t"/>
          </v:shape>
          <o:OLEObject Type="Embed" ProgID="Equation.3" ShapeID="Object 132" DrawAspect="Content" ObjectID="_1234567892" r:id="rId12"/>
        </w:object>
      </w:r>
      <w:r>
        <w:rPr>
          <w:rFonts w:ascii="Times New Roman" w:hAnsi="Times New Roman"/>
          <w:szCs w:val="21"/>
        </w:rPr>
        <w:t>，当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∶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＝5∶2时，原式</w:t>
      </w:r>
      <w:r>
        <w:rPr>
          <w:rFonts w:ascii="Times New Roman" w:hAnsi="Times New Roman"/>
          <w:position w:val="-24"/>
          <w:szCs w:val="21"/>
        </w:rPr>
        <w:object>
          <v:shape id="Object 133" o:spid="_x0000_i1031" type="#_x0000_t75" alt="学科网(www.zxxk.com)--教育资源门户，提供试卷、教案、课件、论文、素材及各类教学资源下载，还有大量而丰富的教学相关资讯！" style="width:20.11pt;height:31.1pt;mso-position-horizontal-relative:page;mso-position-vertical-relative:page" o:oleicon="f" o:ole="" o:preferrelative="t" filled="f" stroked="f">
            <v:fill o:detectmouseclick="t"/>
            <v:imagedata r:id="rId13" o:title="学科网(www"/>
            <v:path o:extrusionok="f"/>
            <o:lock v:ext="edit" aspectratio="t"/>
          </v:shape>
          <o:OLEObject Type="Embed" ProgID="Equation.3" ShapeID="Object 133" DrawAspect="Content" ObjectID="_1234567893" r:id="rId14"/>
        </w:object>
      </w:r>
    </w:p>
    <w:p w:rsidR="00526122"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选择二：</w:t>
      </w:r>
      <w:r>
        <w:rPr>
          <w:rFonts w:ascii="Times New Roman" w:hAnsi="Times New Roman"/>
          <w:position w:val="-28"/>
          <w:szCs w:val="21"/>
        </w:rPr>
        <w:object>
          <v:shape id="Object 134" o:spid="_x0000_i1032" type="#_x0000_t75" alt="学科网(www.zxxk.com)--教育资源门户，提供试卷、教案、课件、论文、素材及各类教学资源下载，还有大量而丰富的教学相关资讯！" style="width:74pt;height:33.02pt;mso-position-horizontal-relative:page;mso-position-vertical-relative:page" o:oleicon="f" o:ole="" o:preferrelative="t" filled="f" stroked="f">
            <v:fill o:detectmouseclick="t"/>
            <v:imagedata r:id="rId15" o:title="学科网(www"/>
            <v:path o:extrusionok="f"/>
            <o:lock v:ext="edit" aspectratio="t"/>
          </v:shape>
          <o:OLEObject Type="Embed" ProgID="Equation.3" ShapeID="Object 134" DrawAspect="Content" ObjectID="_1234567894" r:id="rId16"/>
        </w:object>
      </w:r>
      <w:r>
        <w:rPr>
          <w:rFonts w:ascii="Times New Roman" w:hAnsi="Times New Roman"/>
          <w:szCs w:val="21"/>
        </w:rPr>
        <w:t>，当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∶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＝5∶2时，原式</w:t>
      </w:r>
      <w:r>
        <w:rPr>
          <w:rFonts w:ascii="Times New Roman" w:hAnsi="Times New Roman"/>
          <w:position w:val="-24"/>
          <w:szCs w:val="21"/>
        </w:rPr>
        <w:object>
          <v:shape id="Object 135" o:spid="_x0000_i1033" type="#_x0000_t75" alt="学科网(www.zxxk.com)--教育资源门户，提供试卷、教案、课件、论文、素材及各类教学资源下载，还有大量而丰富的教学相关资讯！" style="width:24.95pt;height:31.01pt;mso-position-horizontal-relative:page;mso-position-vertical-relative:page" o:oleicon="f" o:ole="" o:preferrelative="t" filled="f" stroked="f">
            <v:fill o:detectmouseclick="t"/>
            <v:imagedata r:id="rId17" o:title="学科网(www"/>
            <v:path o:extrusionok="f"/>
            <o:lock v:ext="edit" aspectratio="t"/>
          </v:shape>
          <o:OLEObject Type="Embed" ProgID="Equation.3" ShapeID="Object 135" DrawAspect="Content" ObjectID="_1234567895" r:id="rId18"/>
        </w:object>
      </w:r>
    </w:p>
    <w:p w:rsidR="00526122"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选择三：</w:t>
      </w:r>
      <w:r>
        <w:rPr>
          <w:rFonts w:ascii="Times New Roman" w:hAnsi="Times New Roman"/>
          <w:position w:val="-28"/>
          <w:szCs w:val="21"/>
        </w:rPr>
        <w:object>
          <v:shape id="Object 136" o:spid="_x0000_i1034" type="#_x0000_t75" alt="学科网(www.zxxk.com)--教育资源门户，提供试卷、教案、课件、论文、素材及各类教学资源下载，还有大量而丰富的教学相关资讯！" style="width:74pt;height:33.02pt;mso-position-horizontal-relative:page;mso-position-vertical-relative:page" o:oleicon="f" o:ole="" o:preferrelative="t" filled="f" stroked="f">
            <v:fill o:detectmouseclick="t"/>
            <v:imagedata r:id="rId19" o:title="学科网(www"/>
            <v:path o:extrusionok="f"/>
            <o:lock v:ext="edit" aspectratio="t"/>
          </v:shape>
          <o:OLEObject Type="Embed" ProgID="Equation.3" ShapeID="Object 136" DrawAspect="Content" ObjectID="_1234567896" r:id="rId20"/>
        </w:object>
      </w:r>
      <w:r>
        <w:rPr>
          <w:rFonts w:ascii="Times New Roman" w:hAnsi="Times New Roman"/>
          <w:szCs w:val="21"/>
        </w:rPr>
        <w:t>，当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∶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＝5∶2时，原式</w:t>
      </w:r>
      <w:r>
        <w:rPr>
          <w:rFonts w:ascii="Times New Roman" w:hAnsi="Times New Roman"/>
          <w:position w:val="-24"/>
          <w:szCs w:val="21"/>
        </w:rPr>
        <w:object>
          <v:shape id="Object 137" o:spid="_x0000_i1035" type="#_x0000_t75" alt="学科网(www.zxxk.com)--教育资源门户，提供试卷、教案、课件、论文、素材及各类教学资源下载，还有大量而丰富的教学相关资讯！" style="width:26.16pt;height:31.1pt;mso-position-horizontal-relative:page;mso-position-vertical-relative:page" o:oleicon="f" o:ole="" o:preferrelative="t" filled="f" stroked="f">
            <v:fill o:detectmouseclick="t"/>
            <v:imagedata r:id="rId21" o:title="学科网(www"/>
            <v:path o:extrusionok="f"/>
            <o:lock v:ext="edit" aspectratio="t"/>
          </v:shape>
          <o:OLEObject Type="Embed" ProgID="Equation.3" ShapeID="Object 137" DrawAspect="Content" ObjectID="_1234567897" r:id="rId22"/>
        </w:object>
      </w:r>
      <w:r>
        <w:rPr>
          <w:rFonts w:ascii="Times New Roman" w:hAnsi="Times New Roman"/>
          <w:szCs w:val="21"/>
        </w:rPr>
        <w:t>．</w:t>
      </w:r>
    </w:p>
    <w:p w:rsidR="00526122">
      <w:pPr>
        <w:tabs>
          <w:tab w:val="left" w:pos="2520"/>
          <w:tab w:val="left" w:pos="4410"/>
          <w:tab w:val="left" w:pos="6300"/>
        </w:tabs>
        <w:ind w:firstLine="420" w:firstLineChars="2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注：只写一种即可．</w:t>
      </w:r>
    </w:p>
    <w:p w:rsidR="00526122">
      <w:pPr>
        <w:rPr>
          <w:rFonts w:ascii="Times New Roman" w:hAnsi="Times New Roman"/>
          <w:color w:val="000000"/>
          <w:szCs w:val="21"/>
        </w:rPr>
      </w:pPr>
    </w:p>
    <w:p w:rsidR="00526122">
      <w:pPr>
        <w:spacing w:line="240" w:lineRule="atLeas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19、化简结果</w:t>
      </w:r>
      <w:r>
        <w:rPr>
          <w:rFonts w:ascii="Times New Roman" w:hAnsi="Times New Roman"/>
          <w:kern w:val="0"/>
          <w:position w:val="-24"/>
          <w:szCs w:val="21"/>
        </w:rPr>
        <w:object>
          <v:shape id="Object 138" o:spid="_x0000_i1036" type="#_x0000_t75" style="width:31.01pt;height:31.01pt;mso-position-horizontal-relative:page;mso-position-vertical-relative:page" o:oleicon="f" o:ole="" o:preferrelative="t" filled="f" stroked="f">
            <v:fill o:detectmouseclick="t"/>
            <v:imagedata r:id="rId23" o:title=""/>
            <v:path o:extrusionok="f"/>
            <o:lock v:ext="edit" aspectratio="t"/>
          </v:shape>
          <o:OLEObject Type="Embed" ProgID="Equation.KSEE3" ShapeID="Object 138" DrawAspect="Content" ObjectID="_1234567898" r:id="rId24"/>
        </w:object>
      </w:r>
    </w:p>
    <w:p w:rsidR="00526122">
      <w:pPr>
        <w:spacing w:line="240" w:lineRule="atLeas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∵m是已知两边分别为2和3的三角形的第三边的长，</w:t>
      </w:r>
    </w:p>
    <w:p w:rsidR="00526122">
      <w:pPr>
        <w:spacing w:line="240" w:lineRule="atLeas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∴3-2&lt;m&lt;3+2，即1&lt;m&lt;5</w:t>
      </w:r>
    </w:p>
    <w:p w:rsidR="00526122">
      <w:pPr>
        <w:spacing w:line="240" w:lineRule="atLeas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∵m为整数，∴m=2,3,4，</w:t>
      </w:r>
    </w:p>
    <w:p w:rsidR="00526122">
      <w:pPr>
        <w:spacing w:line="240" w:lineRule="atLeast"/>
        <w:rPr>
          <w:rFonts w:ascii="Times New Roman" w:eastAsia="等线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要使分式有意义，则m</w:t>
      </w:r>
      <w:r>
        <w:rPr>
          <w:rFonts w:ascii="Times New Roman" w:eastAsia="等线" w:hAnsi="Times New Roman"/>
          <w:color w:val="000000"/>
          <w:szCs w:val="21"/>
        </w:rPr>
        <w:t>≠0,2,3</w:t>
      </w:r>
    </w:p>
    <w:p w:rsidR="00526122">
      <w:pPr>
        <w:spacing w:line="240" w:lineRule="atLeas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∴m=4，</w:t>
      </w:r>
    </w:p>
    <w:p w:rsidR="00526122">
      <w:pPr>
        <w:spacing w:line="240" w:lineRule="atLeas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szCs w:val="21"/>
        </w:rPr>
        <w:t>∴当m=4</w:t>
      </w:r>
      <w:r>
        <w:rPr>
          <w:rFonts w:ascii="Times New Roman" w:hAnsi="Times New Roman"/>
          <w:kern w:val="0"/>
          <w:szCs w:val="21"/>
        </w:rPr>
        <w:t>时，原式</w:t>
      </w:r>
      <w:r>
        <w:rPr>
          <w:rFonts w:ascii="Times New Roman" w:hAnsi="Times New Roman"/>
          <w:position w:val="-24"/>
          <w:szCs w:val="21"/>
        </w:rPr>
        <w:object>
          <v:shape id="Object 139" o:spid="_x0000_i1037" type="#_x0000_t75" alt="学科网(www.zxxk.com)--教育资源门户，提供试卷、教案、课件、论文、素材及各类教学资源下载，还有大量而丰富的教学相关资讯！" style="width:21.1pt;height:31.1pt;mso-position-horizontal-relative:page;mso-position-vertical-relative:page" o:oleicon="f" o:ole="" o:preferrelative="t" filled="f" stroked="f">
            <v:fill o:detectmouseclick="t"/>
            <v:imagedata r:id="rId25" o:title="学科网(www"/>
            <v:path o:extrusionok="f"/>
            <o:lock v:ext="edit" aspectratio="t"/>
          </v:shape>
          <o:OLEObject Type="Embed" ProgID="Equation.3" ShapeID="Object 139" DrawAspect="Content" ObjectID="_1234567899" r:id="rId26"/>
        </w:object>
      </w:r>
    </w:p>
    <w:p w:rsidR="00526122">
      <w:pPr>
        <w:ind w:left="-2" w:leftChars="-1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szCs w:val="21"/>
        </w:rPr>
        <w:t>20.</w:t>
      </w:r>
      <w:r>
        <w:rPr>
          <w:rFonts w:ascii="Times New Roman" w:hAnsi="Times New Roman"/>
          <w:szCs w:val="21"/>
        </w:rPr>
        <w:t>解：解：设原来得平均速度为每小时</w:t>
      </w:r>
      <w:r>
        <w:rPr>
          <w:rFonts w:ascii="Times New Roman" w:hAnsi="Times New Roman"/>
          <w:position w:val="-6"/>
          <w:szCs w:val="21"/>
        </w:rPr>
        <w:object>
          <v:shape id="Object 150" o:spid="_x0000_i1038" type="#_x0000_t75" style="width:10pt;height:11pt;mso-position-horizontal-relative:page;mso-position-vertical-relative:page" o:oleicon="f" o:ole="" o:preferrelative="t" filled="f" stroked="f">
            <v:imagedata r:id="rId27" o:title=""/>
            <v:path o:extrusionok="f"/>
            <o:lock v:ext="edit" aspectratio="t"/>
          </v:shape>
          <o:OLEObject Type="Embed" ProgID="Equation.3" ShapeID="Object 150" DrawAspect="Content" ObjectID="_1234567900" r:id="rId28"/>
        </w:object>
      </w:r>
      <w:r>
        <w:rPr>
          <w:rFonts w:ascii="Times New Roman" w:hAnsi="Times New Roman"/>
          <w:szCs w:val="21"/>
        </w:rPr>
        <w:t>千米.</w:t>
      </w:r>
    </w:p>
    <w:p w:rsidR="00526122">
      <w:pPr>
        <w:ind w:left="-2" w:leftChars="-1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position w:val="-28"/>
          <w:szCs w:val="21"/>
        </w:rPr>
        <w:object>
          <v:shape id="Object 151" o:spid="_x0000_i1039" type="#_x0000_t75" style="width:75.01pt;height:31.01pt;mso-position-horizontal-relative:page;mso-position-vertical-relative:page" o:oleicon="f" o:ole="" o:preferrelative="t" filled="f" stroked="f">
            <v:fill o:detectmouseclick="t"/>
            <v:imagedata r:id="rId29" o:title=""/>
            <v:path o:extrusionok="f"/>
            <o:lock v:ext="edit" aspectratio="t"/>
          </v:shape>
          <o:OLEObject Type="Embed" ProgID="Equation.3" ShapeID="Object 151" DrawAspect="Content" ObjectID="_1234567901" r:id="rId30"/>
        </w:object>
      </w:r>
    </w:p>
    <w:p w:rsidR="00526122">
      <w:pPr>
        <w:ind w:left="-2" w:firstLine="210" w:leftChars="-1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6"/>
          <w:szCs w:val="21"/>
        </w:rPr>
        <w:object>
          <v:shape id="Object 152" o:spid="_x0000_i1040" type="#_x0000_t75" style="width:33.98pt;height:13.95pt;mso-position-horizontal-relative:page;mso-position-vertical-relative:page" o:oleicon="f" o:ole="" o:preferrelative="t" filled="f" stroked="f">
            <v:imagedata r:id="rId31" o:title=""/>
            <v:path o:extrusionok="f"/>
            <o:lock v:ext="edit" aspectratio="t"/>
          </v:shape>
          <o:OLEObject Type="Embed" ProgID="Equation.3" ShapeID="Object 152" DrawAspect="Content" ObjectID="_1234567902" r:id="rId32"/>
        </w:object>
      </w:r>
    </w:p>
    <w:p w:rsidR="00526122">
      <w:pPr>
        <w:rPr>
          <w:rFonts w:ascii="Times New Roman" w:hAnsi="Times New Roman"/>
          <w:szCs w:val="21"/>
        </w:rPr>
      </w:pPr>
    </w:p>
    <w:p w:rsidR="00526122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检验：当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=60时1.5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≠0，</w:t>
      </w:r>
    </w:p>
    <w:p w:rsidR="00526122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∴ 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=60是分式方程的解</w:t>
      </w:r>
      <w:r>
        <w:rPr>
          <w:rFonts w:ascii="Times New Roman" w:hAnsi="Times New Roman" w:hint="eastAsia"/>
          <w:szCs w:val="21"/>
        </w:rPr>
        <w:t>且符合题意.</w:t>
      </w:r>
    </w:p>
    <w:p w:rsidR="00526122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答：原来的平均速度为60千米/时.</w:t>
      </w:r>
    </w:p>
    <w:p w:rsidR="00526122">
      <w:pPr>
        <w:spacing w:line="240" w:lineRule="atLeast"/>
        <w:rPr>
          <w:rFonts w:ascii="Times New Roman" w:hAnsi="Times New Roman"/>
          <w:position w:val="-6"/>
          <w:szCs w:val="21"/>
        </w:rPr>
      </w:pPr>
      <w:r>
        <w:rPr>
          <w:rFonts w:ascii="Times New Roman" w:hAnsi="Times New Roman"/>
          <w:szCs w:val="21"/>
        </w:rPr>
        <w:t>21、(1)m=-6(2)m=-6或m</w:t>
      </w:r>
      <w:r>
        <w:rPr>
          <w:rFonts w:ascii="Times New Roman" w:hAnsi="Times New Roman"/>
          <w:position w:val="-24"/>
          <w:szCs w:val="21"/>
        </w:rPr>
        <w:object>
          <v:shape id="Object 144" o:spid="_x0000_i1041" type="#_x0000_t75" alt="学科网(www.zxxk.com)--教育资源门户，提供试卷、教案、课件、论文、素材及各类教学资源下载，还有大量而丰富的教学相关资讯！" style="width:21.1pt;height:31.1pt;mso-position-horizontal-relative:page;mso-position-vertical-relative:page" o:oleicon="f" o:ole="" o:preferrelative="t" filled="f" stroked="f">
            <v:fill o:detectmouseclick="t"/>
            <v:imagedata r:id="rId33" o:title="学科网(www"/>
            <v:path o:extrusionok="f"/>
            <o:lock v:ext="edit" aspectratio="t"/>
          </v:shape>
          <o:OLEObject Type="Embed" ProgID="Equation.3" ShapeID="Object 144" DrawAspect="Content" ObjectID="_1234567903" r:id="rId34"/>
        </w:object>
      </w:r>
    </w:p>
    <w:p w:rsidR="00526122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22、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＝3，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＝5．</w:t>
      </w:r>
    </w:p>
    <w:p w:rsidR="00526122">
      <w:pPr>
        <w:numPr>
          <w:ilvl w:val="0"/>
          <w:numId w:val="2"/>
        </w:numPr>
        <w:spacing w:line="360" w:lineRule="atLeas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（1）设乙厂房每天生产x箱口罩，则甲生产1.5x箱口罩.由题意得：</w:t>
      </w:r>
    </w:p>
    <w:p w:rsidR="00526122">
      <w:pPr>
        <w:spacing w:line="360" w:lineRule="atLeas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/>
          <w:position w:val="-24"/>
          <w:szCs w:val="21"/>
        </w:rPr>
        <w:object>
          <v:shape id="Object 145" o:spid="_x0000_i1042" type="#_x0000_t75" style="width:83pt;height:31.01pt;mso-position-horizontal-relative:page;mso-position-vertical-relative:page" o:oleicon="f" o:ole="" o:preferrelative="t" filled="f" stroked="f">
            <v:fill o:detectmouseclick="t"/>
            <v:imagedata r:id="rId35" o:title=""/>
            <v:path o:extrusionok="f"/>
            <o:lock v:ext="edit" aspectratio="t"/>
          </v:shape>
          <o:OLEObject Type="Embed" ProgID="Equation.KSEE3" ShapeID="Object 145" DrawAspect="Content" ObjectID="_1234567904" r:id="rId36"/>
        </w:object>
      </w:r>
      <w:r>
        <w:rPr>
          <w:rFonts w:ascii="Times New Roman" w:hAnsi="Times New Roman"/>
          <w:szCs w:val="21"/>
        </w:rPr>
        <w:t>解得x=400</w:t>
      </w:r>
    </w:p>
    <w:p w:rsidR="00526122">
      <w:pPr>
        <w:spacing w:line="360" w:lineRule="atLeas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经检验，x=400是原分式方程的解且符合题意.</w:t>
      </w:r>
    </w:p>
    <w:p w:rsidR="00526122">
      <w:pPr>
        <w:spacing w:line="360" w:lineRule="atLeas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1.5x=600.</w:t>
      </w:r>
    </w:p>
    <w:p w:rsidR="00526122">
      <w:pPr>
        <w:spacing w:line="360" w:lineRule="atLeas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答：甲厂房每天生产600箱口罩，乙厂房每天生产400箱口罩.</w:t>
      </w:r>
    </w:p>
    <w:p w:rsidR="00526122">
      <w:pPr>
        <w:spacing w:line="360" w:lineRule="atLeast"/>
        <w:ind w:left="52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（2）设甲厂房生产了m天，则乙厂房生产了</w:t>
      </w:r>
      <w:r>
        <w:rPr>
          <w:rFonts w:ascii="Times New Roman" w:hAnsi="Times New Roman"/>
          <w:position w:val="-24"/>
          <w:szCs w:val="21"/>
        </w:rPr>
        <w:object>
          <v:shape id="Object 146" o:spid="_x0000_i1043" type="#_x0000_t75" style="width:70pt;height:31.01pt;mso-position-horizontal-relative:page;mso-position-vertical-relative:page" o:oleicon="f" o:ole="" o:preferrelative="t" filled="f" stroked="f">
            <v:fill o:detectmouseclick="t"/>
            <v:imagedata r:id="rId37" o:title=""/>
            <v:path o:extrusionok="f"/>
            <o:lock v:ext="edit" aspectratio="t"/>
          </v:shape>
          <o:OLEObject Type="Embed" ProgID="Equation.KSEE3" ShapeID="Object 146" DrawAspect="Content" ObjectID="_1234567905" r:id="rId38"/>
        </w:object>
      </w:r>
      <w:r>
        <w:rPr>
          <w:rFonts w:ascii="Times New Roman" w:hAnsi="Times New Roman"/>
          <w:szCs w:val="21"/>
        </w:rPr>
        <w:t>天.由题意得：</w:t>
      </w:r>
    </w:p>
    <w:p w:rsidR="00526122">
      <w:pPr>
        <w:spacing w:line="360" w:lineRule="atLeast"/>
        <w:ind w:left="52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position w:val="-24"/>
          <w:szCs w:val="21"/>
        </w:rPr>
        <w:object>
          <v:shape id="Object 148" o:spid="_x0000_i1044" type="#_x0000_t75" style="width:189pt;height:31.01pt;mso-position-horizontal-relative:page;mso-position-vertical-relative:page" o:oleicon="f" o:ole="" o:preferrelative="t" filled="f" stroked="f">
            <v:imagedata r:id="rId39" o:title=""/>
            <v:path o:extrusionok="f"/>
            <o:lock v:ext="edit" aspectratio="t"/>
          </v:shape>
          <o:OLEObject Type="Embed" ProgID="Equation.KSEE3" ShapeID="Object 148" DrawAspect="Content" ObjectID="_1234567906" r:id="rId40"/>
        </w:object>
      </w:r>
    </w:p>
    <w:p w:rsidR="00526122">
      <w:pPr>
        <w:spacing w:line="360" w:lineRule="atLeast"/>
        <w:ind w:left="525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解得：</w:t>
      </w:r>
      <w:r>
        <w:rPr>
          <w:rFonts w:ascii="Times New Roman" w:hAnsi="Times New Roman"/>
          <w:position w:val="-6"/>
          <w:szCs w:val="21"/>
        </w:rPr>
        <w:object>
          <v:shape id="Object 149" o:spid="_x0000_i1045" type="#_x0000_t75" style="width:35.99pt;height:13.95pt;mso-position-horizontal-relative:page;mso-position-vertical-relative:page" o:oleicon="f" o:ole="" o:preferrelative="t" filled="f" stroked="f">
            <v:fill o:detectmouseclick="t"/>
            <v:imagedata r:id="rId41" o:title=""/>
            <v:path o:extrusionok="f"/>
            <o:lock v:ext="edit" aspectratio="t"/>
          </v:shape>
          <o:OLEObject Type="Embed" ProgID="Equation.KSEE3" ShapeID="Object 149" DrawAspect="Content" ObjectID="_1234567907" r:id="rId42"/>
        </w:object>
      </w:r>
    </w:p>
    <w:p w:rsidR="00526122">
      <w:pPr>
        <w:spacing w:line="360" w:lineRule="atLeast"/>
        <w:ind w:left="525" w:firstLine="420"/>
        <w:rPr>
          <w:rFonts w:ascii="Times New Roman" w:hAnsi="Times New Roman"/>
          <w:szCs w:val="21"/>
        </w:rPr>
        <w:sectPr>
          <w:footerReference w:type="default" r:id="rId43"/>
          <w:pgSz w:w="10433" w:h="14742"/>
          <w:pgMar w:top="1247" w:right="1134" w:bottom="1247" w:left="1134" w:header="851" w:footer="992" w:gutter="0"/>
          <w:cols w:space="720"/>
          <w:docGrid w:type="lines" w:linePitch="312"/>
        </w:sectPr>
      </w:pPr>
      <w:r>
        <w:rPr>
          <w:rFonts w:ascii="Times New Roman" w:hAnsi="Times New Roman"/>
          <w:szCs w:val="21"/>
        </w:rPr>
        <w:t>答：甲厂房至少生产了40天.</w:t>
      </w:r>
    </w:p>
    <w:p>
      <w:r w:rsidR="00526122">
        <w:rPr>
          <w:rFonts w:ascii="Times New Roman" w:hAnsi="Times New Roman"/>
          <w:szCs w:val="21"/>
        </w:rPr>
        <w:drawing>
          <wp:inline>
            <wp:extent cx="4808829" cy="7777480"/>
            <wp:docPr id="10002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1616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808829" cy="77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122">
    <w:pPr>
      <w:pStyle w:val="Footer"/>
      <w:jc w:val="center"/>
    </w:pPr>
    <w:r w:rsidR="00E60C59">
      <w:rPr>
        <w:rFonts w:hint="eastAsia"/>
        <w:kern w:val="0"/>
        <w:szCs w:val="21"/>
      </w:rPr>
      <w:t>八</w:t>
    </w:r>
    <w:r>
      <w:rPr>
        <w:rFonts w:hint="eastAsia"/>
        <w:kern w:val="0"/>
        <w:szCs w:val="21"/>
      </w:rPr>
      <w:t xml:space="preserve">年级数学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E60C59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E60C59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5A8B7"/>
    <w:multiLevelType w:val="singleLevel"/>
    <w:tmpl w:val="13E5A8B7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59084CB4"/>
    <w:multiLevelType w:val="singleLevel"/>
    <w:tmpl w:val="59084CB4"/>
    <w:lvl w:ilvl="0">
      <w:start w:val="2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6F4A"/>
    <w:rsid w:val="000469CD"/>
    <w:rsid w:val="00073A4E"/>
    <w:rsid w:val="000B39B5"/>
    <w:rsid w:val="000C6D42"/>
    <w:rsid w:val="000F505F"/>
    <w:rsid w:val="00102CA0"/>
    <w:rsid w:val="00114126"/>
    <w:rsid w:val="0014257B"/>
    <w:rsid w:val="0016414C"/>
    <w:rsid w:val="00164BE4"/>
    <w:rsid w:val="0016557C"/>
    <w:rsid w:val="001A674D"/>
    <w:rsid w:val="001C1CEC"/>
    <w:rsid w:val="001D502B"/>
    <w:rsid w:val="00210F51"/>
    <w:rsid w:val="00225CE9"/>
    <w:rsid w:val="0023274E"/>
    <w:rsid w:val="00265EEF"/>
    <w:rsid w:val="00276C8F"/>
    <w:rsid w:val="002A6930"/>
    <w:rsid w:val="002B072E"/>
    <w:rsid w:val="002B4AD7"/>
    <w:rsid w:val="002B4FB6"/>
    <w:rsid w:val="002B60CD"/>
    <w:rsid w:val="002B6AD3"/>
    <w:rsid w:val="002B6D30"/>
    <w:rsid w:val="002B6DD2"/>
    <w:rsid w:val="002C6F94"/>
    <w:rsid w:val="002D033E"/>
    <w:rsid w:val="002D08BD"/>
    <w:rsid w:val="00300A13"/>
    <w:rsid w:val="00302A23"/>
    <w:rsid w:val="0035172B"/>
    <w:rsid w:val="003667C3"/>
    <w:rsid w:val="003706F2"/>
    <w:rsid w:val="00392E01"/>
    <w:rsid w:val="003A362C"/>
    <w:rsid w:val="003A79D1"/>
    <w:rsid w:val="003B363C"/>
    <w:rsid w:val="004138D5"/>
    <w:rsid w:val="00431BB3"/>
    <w:rsid w:val="00434DB6"/>
    <w:rsid w:val="00461C3E"/>
    <w:rsid w:val="0048236E"/>
    <w:rsid w:val="004859A5"/>
    <w:rsid w:val="004C4E47"/>
    <w:rsid w:val="005174FF"/>
    <w:rsid w:val="0052113C"/>
    <w:rsid w:val="00526122"/>
    <w:rsid w:val="00547330"/>
    <w:rsid w:val="0058092A"/>
    <w:rsid w:val="00586A87"/>
    <w:rsid w:val="00590D48"/>
    <w:rsid w:val="00591682"/>
    <w:rsid w:val="005B4A83"/>
    <w:rsid w:val="005D1DF3"/>
    <w:rsid w:val="005D6C83"/>
    <w:rsid w:val="00601C4A"/>
    <w:rsid w:val="00604481"/>
    <w:rsid w:val="006270DA"/>
    <w:rsid w:val="00641FF9"/>
    <w:rsid w:val="00644CAF"/>
    <w:rsid w:val="00653B36"/>
    <w:rsid w:val="0065618C"/>
    <w:rsid w:val="006A02A7"/>
    <w:rsid w:val="006C2C31"/>
    <w:rsid w:val="006C6851"/>
    <w:rsid w:val="006F1893"/>
    <w:rsid w:val="00733DA5"/>
    <w:rsid w:val="00791523"/>
    <w:rsid w:val="007E1F7F"/>
    <w:rsid w:val="007F0737"/>
    <w:rsid w:val="00805760"/>
    <w:rsid w:val="00805CCA"/>
    <w:rsid w:val="00814FE8"/>
    <w:rsid w:val="00822D7A"/>
    <w:rsid w:val="00841399"/>
    <w:rsid w:val="00864CB3"/>
    <w:rsid w:val="008B04DA"/>
    <w:rsid w:val="008B7AD4"/>
    <w:rsid w:val="008C28E1"/>
    <w:rsid w:val="008E7995"/>
    <w:rsid w:val="00902CAD"/>
    <w:rsid w:val="00912479"/>
    <w:rsid w:val="00922A23"/>
    <w:rsid w:val="00952F01"/>
    <w:rsid w:val="00954CB2"/>
    <w:rsid w:val="00977911"/>
    <w:rsid w:val="009850DB"/>
    <w:rsid w:val="009B00EE"/>
    <w:rsid w:val="009B6E60"/>
    <w:rsid w:val="009E71EA"/>
    <w:rsid w:val="00A06E56"/>
    <w:rsid w:val="00A22C2D"/>
    <w:rsid w:val="00A258CC"/>
    <w:rsid w:val="00A45D89"/>
    <w:rsid w:val="00A550A5"/>
    <w:rsid w:val="00AA693C"/>
    <w:rsid w:val="00AC05A8"/>
    <w:rsid w:val="00AF4DDC"/>
    <w:rsid w:val="00B6348B"/>
    <w:rsid w:val="00B734F6"/>
    <w:rsid w:val="00BE186C"/>
    <w:rsid w:val="00C1242C"/>
    <w:rsid w:val="00C24C85"/>
    <w:rsid w:val="00C33AA9"/>
    <w:rsid w:val="00C70D7E"/>
    <w:rsid w:val="00CB3BD9"/>
    <w:rsid w:val="00D04917"/>
    <w:rsid w:val="00D14393"/>
    <w:rsid w:val="00D27060"/>
    <w:rsid w:val="00D35155"/>
    <w:rsid w:val="00DA5FD0"/>
    <w:rsid w:val="00DB75E2"/>
    <w:rsid w:val="00DF758F"/>
    <w:rsid w:val="00E27BD7"/>
    <w:rsid w:val="00E465E8"/>
    <w:rsid w:val="00E60C59"/>
    <w:rsid w:val="00E656EF"/>
    <w:rsid w:val="00EB3962"/>
    <w:rsid w:val="00EE7D1F"/>
    <w:rsid w:val="00EF582E"/>
    <w:rsid w:val="00F02900"/>
    <w:rsid w:val="00F23FD2"/>
    <w:rsid w:val="00F330CF"/>
    <w:rsid w:val="00F74758"/>
    <w:rsid w:val="00F873DD"/>
    <w:rsid w:val="00F9769E"/>
    <w:rsid w:val="00FC4427"/>
    <w:rsid w:val="00FE2FF6"/>
    <w:rsid w:val="00FF05D2"/>
    <w:rsid w:val="00FF7051"/>
    <w:rsid w:val="01213C15"/>
    <w:rsid w:val="01481BA7"/>
    <w:rsid w:val="01766692"/>
    <w:rsid w:val="02456A25"/>
    <w:rsid w:val="03507011"/>
    <w:rsid w:val="03684C07"/>
    <w:rsid w:val="03A22CEC"/>
    <w:rsid w:val="043C758A"/>
    <w:rsid w:val="045C10B2"/>
    <w:rsid w:val="04744E0E"/>
    <w:rsid w:val="04FF6838"/>
    <w:rsid w:val="05B34574"/>
    <w:rsid w:val="06CD7626"/>
    <w:rsid w:val="06CE6913"/>
    <w:rsid w:val="073517D2"/>
    <w:rsid w:val="075C7810"/>
    <w:rsid w:val="07797045"/>
    <w:rsid w:val="0794190F"/>
    <w:rsid w:val="07967398"/>
    <w:rsid w:val="07B229E1"/>
    <w:rsid w:val="07D96C64"/>
    <w:rsid w:val="07EA2FE9"/>
    <w:rsid w:val="08EB4E48"/>
    <w:rsid w:val="08FD3D5C"/>
    <w:rsid w:val="093C7F98"/>
    <w:rsid w:val="09526CCE"/>
    <w:rsid w:val="0A291F1A"/>
    <w:rsid w:val="0A2C39C3"/>
    <w:rsid w:val="0AB7442E"/>
    <w:rsid w:val="0B713C26"/>
    <w:rsid w:val="0B95512C"/>
    <w:rsid w:val="0BA15D0A"/>
    <w:rsid w:val="0BBE3A84"/>
    <w:rsid w:val="0BBF7D3D"/>
    <w:rsid w:val="0CAC045D"/>
    <w:rsid w:val="0CDC431B"/>
    <w:rsid w:val="0E2F5E17"/>
    <w:rsid w:val="0F2334B0"/>
    <w:rsid w:val="1034430F"/>
    <w:rsid w:val="1093745A"/>
    <w:rsid w:val="11761045"/>
    <w:rsid w:val="11BF5172"/>
    <w:rsid w:val="12E35EF8"/>
    <w:rsid w:val="13102262"/>
    <w:rsid w:val="13655850"/>
    <w:rsid w:val="138B3B44"/>
    <w:rsid w:val="14024331"/>
    <w:rsid w:val="14527C6E"/>
    <w:rsid w:val="146C38DB"/>
    <w:rsid w:val="14857EA7"/>
    <w:rsid w:val="14CD7504"/>
    <w:rsid w:val="154052FA"/>
    <w:rsid w:val="15F01DA3"/>
    <w:rsid w:val="160A05B7"/>
    <w:rsid w:val="160E26B4"/>
    <w:rsid w:val="16370506"/>
    <w:rsid w:val="16FD0D6B"/>
    <w:rsid w:val="16FF7CAD"/>
    <w:rsid w:val="17A82056"/>
    <w:rsid w:val="17F34CD6"/>
    <w:rsid w:val="17FD3569"/>
    <w:rsid w:val="181B50E2"/>
    <w:rsid w:val="1833780E"/>
    <w:rsid w:val="185C65D6"/>
    <w:rsid w:val="18A1377F"/>
    <w:rsid w:val="194A3D96"/>
    <w:rsid w:val="1AD15669"/>
    <w:rsid w:val="1B2373D8"/>
    <w:rsid w:val="1BAD6794"/>
    <w:rsid w:val="1C543403"/>
    <w:rsid w:val="1C5D0D91"/>
    <w:rsid w:val="1CFE713A"/>
    <w:rsid w:val="1D6A2BF4"/>
    <w:rsid w:val="1E024906"/>
    <w:rsid w:val="1E82375A"/>
    <w:rsid w:val="1EF61445"/>
    <w:rsid w:val="1F1B1FB8"/>
    <w:rsid w:val="1F3F0C6E"/>
    <w:rsid w:val="1FC95715"/>
    <w:rsid w:val="206C6A87"/>
    <w:rsid w:val="223C0E77"/>
    <w:rsid w:val="22B96072"/>
    <w:rsid w:val="22C266E0"/>
    <w:rsid w:val="23487583"/>
    <w:rsid w:val="234B6C1D"/>
    <w:rsid w:val="241A7605"/>
    <w:rsid w:val="24975A86"/>
    <w:rsid w:val="25075EEE"/>
    <w:rsid w:val="25E30F8F"/>
    <w:rsid w:val="25E92C10"/>
    <w:rsid w:val="261F5D33"/>
    <w:rsid w:val="26B7240F"/>
    <w:rsid w:val="273B6D56"/>
    <w:rsid w:val="2850175D"/>
    <w:rsid w:val="29736B49"/>
    <w:rsid w:val="2A197F8B"/>
    <w:rsid w:val="2A8C7E58"/>
    <w:rsid w:val="2A9C2D33"/>
    <w:rsid w:val="2B185614"/>
    <w:rsid w:val="2B205F18"/>
    <w:rsid w:val="2B6F60A6"/>
    <w:rsid w:val="2B852FFD"/>
    <w:rsid w:val="2BC336CC"/>
    <w:rsid w:val="2DF9707C"/>
    <w:rsid w:val="2E551A76"/>
    <w:rsid w:val="2EC1423E"/>
    <w:rsid w:val="2FC7602C"/>
    <w:rsid w:val="30227A89"/>
    <w:rsid w:val="30DC555C"/>
    <w:rsid w:val="322430A0"/>
    <w:rsid w:val="322C1F03"/>
    <w:rsid w:val="32AA52A6"/>
    <w:rsid w:val="32C5554D"/>
    <w:rsid w:val="32F15710"/>
    <w:rsid w:val="33A93706"/>
    <w:rsid w:val="34AA7B47"/>
    <w:rsid w:val="359E7738"/>
    <w:rsid w:val="35E14DB3"/>
    <w:rsid w:val="361A3F8C"/>
    <w:rsid w:val="36874FEB"/>
    <w:rsid w:val="36A45CEA"/>
    <w:rsid w:val="36C0763F"/>
    <w:rsid w:val="371A6729"/>
    <w:rsid w:val="37F76C7F"/>
    <w:rsid w:val="37F924D2"/>
    <w:rsid w:val="386F34FC"/>
    <w:rsid w:val="3941652D"/>
    <w:rsid w:val="39E0629E"/>
    <w:rsid w:val="3A332B56"/>
    <w:rsid w:val="3AAB757E"/>
    <w:rsid w:val="3AD6134F"/>
    <w:rsid w:val="3AD71B4A"/>
    <w:rsid w:val="3B142D00"/>
    <w:rsid w:val="3B72028E"/>
    <w:rsid w:val="3B7726D1"/>
    <w:rsid w:val="3BEA7397"/>
    <w:rsid w:val="3CAC29AC"/>
    <w:rsid w:val="3E003D83"/>
    <w:rsid w:val="3EC12387"/>
    <w:rsid w:val="3EFF74B8"/>
    <w:rsid w:val="3F060AEF"/>
    <w:rsid w:val="3F892743"/>
    <w:rsid w:val="3FAC0118"/>
    <w:rsid w:val="404B79F8"/>
    <w:rsid w:val="406339D2"/>
    <w:rsid w:val="4149628E"/>
    <w:rsid w:val="41777FD4"/>
    <w:rsid w:val="41DA32A8"/>
    <w:rsid w:val="4262208B"/>
    <w:rsid w:val="42AB5E0C"/>
    <w:rsid w:val="42B03555"/>
    <w:rsid w:val="42ED17C3"/>
    <w:rsid w:val="437C78A2"/>
    <w:rsid w:val="45301E55"/>
    <w:rsid w:val="457B388D"/>
    <w:rsid w:val="45997ABA"/>
    <w:rsid w:val="467E34D6"/>
    <w:rsid w:val="470C610C"/>
    <w:rsid w:val="480B5875"/>
    <w:rsid w:val="484B3E92"/>
    <w:rsid w:val="48534033"/>
    <w:rsid w:val="48E72843"/>
    <w:rsid w:val="49120CD7"/>
    <w:rsid w:val="4A7367F6"/>
    <w:rsid w:val="4ABE69A4"/>
    <w:rsid w:val="4BAB5DCC"/>
    <w:rsid w:val="4C276F27"/>
    <w:rsid w:val="4CF66490"/>
    <w:rsid w:val="4D476A23"/>
    <w:rsid w:val="4D6B3EFF"/>
    <w:rsid w:val="4D710058"/>
    <w:rsid w:val="4DD252B5"/>
    <w:rsid w:val="4DDE729B"/>
    <w:rsid w:val="4DFB6959"/>
    <w:rsid w:val="4E313BAD"/>
    <w:rsid w:val="4E79477B"/>
    <w:rsid w:val="4E92391C"/>
    <w:rsid w:val="4E9E4BD7"/>
    <w:rsid w:val="4F1E40F2"/>
    <w:rsid w:val="4F202FB9"/>
    <w:rsid w:val="4FED22A6"/>
    <w:rsid w:val="4FFD0296"/>
    <w:rsid w:val="513237BB"/>
    <w:rsid w:val="523329ED"/>
    <w:rsid w:val="523C5624"/>
    <w:rsid w:val="524511E6"/>
    <w:rsid w:val="525966B7"/>
    <w:rsid w:val="53465F66"/>
    <w:rsid w:val="534704F3"/>
    <w:rsid w:val="53950BF0"/>
    <w:rsid w:val="53DB65A4"/>
    <w:rsid w:val="53E67D0C"/>
    <w:rsid w:val="54C34C04"/>
    <w:rsid w:val="54E62912"/>
    <w:rsid w:val="55186DFD"/>
    <w:rsid w:val="560F25FD"/>
    <w:rsid w:val="56925889"/>
    <w:rsid w:val="571A05ED"/>
    <w:rsid w:val="586B327B"/>
    <w:rsid w:val="588817BB"/>
    <w:rsid w:val="58D8376D"/>
    <w:rsid w:val="5957687B"/>
    <w:rsid w:val="5960040B"/>
    <w:rsid w:val="5AB826FF"/>
    <w:rsid w:val="5AD7349E"/>
    <w:rsid w:val="5B0856BB"/>
    <w:rsid w:val="5B967D75"/>
    <w:rsid w:val="5B984C82"/>
    <w:rsid w:val="5C970444"/>
    <w:rsid w:val="5CAF3DF9"/>
    <w:rsid w:val="5CDC7ABB"/>
    <w:rsid w:val="5D4D340E"/>
    <w:rsid w:val="5EAF34D8"/>
    <w:rsid w:val="5F844B6A"/>
    <w:rsid w:val="602F322A"/>
    <w:rsid w:val="60AF110F"/>
    <w:rsid w:val="61492A62"/>
    <w:rsid w:val="618A2CF5"/>
    <w:rsid w:val="619C4FB0"/>
    <w:rsid w:val="61BC0E77"/>
    <w:rsid w:val="61C36437"/>
    <w:rsid w:val="627A0B4E"/>
    <w:rsid w:val="62B7313A"/>
    <w:rsid w:val="62D21FE4"/>
    <w:rsid w:val="6314393E"/>
    <w:rsid w:val="636423C2"/>
    <w:rsid w:val="64234755"/>
    <w:rsid w:val="65BF2A80"/>
    <w:rsid w:val="65CB4FD5"/>
    <w:rsid w:val="65EB2123"/>
    <w:rsid w:val="66267BCD"/>
    <w:rsid w:val="66552A79"/>
    <w:rsid w:val="668B0B28"/>
    <w:rsid w:val="66A8432B"/>
    <w:rsid w:val="6719681D"/>
    <w:rsid w:val="678278F4"/>
    <w:rsid w:val="67F02AB0"/>
    <w:rsid w:val="681C567E"/>
    <w:rsid w:val="683711B9"/>
    <w:rsid w:val="6849579A"/>
    <w:rsid w:val="68DF63C1"/>
    <w:rsid w:val="6917764D"/>
    <w:rsid w:val="696528DB"/>
    <w:rsid w:val="69C8156F"/>
    <w:rsid w:val="69F70761"/>
    <w:rsid w:val="6AB2174B"/>
    <w:rsid w:val="6AB22D57"/>
    <w:rsid w:val="6ADA1FB4"/>
    <w:rsid w:val="6AF2343C"/>
    <w:rsid w:val="6B153D61"/>
    <w:rsid w:val="6B9B0735"/>
    <w:rsid w:val="6BC2622F"/>
    <w:rsid w:val="6CF34C7C"/>
    <w:rsid w:val="6E8D67C7"/>
    <w:rsid w:val="6EBA6262"/>
    <w:rsid w:val="6EEF3665"/>
    <w:rsid w:val="6EF50AB9"/>
    <w:rsid w:val="6F1E2C65"/>
    <w:rsid w:val="6F3E32A7"/>
    <w:rsid w:val="6F7B25DA"/>
    <w:rsid w:val="71296F3C"/>
    <w:rsid w:val="71A26A62"/>
    <w:rsid w:val="71E967E0"/>
    <w:rsid w:val="73002AF0"/>
    <w:rsid w:val="73B21A02"/>
    <w:rsid w:val="73DC015F"/>
    <w:rsid w:val="741D0BD7"/>
    <w:rsid w:val="749D3479"/>
    <w:rsid w:val="750C068C"/>
    <w:rsid w:val="755F5A0A"/>
    <w:rsid w:val="78CA03DC"/>
    <w:rsid w:val="79830514"/>
    <w:rsid w:val="7A2F605F"/>
    <w:rsid w:val="7A862C70"/>
    <w:rsid w:val="7B0A7379"/>
    <w:rsid w:val="7BEE6EAE"/>
    <w:rsid w:val="7C330AA7"/>
    <w:rsid w:val="7C6B4507"/>
    <w:rsid w:val="7D74751D"/>
    <w:rsid w:val="7E2132B2"/>
    <w:rsid w:val="7F4D33D6"/>
    <w:rsid w:val="7F7167CF"/>
    <w:rsid w:val="7F970B0B"/>
    <w:rsid w:val="7FBF298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Heading2">
    <w:name w:val="heading 2"/>
    <w:basedOn w:val="Normal"/>
    <w:next w:val="Normal"/>
    <w:qFormat/>
    <w:pPr>
      <w:autoSpaceDE w:val="0"/>
      <w:autoSpaceDN w:val="0"/>
      <w:adjustRightInd w:val="0"/>
      <w:ind w:left="270" w:hanging="270"/>
      <w:jc w:val="left"/>
      <w:outlineLvl w:val="1"/>
    </w:pPr>
    <w:rPr>
      <w:color w:val="FFFFFF"/>
      <w:kern w:val="0"/>
      <w:sz w:val="32"/>
      <w:szCs w:val="32"/>
      <w:lang w:val="zh-CN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PageNumber">
    <w:name w:val="page number"/>
  </w:style>
  <w:style w:type="character" w:styleId="Hyperlink">
    <w:name w:val="Hyperlink"/>
    <w:rPr>
      <w:color w:val="0000FF"/>
      <w:u w:val="single"/>
    </w:rPr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p0">
    <w:name w:val="p0"/>
    <w:basedOn w:val="Normal"/>
    <w:pPr>
      <w:widowControl/>
      <w:spacing w:line="240" w:lineRule="auto"/>
    </w:pPr>
    <w:rPr>
      <w:rFonts w:ascii="Times New Roman" w:hAnsi="Times New Roman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20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7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8.bin" /><Relationship Id="rId43" Type="http://schemas.openxmlformats.org/officeDocument/2006/relationships/footer" Target="footer1.xml" /><Relationship Id="rId44" Type="http://schemas.openxmlformats.org/officeDocument/2006/relationships/image" Target="media/image22.jpeg" /><Relationship Id="rId45" Type="http://schemas.openxmlformats.org/officeDocument/2006/relationships/numbering" Target="numbering.xml" /><Relationship Id="rId46" Type="http://schemas.openxmlformats.org/officeDocument/2006/relationships/styles" Target="styles.xml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2015-2016学年八年级下学期第一次水平测试</dc:title>
  <dc:creator>初心</dc:creator>
  <cp:lastModifiedBy>xbany</cp:lastModifiedBy>
  <cp:revision>2</cp:revision>
  <dcterms:created xsi:type="dcterms:W3CDTF">2012-06-06T01:30:00Z</dcterms:created>
  <dcterms:modified xsi:type="dcterms:W3CDTF">2022-03-08T01:49:00Z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