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四川省江油市2020-2021学年九年级下学期期中语文试题</w:t>
      </w:r>
    </w:p>
    <w:p>
      <w:pPr>
        <w:jc w:val="center"/>
      </w:pPr>
      <w:r>
        <w:rPr>
          <w:rFonts w:hint="eastAsia"/>
        </w:rPr>
        <w:t>学校:___________姓名：___________班级：___________考号：___________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下列词语中加点字的读音，全都正确的一项是（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冠</w:t>
      </w:r>
      <w:r>
        <w:rPr>
          <w:rFonts w:ascii="宋体" w:hAnsi="宋体" w:eastAsia="宋体" w:cs="宋体"/>
          <w:em w:val="dot"/>
        </w:rPr>
        <w:t>冕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miǎn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</w:rPr>
        <w:t>箱</w:t>
      </w:r>
      <w:r>
        <w:rPr>
          <w:rFonts w:ascii="宋体" w:hAnsi="宋体" w:eastAsia="宋体" w:cs="宋体"/>
          <w:em w:val="dot"/>
        </w:rPr>
        <w:t>箧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xiā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  <w:em w:val="dot"/>
        </w:rPr>
        <w:t>荡</w:t>
      </w:r>
      <w:r>
        <w:rPr>
          <w:rFonts w:ascii="宋体" w:hAnsi="宋体" w:eastAsia="宋体" w:cs="宋体"/>
        </w:rPr>
        <w:t>然无存（</w:t>
      </w:r>
      <w:r>
        <w:rPr>
          <w:rFonts w:ascii="Times New Roman" w:hAnsi="Times New Roman" w:eastAsia="Times New Roman" w:cs="Times New Roman"/>
        </w:rPr>
        <w:t>dànɡ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  <w:em w:val="dot"/>
        </w:rPr>
        <w:t>彬</w:t>
      </w:r>
      <w:r>
        <w:rPr>
          <w:rFonts w:ascii="宋体" w:hAnsi="宋体" w:eastAsia="宋体" w:cs="宋体"/>
        </w:rPr>
        <w:t>彬有礼（</w:t>
      </w:r>
      <w:r>
        <w:rPr>
          <w:rFonts w:ascii="Times New Roman" w:hAnsi="Times New Roman" w:eastAsia="Times New Roman" w:cs="Times New Roman"/>
        </w:rPr>
        <w:t>bīn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  <w:em w:val="dot"/>
        </w:rPr>
        <w:t>折</w:t>
      </w:r>
      <w:r>
        <w:rPr>
          <w:rFonts w:ascii="宋体" w:hAnsi="宋体" w:eastAsia="宋体" w:cs="宋体"/>
        </w:rPr>
        <w:t>腰（</w:t>
      </w:r>
      <w:r>
        <w:rPr>
          <w:rFonts w:ascii="Times New Roman" w:hAnsi="Times New Roman" w:eastAsia="Times New Roman" w:cs="Times New Roman"/>
        </w:rPr>
        <w:t>zhé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  <w:em w:val="dot"/>
        </w:rPr>
        <w:t>腐</w:t>
      </w:r>
      <w:r>
        <w:rPr>
          <w:rFonts w:ascii="宋体" w:hAnsi="宋体" w:eastAsia="宋体" w:cs="宋体"/>
        </w:rPr>
        <w:t>烂（</w:t>
      </w:r>
      <w:r>
        <w:rPr>
          <w:rFonts w:ascii="Times New Roman" w:hAnsi="Times New Roman" w:eastAsia="Times New Roman" w:cs="Times New Roman"/>
        </w:rPr>
        <w:t>fǔ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  <w:em w:val="dot"/>
        </w:rPr>
        <w:t>矫</w:t>
      </w:r>
      <w:r>
        <w:rPr>
          <w:rFonts w:ascii="宋体" w:hAnsi="宋体" w:eastAsia="宋体" w:cs="宋体"/>
        </w:rPr>
        <w:t>揉造作（</w:t>
      </w:r>
      <w:r>
        <w:rPr>
          <w:rFonts w:ascii="Times New Roman" w:hAnsi="Times New Roman" w:eastAsia="Times New Roman" w:cs="Times New Roman"/>
        </w:rPr>
        <w:t>jiǎo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</w:rPr>
        <w:t>鸠占鹊</w:t>
      </w:r>
      <w:r>
        <w:rPr>
          <w:rFonts w:ascii="宋体" w:hAnsi="宋体" w:eastAsia="宋体" w:cs="宋体"/>
          <w:em w:val="dot"/>
        </w:rPr>
        <w:t>巢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cháo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  <w:em w:val="dot"/>
        </w:rPr>
        <w:t>莽</w:t>
      </w:r>
      <w:r>
        <w:rPr>
          <w:rFonts w:ascii="宋体" w:hAnsi="宋体" w:eastAsia="宋体" w:cs="宋体"/>
        </w:rPr>
        <w:t>莽（</w:t>
      </w:r>
      <w:r>
        <w:rPr>
          <w:rFonts w:ascii="Times New Roman" w:hAnsi="Times New Roman" w:eastAsia="Times New Roman" w:cs="Times New Roman"/>
        </w:rPr>
        <w:t>mǎnɡ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  <w:em w:val="dot"/>
        </w:rPr>
        <w:t>凝</w:t>
      </w:r>
      <w:r>
        <w:rPr>
          <w:rFonts w:ascii="宋体" w:hAnsi="宋体" w:eastAsia="宋体" w:cs="宋体"/>
        </w:rPr>
        <w:t>望（</w:t>
      </w:r>
      <w:r>
        <w:rPr>
          <w:rFonts w:ascii="Times New Roman" w:hAnsi="Times New Roman" w:eastAsia="Times New Roman" w:cs="Times New Roman"/>
        </w:rPr>
        <w:t>nínɡ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宋体" w:hAnsi="宋体" w:eastAsia="宋体" w:cs="宋体"/>
        </w:rPr>
        <w:t>抽丝</w:t>
      </w:r>
      <w:r>
        <w:rPr>
          <w:rFonts w:ascii="宋体" w:hAnsi="宋体" w:eastAsia="宋体" w:cs="宋体"/>
          <w:em w:val="dot"/>
        </w:rPr>
        <w:t>剥</w:t>
      </w:r>
      <w:r>
        <w:rPr>
          <w:rFonts w:ascii="宋体" w:hAnsi="宋体" w:eastAsia="宋体" w:cs="宋体"/>
        </w:rPr>
        <w:t>茧（</w:t>
      </w:r>
      <w:r>
        <w:rPr>
          <w:rFonts w:ascii="Times New Roman" w:hAnsi="Times New Roman" w:eastAsia="Times New Roman" w:cs="Times New Roman"/>
        </w:rPr>
        <w:t>bō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宋体" w:hAnsi="宋体" w:eastAsia="宋体" w:cs="宋体"/>
          <w:em w:val="dot"/>
        </w:rPr>
        <w:t>间</w:t>
      </w:r>
      <w:r>
        <w:rPr>
          <w:rFonts w:ascii="宋体" w:hAnsi="宋体" w:eastAsia="宋体" w:cs="宋体"/>
        </w:rPr>
        <w:t>不容发（</w:t>
      </w:r>
      <w:r>
        <w:rPr>
          <w:rFonts w:ascii="Times New Roman" w:hAnsi="Times New Roman" w:eastAsia="Times New Roman" w:cs="Times New Roman"/>
        </w:rPr>
        <w:t>jiàn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忧</w:t>
      </w:r>
      <w:r>
        <w:rPr>
          <w:rFonts w:ascii="宋体" w:hAnsi="宋体" w:eastAsia="宋体" w:cs="宋体"/>
          <w:em w:val="dot"/>
        </w:rPr>
        <w:t>戚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qì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  </w:t>
      </w:r>
      <w:r>
        <w:rPr>
          <w:rFonts w:ascii="宋体" w:hAnsi="宋体" w:eastAsia="宋体" w:cs="宋体"/>
          <w:em w:val="dot"/>
        </w:rPr>
        <w:t>麾</w:t>
      </w:r>
      <w:r>
        <w:rPr>
          <w:rFonts w:ascii="宋体" w:hAnsi="宋体" w:eastAsia="宋体" w:cs="宋体"/>
        </w:rPr>
        <w:t>下（</w:t>
      </w:r>
      <w:r>
        <w:rPr>
          <w:rFonts w:ascii="Times New Roman" w:hAnsi="Times New Roman" w:eastAsia="Times New Roman" w:cs="Times New Roman"/>
        </w:rPr>
        <w:t>huī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广</w:t>
      </w:r>
      <w:r>
        <w:rPr>
          <w:rFonts w:ascii="宋体" w:hAnsi="宋体" w:eastAsia="宋体" w:cs="宋体"/>
          <w:em w:val="dot"/>
        </w:rPr>
        <w:t>袤</w:t>
      </w:r>
      <w:r>
        <w:rPr>
          <w:rFonts w:ascii="宋体" w:hAnsi="宋体" w:eastAsia="宋体" w:cs="宋体"/>
        </w:rPr>
        <w:t>无垠（</w:t>
      </w:r>
      <w:r>
        <w:rPr>
          <w:rFonts w:ascii="Times New Roman" w:hAnsi="Times New Roman" w:eastAsia="Times New Roman" w:cs="Times New Roman"/>
        </w:rPr>
        <w:t>mào</w:t>
      </w:r>
      <w:r>
        <w:rPr>
          <w:rFonts w:ascii="宋体" w:hAnsi="宋体" w:eastAsia="宋体" w:cs="宋体"/>
        </w:rPr>
        <w:t>）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rFonts w:ascii="宋体" w:hAnsi="宋体" w:eastAsia="宋体" w:cs="宋体"/>
        </w:rPr>
        <w:t>不屈不</w:t>
      </w:r>
      <w:r>
        <w:rPr>
          <w:rFonts w:ascii="宋体" w:hAnsi="宋体" w:eastAsia="宋体" w:cs="宋体"/>
          <w:em w:val="dot"/>
        </w:rPr>
        <w:t>挠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náo</w:t>
      </w:r>
      <w:r>
        <w:rPr>
          <w:rFonts w:ascii="宋体" w:hAnsi="宋体" w:eastAsia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下列词语中，没有错别字的一项是（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呢喃  格守  根深蒂固  金戈铁马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天骄  宽宥  李带桃僵  富丽堂皇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赞誉  箴言  附庸风雅  前仆后继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羡慕  嘟囔  略输文彩  接踵而至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下列各句中加点词语的使用，有误的一句是（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有不少人像我一样，在写信的时候，喜欢在一张白纸，或者只带着道道的纸上，不受拘束地，</w:t>
      </w:r>
      <w:r>
        <w:rPr>
          <w:rFonts w:ascii="宋体" w:hAnsi="宋体" w:eastAsia="宋体" w:cs="宋体"/>
          <w:em w:val="dot"/>
        </w:rPr>
        <w:t>心无旁骛</w:t>
      </w:r>
      <w:r>
        <w:rPr>
          <w:rFonts w:ascii="宋体" w:hAnsi="宋体" w:eastAsia="宋体" w:cs="宋体"/>
        </w:rPr>
        <w:t>地抒写下去的。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额尔金是</w:t>
      </w:r>
      <w:r>
        <w:rPr>
          <w:rFonts w:ascii="宋体" w:hAnsi="宋体" w:eastAsia="宋体" w:cs="宋体"/>
          <w:em w:val="dot"/>
        </w:rPr>
        <w:t>臭名昭著</w:t>
      </w:r>
      <w:r>
        <w:rPr>
          <w:rFonts w:ascii="宋体" w:hAnsi="宋体" w:eastAsia="宋体" w:cs="宋体"/>
        </w:rPr>
        <w:t>的英国殖民主义者，曾参与毁坏希腊雅典巴特农神庙，并掠走这个神庙的精美大理石雕。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张超同学在学校辩论会上引经据典，</w:t>
      </w:r>
      <w:r>
        <w:rPr>
          <w:rFonts w:ascii="宋体" w:hAnsi="宋体" w:eastAsia="宋体" w:cs="宋体"/>
          <w:em w:val="dot"/>
        </w:rPr>
        <w:t>断章取义</w:t>
      </w:r>
      <w:r>
        <w:rPr>
          <w:rFonts w:ascii="宋体" w:hAnsi="宋体" w:eastAsia="宋体" w:cs="宋体"/>
        </w:rPr>
        <w:t>，赢得了大家的阵阵掌声。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em w:val="dot"/>
        </w:rPr>
      </w:pPr>
      <w:r>
        <w:t>D．</w:t>
      </w:r>
      <w:r>
        <w:rPr>
          <w:rFonts w:ascii="宋体" w:hAnsi="宋体" w:eastAsia="宋体" w:cs="宋体"/>
        </w:rPr>
        <w:t>只有大量的读书，读好书，好读书，才是提高语文素养的</w:t>
      </w:r>
      <w:r>
        <w:rPr>
          <w:rFonts w:ascii="宋体" w:hAnsi="宋体" w:eastAsia="宋体" w:cs="宋体"/>
          <w:em w:val="dot"/>
        </w:rPr>
        <w:t>不二法门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下列各句中，没有语病的一句是（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“一带一路”描绘了一幅和平发展、互利共赢的新思路，它不仅会给中国企业带来更多的商机，而且将为世界经济积蓄巨大的能量。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“珍爱生命，远离毒品”的校园宣传活动，有效地增强了中学生的自我保护。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骑在“女红军”塑像头上拍照，此类不文明的旅游现象屡禁不止，其原因是缺乏个人修养造成的。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“十一”期间推出的《坐着高铁看中国》，借铁路线串联起经济社会发展的地理线和动人暖心的故事线。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下列有关文学及文化常识的表述有误的一项是（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艾青，浙江金华人，诗人。代表诗作有《大堰河</w:t>
      </w:r>
      <w:r>
        <w:rPr>
          <w:rFonts w:ascii="Times New Roman" w:hAnsi="Times New Roman" w:eastAsia="Times New Roman" w:cs="Times New Roman"/>
        </w:rPr>
        <w:t>——</w:t>
      </w:r>
      <w:r>
        <w:rPr>
          <w:rFonts w:ascii="宋体" w:hAnsi="宋体" w:eastAsia="宋体" w:cs="宋体"/>
        </w:rPr>
        <w:t>我的保姆》《向太阳》等。《我爱这土地》可看作诗人的自白，诗作采用间接抒情的方式，表达了自己对祖国的感情。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普希金，俄国诗人。代表诗作有《自由颂》《致大海》等。《假如生活欺骗了你》以劝说的口吻、和缓的语气鼓励人们相信生活，相信未来。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《沁园春·雪》选自《毛泽东词集》，这首词抒发了作者对祖国壮丽山河的热爱之情，表达了作者的伟大抱负和坚定信念。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《爱莲说》的作者是北宋哲学家周敦颐。“说”是古代一种议论性的文体，大多是就一事、一物或一种现象抒发作者的感想。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二、课外阅读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阅读下面的文言文，完成下面小题。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苏武牧羊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武骂律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曰：“汝为人臣子，不顾恩义，</w:t>
      </w:r>
      <w:r>
        <w:rPr>
          <w:rFonts w:ascii="楷体" w:hAnsi="楷体" w:eastAsia="楷体" w:cs="楷体"/>
          <w:em w:val="dot"/>
        </w:rPr>
        <w:t>畔</w:t>
      </w:r>
      <w:r>
        <w:rPr>
          <w:rFonts w:ascii="楷体" w:hAnsi="楷体" w:eastAsia="楷体" w:cs="楷体"/>
        </w:rPr>
        <w:t>主背亲，为降虏于蛮夷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，何以汝为见？且单于</w:t>
      </w:r>
      <w:r>
        <w:rPr>
          <w:rFonts w:ascii="楷体" w:hAnsi="楷体" w:eastAsia="楷体" w:cs="楷体"/>
          <w:em w:val="dot"/>
        </w:rPr>
        <w:t>信</w:t>
      </w:r>
      <w:r>
        <w:rPr>
          <w:rFonts w:ascii="楷体" w:hAnsi="楷体" w:eastAsia="楷体" w:cs="楷体"/>
        </w:rPr>
        <w:t>汝，使决人死生，不平心持正，反欲斗两主，观祸败。若知我不降明，欲令两国相攻，匈奴之祸从我始矣。”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律知武终不可胁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，白单于。单于愈益</w:t>
      </w:r>
      <w:r>
        <w:rPr>
          <w:rFonts w:ascii="楷体" w:hAnsi="楷体" w:eastAsia="楷体" w:cs="楷体"/>
          <w:em w:val="dot"/>
        </w:rPr>
        <w:t>欲</w:t>
      </w:r>
      <w:r>
        <w:rPr>
          <w:rFonts w:ascii="楷体" w:hAnsi="楷体" w:eastAsia="楷体" w:cs="楷体"/>
        </w:rPr>
        <w:t>降</w:t>
      </w:r>
      <w:r>
        <w:rPr>
          <w:rFonts w:ascii="楷体" w:hAnsi="楷体" w:eastAsia="楷体" w:cs="楷体"/>
          <w:em w:val="dot"/>
        </w:rPr>
        <w:t>之</w:t>
      </w:r>
      <w:r>
        <w:rPr>
          <w:rFonts w:ascii="楷体" w:hAnsi="楷体" w:eastAsia="楷体" w:cs="楷体"/>
        </w:rPr>
        <w:t>。</w:t>
      </w:r>
      <w:r>
        <w:rPr>
          <w:rFonts w:ascii="楷体" w:hAnsi="楷体" w:eastAsia="楷体" w:cs="楷体"/>
          <w:u w:val="single"/>
        </w:rPr>
        <w:t>乃幽武置大窖中，绝不饮食。</w:t>
      </w:r>
      <w:r>
        <w:rPr>
          <w:rFonts w:ascii="楷体" w:hAnsi="楷体" w:eastAsia="楷体" w:cs="楷体"/>
        </w:rPr>
        <w:t>天雨雪，武卧</w:t>
      </w:r>
      <w:r>
        <w:rPr>
          <w:rFonts w:ascii="楷体" w:hAnsi="楷体" w:eastAsia="楷体" w:cs="楷体"/>
          <w:em w:val="dot"/>
        </w:rPr>
        <w:t>啮</w:t>
      </w:r>
      <w:r>
        <w:rPr>
          <w:rFonts w:ascii="楷体" w:hAnsi="楷体" w:eastAsia="楷体" w:cs="楷体"/>
        </w:rPr>
        <w:t>雪与旃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毛并咽</w:t>
      </w:r>
      <w:r>
        <w:rPr>
          <w:rFonts w:ascii="楷体" w:hAnsi="楷体" w:eastAsia="楷体" w:cs="楷体"/>
          <w:em w:val="dot"/>
        </w:rPr>
        <w:t>之</w:t>
      </w:r>
      <w:r>
        <w:rPr>
          <w:rFonts w:ascii="楷体" w:hAnsi="楷体" w:eastAsia="楷体" w:cs="楷体"/>
        </w:rPr>
        <w:t>，数日不死，匈奴以为神。</w:t>
      </w:r>
      <w:r>
        <w:rPr>
          <w:rFonts w:ascii="楷体" w:hAnsi="楷体" w:eastAsia="楷体" w:cs="楷体"/>
          <w:u w:val="single"/>
        </w:rPr>
        <w:t>乃徙武北海上无人处，使牧羝</w:t>
      </w:r>
      <w:r>
        <w:rPr>
          <w:rFonts w:ascii="楷体" w:hAnsi="楷体" w:eastAsia="楷体" w:cs="楷体"/>
          <w:u w:val="single"/>
          <w:vertAlign w:val="superscript"/>
        </w:rPr>
        <w:t>⑤</w:t>
      </w:r>
      <w:r>
        <w:rPr>
          <w:rFonts w:ascii="楷体" w:hAnsi="楷体" w:eastAsia="楷体" w:cs="楷体"/>
          <w:u w:val="single"/>
        </w:rPr>
        <w:t>，羝乳乃得归。</w:t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（选自班固《汉书·李广苏建传）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（</w:t>
      </w:r>
      <w:r>
        <w:rPr>
          <w:rFonts w:ascii="宋体" w:hAnsi="宋体" w:eastAsia="宋体" w:cs="宋体"/>
        </w:rPr>
        <w:t>注释</w:t>
      </w:r>
      <w:r>
        <w:rPr>
          <w:rFonts w:ascii="Times New Roman" w:hAnsi="Times New Roman" w:eastAsia="Times New Roman" w:cs="Times New Roman"/>
        </w:rPr>
        <w:t>）</w:t>
      </w:r>
      <w:r>
        <w:rPr>
          <w:rFonts w:ascii="宋体" w:hAnsi="宋体" w:eastAsia="宋体" w:cs="宋体"/>
        </w:rPr>
        <w:t>①律：指投降匈奴的卫律。②蛮夷：古代用以指边远民族。③不可胁：不可威胁而屈服。④旃（</w:t>
      </w:r>
      <w:r>
        <w:rPr>
          <w:rFonts w:ascii="Times New Roman" w:hAnsi="Times New Roman" w:eastAsia="Times New Roman" w:cs="Times New Roman"/>
        </w:rPr>
        <w:t>zhān</w:t>
      </w:r>
      <w:r>
        <w:rPr>
          <w:rFonts w:ascii="宋体" w:hAnsi="宋体" w:eastAsia="宋体" w:cs="宋体"/>
        </w:rPr>
        <w:t>）：同“毡”，毛织的地毯。⑤羝（</w:t>
      </w:r>
      <w:r>
        <w:rPr>
          <w:rFonts w:ascii="Times New Roman" w:hAnsi="Times New Roman" w:eastAsia="Times New Roman" w:cs="Times New Roman"/>
        </w:rPr>
        <w:t>dī</w:t>
      </w:r>
      <w:r>
        <w:rPr>
          <w:rFonts w:ascii="宋体" w:hAnsi="宋体" w:eastAsia="宋体" w:cs="宋体"/>
        </w:rPr>
        <w:t>）：公羊。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下列句子中加点词的解释，不正确的一项是（   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  <w:em w:val="dot"/>
        </w:rPr>
        <w:t>畔</w:t>
      </w:r>
      <w:r>
        <w:rPr>
          <w:rFonts w:ascii="宋体" w:hAnsi="宋体" w:eastAsia="宋体" w:cs="宋体"/>
        </w:rPr>
        <w:t>主背亲      （同“叛”背叛）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单于愈益</w:t>
      </w:r>
      <w:r>
        <w:rPr>
          <w:rFonts w:ascii="宋体" w:hAnsi="宋体" w:eastAsia="宋体" w:cs="宋体"/>
          <w:em w:val="dot"/>
        </w:rPr>
        <w:t>欲</w:t>
      </w:r>
      <w:r>
        <w:rPr>
          <w:rFonts w:ascii="宋体" w:hAnsi="宋体" w:eastAsia="宋体" w:cs="宋体"/>
        </w:rPr>
        <w:t>降之    （需要）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且单于</w:t>
      </w:r>
      <w:r>
        <w:rPr>
          <w:rFonts w:ascii="宋体" w:hAnsi="宋体" w:eastAsia="宋体" w:cs="宋体"/>
          <w:em w:val="dot"/>
        </w:rPr>
        <w:t>信</w:t>
      </w:r>
      <w:r>
        <w:rPr>
          <w:rFonts w:ascii="宋体" w:hAnsi="宋体" w:eastAsia="宋体" w:cs="宋体"/>
        </w:rPr>
        <w:t>汝     （信任）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武卧</w:t>
      </w:r>
      <w:r>
        <w:rPr>
          <w:rFonts w:ascii="宋体" w:hAnsi="宋体" w:eastAsia="宋体" w:cs="宋体"/>
          <w:em w:val="dot"/>
        </w:rPr>
        <w:t>啮</w:t>
      </w:r>
      <w:r>
        <w:rPr>
          <w:rFonts w:ascii="宋体" w:hAnsi="宋体" w:eastAsia="宋体" w:cs="宋体"/>
        </w:rPr>
        <w:t>雪      （咬，嚼）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下列“之”字用法不同的一项是（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单于愈益欲降之</w:t>
      </w:r>
      <w:r>
        <w:tab/>
      </w:r>
      <w:r>
        <w:t>B．</w:t>
      </w:r>
      <w:r>
        <w:rPr>
          <w:rFonts w:ascii="宋体" w:hAnsi="宋体" w:eastAsia="宋体" w:cs="宋体"/>
        </w:rPr>
        <w:t>武卧啮雪，与旃毛并咽之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属予作文以记之</w:t>
      </w:r>
      <w:r>
        <w:tab/>
      </w:r>
      <w:r>
        <w:t>D．</w:t>
      </w:r>
      <w:r>
        <w:rPr>
          <w:rFonts w:ascii="宋体" w:hAnsi="宋体" w:eastAsia="宋体" w:cs="宋体"/>
        </w:rPr>
        <w:t>鸣之而不能通其意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把文中画横线的句子翻译成现代汉语。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（1）乃幽武置大窖中，绝不饮食。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（2）乃徙武北海上无人处，使牧羝，羝乳乃得归。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千百年来，苏武已成为文人志士心中敬仰的英雄，文中表现了苏武怎样的形象？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三、诗歌鉴赏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阅读下边这首诗歌，然后回答问题。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和子由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渑池怀旧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（苏轼）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人生到处知何似？应似飞鸿踏雪泥。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泥上偶然留指爪，鸿飞那复计东西？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老僧已死成新塔，坏壁无由见旧题。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往日崎岖还记否？路长人困蹇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驴嘶。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[</w:t>
      </w:r>
      <w:r>
        <w:rPr>
          <w:rFonts w:ascii="宋体" w:hAnsi="宋体" w:eastAsia="宋体" w:cs="宋体"/>
        </w:rPr>
        <w:t>注释</w:t>
      </w:r>
      <w:r>
        <w:rPr>
          <w:rFonts w:ascii="Times New Roman" w:hAnsi="Times New Roman" w:eastAsia="Times New Roman" w:cs="Times New Roman"/>
        </w:rPr>
        <w:t>]</w:t>
      </w:r>
      <w:r>
        <w:rPr>
          <w:rFonts w:ascii="宋体" w:hAnsi="宋体" w:eastAsia="宋体" w:cs="宋体"/>
        </w:rPr>
        <w:t>：①子由：苏轼的弟弟苏辙字子由。②蹇（</w:t>
      </w:r>
      <w:r>
        <w:rPr>
          <w:rFonts w:ascii="Times New Roman" w:hAnsi="Times New Roman" w:eastAsia="Times New Roman" w:cs="Times New Roman"/>
        </w:rPr>
        <w:t>jiǎn</w:t>
      </w:r>
      <w:r>
        <w:rPr>
          <w:rFonts w:ascii="宋体" w:hAnsi="宋体" w:eastAsia="宋体" w:cs="宋体"/>
        </w:rPr>
        <w:t>）驴：走不快的羸弱之驴。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（1）</w:t>
      </w:r>
      <w:r>
        <w:rPr>
          <w:rFonts w:ascii="宋体" w:hAnsi="宋体" w:eastAsia="宋体" w:cs="宋体"/>
        </w:rPr>
        <w:t>简析首联所使用的修辞手法。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（2）</w:t>
      </w:r>
      <w:r>
        <w:rPr>
          <w:rFonts w:ascii="宋体" w:hAnsi="宋体" w:eastAsia="宋体" w:cs="宋体"/>
        </w:rPr>
        <w:t>尾联表达了诗人什么样的思想感情？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四、句子默写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名篇名句默写。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（1）至若春和景明， </w:t>
      </w:r>
      <w:r>
        <w:t>___________</w:t>
      </w:r>
      <w:r>
        <w:rPr>
          <w:rFonts w:ascii="宋体" w:hAnsi="宋体" w:eastAsia="宋体" w:cs="宋体"/>
        </w:rPr>
        <w:t>。（范仲淹《岳阳楼记》）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（2）今日听君歌一曲，</w:t>
      </w:r>
      <w:r>
        <w:t>_______________</w:t>
      </w:r>
      <w:r>
        <w:rPr>
          <w:rFonts w:ascii="宋体" w:hAnsi="宋体" w:eastAsia="宋体" w:cs="宋体"/>
        </w:rPr>
        <w:t>。（刘禹锡《酬乐天扬州初逢席上见赠》）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</w:t>
      </w:r>
      <w:r>
        <w:t>_________________</w:t>
      </w:r>
      <w:r>
        <w:rPr>
          <w:rFonts w:ascii="宋体" w:hAnsi="宋体" w:eastAsia="宋体" w:cs="宋体"/>
        </w:rPr>
        <w:t>，在乎山水之间也。（欧阳修《醉翁亭记》）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（4） </w:t>
      </w:r>
      <w:r>
        <w:t>_____________</w:t>
      </w:r>
      <w:r>
        <w:rPr>
          <w:rFonts w:ascii="宋体" w:hAnsi="宋体" w:eastAsia="宋体" w:cs="宋体"/>
        </w:rPr>
        <w:t>，今夕是何年。（苏轼《水调歌头》）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（5）莫说相公痴，</w:t>
      </w:r>
      <w:r>
        <w:t>______________</w:t>
      </w:r>
      <w:r>
        <w:rPr>
          <w:rFonts w:ascii="宋体" w:hAnsi="宋体" w:eastAsia="宋体" w:cs="宋体"/>
        </w:rPr>
        <w:t>！（张岱《湖心亭看雪》）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（6）</w:t>
      </w:r>
      <w:r>
        <w:t>_____________</w:t>
      </w:r>
      <w:r>
        <w:rPr>
          <w:rFonts w:ascii="宋体" w:hAnsi="宋体" w:eastAsia="宋体" w:cs="宋体"/>
        </w:rPr>
        <w:t>，枳花明驿墙。（温庭筠《商山早行》）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（7）李白《行路难》（其一）中象征人生路上的艰难险阻、壮志难酬的诗句是“</w:t>
      </w:r>
      <w:r>
        <w:t>_____________</w:t>
      </w:r>
      <w:r>
        <w:rPr>
          <w:rFonts w:ascii="宋体" w:hAnsi="宋体" w:eastAsia="宋体" w:cs="宋体"/>
        </w:rPr>
        <w:t>，</w:t>
      </w:r>
      <w:r>
        <w:t>______________</w:t>
      </w:r>
      <w:r>
        <w:rPr>
          <w:rFonts w:ascii="宋体" w:hAnsi="宋体" w:eastAsia="宋体" w:cs="宋体"/>
        </w:rPr>
        <w:t>”。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五、综合性学习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某班围绕下面一首诗开展诗歌诵读活动。活动中有一些问题，请你参与解决。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假如生活欺骗了你，/不要悲伤，不要心急！/忧郁的日子里需要镇静：/相信吧，快乐的日子将会来临。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心儿永远向往着未来；/现在却常是忧郁：/一切都是瞬息，一切都将会过去，/而那过去了的，就会成为亲切的怀恋。</w:t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——</w:t>
      </w:r>
      <w:r>
        <w:rPr>
          <w:rFonts w:ascii="宋体" w:hAnsi="宋体" w:eastAsia="宋体" w:cs="宋体"/>
        </w:rPr>
        <w:t>普希金《假如生活欺骗了你》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（1）</w:t>
      </w:r>
      <w:r>
        <w:rPr>
          <w:rFonts w:ascii="宋体" w:hAnsi="宋体" w:eastAsia="宋体" w:cs="宋体"/>
        </w:rPr>
        <w:t>请你根据这首诗第一节的内容和句式，发挥想象，再来仿写一节诗。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（2）</w:t>
      </w:r>
      <w:r>
        <w:rPr>
          <w:rFonts w:ascii="宋体" w:hAnsi="宋体" w:eastAsia="宋体" w:cs="宋体"/>
        </w:rPr>
        <w:t>李强朗诵后兴奋地说：“面对生活中的困难与挫折，我们要毫不畏惧，愈挫愈勇，做一个生活的强者。”面对生活中的困难与挫折，你会怎么做？说出来与大家共勉。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（3）</w:t>
      </w:r>
      <w:r>
        <w:rPr>
          <w:rFonts w:ascii="宋体" w:hAnsi="宋体" w:eastAsia="宋体" w:cs="宋体"/>
        </w:rPr>
        <w:t>朗诵会上，主持人说：“中华民族历史悠久，每个时代都有很多自强不息的人，他们都为当时的社会做出了杰出的贡献。请列举一个人物并说说他的故事”。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六、现代文阅读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阅读下面的文字，回答下面小题。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每一朵棉桃都会开花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钱永广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那一年高考，我因为离最低录取分数线差了两分，名落孙山。我从学校回到家里，整整一个暑假，我看不到任何出路，整日闭门不出，唉声叹气。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眼看新的学期就要开学了，很多高考失利的同学都纷纷选择了去复读，而我还把自己关在屋子里自伤自艾。见我如此沉沦，一蹶不振，那一段日子，奶奶总是隔三差五来敲我的门，我心烦意乱，每一次她来敲我的门，我总是无端地对她发火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奶奶是一个宽宏大量的人，每一次我朝她发火，她都隱忍不发，她总是悄悄地守在我的门口，不停地念叨说：“孙儿，屋后的塘埂上，那一大片棉花开了，你开门出来，我们一起去摘棉花，那一片白花花的棉花，看着你心里就会舒坦很多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我躺在里屋的床上，门被我反锁着，无论奶奶在外边怎么呼唤，我都一言不发，我不知道那一片白花花的棉花和我的前途有什么关系。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有一天，奶奶又到我的门前来敲门，说天就要下雨了，那片棉花再不摘，就会烂在棉花地里了。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我一听，赶紧一骨碌起床开门，跟着奶奶，挎着篮子，向我家屋后那片棉花地走去。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我家屋后塘梗，足有一亩多的棉花地。已近秋天，我走近一看，朵朵棉花，果真如奶奶所说，开得白花花一片，再不摘，只要一场大雨，棉花就会烂在棉花地里。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我跟在奶奶身后，一边摘，一边欣赏这秋天棉花盛开的美景。虽说棉花大把盛开，但我发现，花下仍有不少没有盛开的棉桃，它们在低垂着头，像极了高考失利的我，在垂头丧气。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摘下一个没有开花的棉桃，用力想剥开它的外壳，我想取出里面还没有绽放出的棉花。可它的外壳紧紧地咬着，没有一丝缝隙，我费了很大力气也没有剥开。那一刻，我不禁对那一株株盛开的棉花心生敬畏，我想，这每一个棉桃想要开出花朵，需要积蓄多少生命的能量啊！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“你摘这些没有开花的棉桃有什么用？这些棉桃还能开花吗？”见奶奶在一边摘盛开的棉花，一边还采摘那些没有开花的棉桃，我不解地问她。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见我终于肯说话了，种了一辈子棉花的奶奶告诉我，每年棉花盛开后，只要有太阳，把这些没有开花的棉桃摘回家放在院子里晒，每一株棉桃都会开花。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“每一株棉桃都会开花？”听了奶奶的话，我将信将疑。那一刻，我猛然感觉到奶奶是在说我，原来高考失败的我，就是那一株没有开花的棉桃啊！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奶奶把没有开花的棉桃摘回家后，放在院子里晒，没有两天，棉桃真的开出了花。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见那些摘回家的棉桃，真的开出了花，我终于鼓起勇气，重新走进了学校，成了一个复读生。接下来的日子，我不再自暴自弃，我相信奶奶的话，只要有太阳，只要汲取了向上的力量，每一株棉桃都能开花。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第二年，我终于考进了一所理想大学。拿到大学通知书的那一天，我几度哽咽，我终于做到了，我像那一株棉桃，虽然迟了点，但是终于开了花。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那一年，我和奶奶去摘棉花时，我根本没有想到，奶奶会告诉我一个这么管用的道理。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自那以后，我一直记得奶奶的话，只要有太阳，只要你努力，每一株棉桃都会开花。</w:t>
      </w:r>
    </w:p>
    <w:p>
      <w:pPr>
        <w:spacing w:line="360" w:lineRule="auto"/>
        <w:jc w:val="righ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（选自2020年《思维与智慧》，有改动）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文章重点围绕“棉花”展开故事情节，表现出了“我”的不同反应。结合全文，填写表格。</w:t>
      </w:r>
    </w:p>
    <w:tbl>
      <w:tblPr>
        <w:tblStyle w:val="6"/>
        <w:tblW w:w="94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46"/>
        <w:gridCol w:w="2907"/>
        <w:gridCol w:w="4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时间</w:t>
            </w:r>
          </w:p>
        </w:tc>
        <w:tc>
          <w:tcPr>
            <w:tcW w:w="2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奶奶的反应</w:t>
            </w:r>
          </w:p>
        </w:tc>
        <w:tc>
          <w:tcPr>
            <w:tcW w:w="4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“我”的反应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落榜后</w:t>
            </w:r>
          </w:p>
        </w:tc>
        <w:tc>
          <w:tcPr>
            <w:tcW w:w="2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奶奶唠叨棉花</w:t>
            </w:r>
          </w:p>
        </w:tc>
        <w:tc>
          <w:tcPr>
            <w:tcW w:w="4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不理奶奶，不知道棉桃和“我”有什么关系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一天下雨前</w:t>
            </w:r>
          </w:p>
        </w:tc>
        <w:tc>
          <w:tcPr>
            <w:tcW w:w="2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奶奶和“我”摘棉桃</w:t>
            </w:r>
          </w:p>
        </w:tc>
        <w:tc>
          <w:tcPr>
            <w:tcW w:w="4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0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几天后</w:t>
            </w:r>
          </w:p>
        </w:tc>
        <w:tc>
          <w:tcPr>
            <w:tcW w:w="2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奶奶晒的棉桃开花</w:t>
            </w:r>
          </w:p>
        </w:tc>
        <w:tc>
          <w:tcPr>
            <w:tcW w:w="4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②</w:t>
            </w:r>
          </w:p>
        </w:tc>
      </w:tr>
    </w:tbl>
    <w:p>
      <w:pPr>
        <w:spacing w:line="360" w:lineRule="auto"/>
        <w:jc w:val="left"/>
        <w:textAlignment w:val="center"/>
      </w:pPr>
      <w:r>
        <w:br w:type="textWrapping"/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第一段在文中有什么作用？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品味下列句中加点的词语，分析句子的表达效果。（1）她总是悄悄地</w:t>
      </w:r>
      <w:r>
        <w:rPr>
          <w:rFonts w:ascii="宋体" w:hAnsi="宋体" w:eastAsia="宋体" w:cs="宋体"/>
          <w:em w:val="dot"/>
        </w:rPr>
        <w:t>守</w:t>
      </w:r>
      <w:r>
        <w:rPr>
          <w:rFonts w:ascii="宋体" w:hAnsi="宋体" w:eastAsia="宋体" w:cs="宋体"/>
        </w:rPr>
        <w:t>在我的门口，不停地念叨说……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（2）第二年，我</w:t>
      </w:r>
      <w:r>
        <w:rPr>
          <w:rFonts w:ascii="宋体" w:hAnsi="宋体" w:eastAsia="宋体" w:cs="宋体"/>
          <w:em w:val="dot"/>
        </w:rPr>
        <w:t>终于</w:t>
      </w:r>
      <w:r>
        <w:rPr>
          <w:rFonts w:ascii="宋体" w:hAnsi="宋体" w:eastAsia="宋体" w:cs="宋体"/>
        </w:rPr>
        <w:t>考进了一所理想大学。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文章以《每一朵棉桃都会开花》为题，有什么妙处？</w:t>
      </w:r>
    </w:p>
    <w:p>
      <w:pPr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阅读《怎样的“水土”才养人》，完成下面小题。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怎样的“水土”才养人?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①不久前听了一个演讲，演讲者引用了一句俗语，叫“一方水土养一方人”，演讲者自然是从正面理解这句话的，我听了之后却反复在问自己一个问题：怎样的“水土”才养人?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中国人习惯于将“天”“地”“人”三个字并列，“天”与“地”就是人的“水土”。我们可以想象一下，没有高山、没有河流、没有原野、没有草木，我们无处获取木料、种植粮食、接来饮水，人怎么去生活?“水土”不仅给我们自然的凭靠，也给我们心灵的慰藉</w:t>
      </w:r>
      <w:r>
        <w:rPr>
          <w:rFonts w:ascii="楷体" w:hAnsi="楷体" w:eastAsia="楷体" w:cs="楷体"/>
          <w:u w:val="single"/>
        </w:rPr>
        <w:t>，比如看到天空之远，我们会放飞梦想的翅膀：看到大地之美，我们会产生愉悦之情</w:t>
      </w:r>
      <w:r>
        <w:rPr>
          <w:rFonts w:ascii="楷体" w:hAnsi="楷体" w:eastAsia="楷体" w:cs="楷体"/>
        </w:rPr>
        <w:t>。然而，我们也应该想到，能养人的“水土”一定是好“水土”，如果我们的高山是被从地底掏空的，如果我们的河流是被各种工业与生活废水污染了的，如果我们的原野四处撂荒，看不到庄稼，如果我们的草木动不动被连根挖掉，这样的“水土”不仅不能养人，还会害人。</w:t>
      </w:r>
    </w:p>
    <w:p>
      <w:pPr>
        <w:spacing w:line="360" w:lineRule="auto"/>
        <w:ind w:firstLine="405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③大自然的“水土”是这样，社会的“水土”也同样如此。假若一个社会人文生态和谐，我们的心灵就会被社会养得活泼开朗：假若一个社会风气不好，大家都视他人为地狱，我们的心灵必然变得狭隘偏激。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在我看来，社会的好“水土”至少需要这样几个条件：第一，社会必须是诚信的：第二，社会必须是善良的：第三，一个人有了某种才华，社会应该给他提供必要的舞台，使他可以及时展示自己。社会这样做了，人的上进心才会被激发，我们的社会才有了持久前行的推力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⑤人不是一个孤岛，必须要跟其他人打交道，社会讲诚信，我们上学不担心拿到假通知，我们做生意不忧虑被敲诈，我们写作可以及时拿到稿费，那么，我们对这个世界就有了信心，社会各种矛盾会大量减少。</w:t>
      </w:r>
    </w:p>
    <w:p>
      <w:pPr>
        <w:spacing w:line="360" w:lineRule="auto"/>
        <w:ind w:firstLine="435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任何一个时代、任何一个社会，都不敢保证没有个别人作恶，但社会的总体必须善良。孩子摔倒了，陌生人扶一把：有人出了车祸，旁观者帮助送一下医院：学生无钱读书，有能力的人捐上一点钱，都不需要我们付出大的代价，然而，有了这样的温暖细节，得到救助的人会感受到社会的关心，日后可能向别人传递这份爱心。当社会总体的善良得到了保证，我们出门在外，才有真正的安全感，我们的言行也才会变得绅士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养人需要社会的好“水土”，但这好“水土”不会从天上掉下来，也不会从地底生出来，它说到底还是要依赖两种力量，一是每个个体，二是组织化了的公权力。每个个体都有人人是别人的“水土”的意识，尽可能给这“水土”注入正能量，社会的“水土”自然会越来越好。组织化了的公权力有足够的社会责任感，能够认识到自己肩负的使命，它就会抓好社会体制、机制的顶层设计，将绝大多数人的美好愿望变成政策、法律，让社会的列车在良性的轨道上运行。</w:t>
      </w:r>
    </w:p>
    <w:p>
      <w:pPr>
        <w:spacing w:line="360" w:lineRule="auto"/>
        <w:ind w:firstLine="435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⑧“养人”的“水土”从来是有责任感的人创造出来的。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⑨好的自然环境和人文生态和谐的社会环境才养人。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本文的中心论点是什么?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联系上下文，回答括号里的问题。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(1)大自然的“水土”是这样，社会的“水土”也同样如此。(“这样”指代的内容是什么?)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(2)社会应该给他提供必要的舞台……(“舞台”在文中的含义什么?)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第②段中画横线的句子运用了什么论证方法?具体证明了什么观点?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在打造“养人”的“水土”的过程中，作为中学生，你可以怎么做?请结合文章内容和自身实际，说说具体做法。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七、作文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阅读下面的一首诗歌，根据要求作文。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还有一支春天的歌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诗/汪国真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有片草地我们都走过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有朵小花我们都记着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有个愿望我们都曾有过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有段往事我们都珍藏着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有过追求 有过失落 有过平坦 有过挫折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我们有过许多许多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还有一支春天的歌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其实，无论过去、现在、将来，都是一支春天的歌。请结合自己的生活经历或体验，以《那一支春天的歌》为题作文。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要求：①选择诗作中感触最深的一点；②文体自选（诗歌、戏剧除外）；③全文不少于600字；④不得套作、抄袭；⑤文中不得出现真实的人名、校名、地名。</w:t>
      </w:r>
    </w:p>
    <w:p>
      <w:pPr>
        <w:rPr>
          <w:rFonts w:hint="eastAsia"/>
        </w:rPr>
      </w:pPr>
    </w:p>
    <w:p>
      <w:p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5．A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6．B</w:t>
      </w:r>
    </w:p>
    <w:p>
      <w:pPr>
        <w:spacing w:line="360" w:lineRule="auto"/>
        <w:jc w:val="left"/>
        <w:textAlignment w:val="center"/>
      </w:pPr>
      <w:r>
        <w:t>7．D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（1）就把苏武囚禁起来，放在大地窖里面，不给他喝的吃的。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（2）于是把苏武迁移到北海边没人的地方，让他放牧公羊，（说等到）公羊生了小羊（产奶/哺乳）才能归汉。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不为威逼利禄所动而凛然不降；不为严寒饥饿而持节傲立。（意思相近即可）</w:t>
      </w:r>
    </w:p>
    <w:p>
      <w:pPr>
        <w:spacing w:line="360" w:lineRule="auto"/>
        <w:jc w:val="left"/>
        <w:textAlignment w:val="center"/>
      </w:pPr>
      <w:r>
        <w:t>10．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（1）</w:t>
      </w:r>
      <w:r>
        <w:rPr>
          <w:rFonts w:ascii="宋体" w:hAnsi="宋体" w:eastAsia="宋体" w:cs="宋体"/>
        </w:rPr>
        <w:t>首联使用设问和比喻的修辞手法，/把“人生到处”比作说理，诗人把“人生到处”比作飞鸿踩踏雪泥。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（2）</w:t>
      </w:r>
      <w:r>
        <w:rPr>
          <w:rFonts w:ascii="宋体" w:hAnsi="宋体" w:eastAsia="宋体" w:cs="宋体"/>
        </w:rPr>
        <w:t>尾联回忆兄弟二人当年赶考时的坎坷经历，表达了诗人对往昔经历的怀念；暗示弟弟也经历过不少的坎坷艰难，但都战胜了，如今只须放眼将来，鞭策自己奋发向前。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波澜不惊</w:t>
      </w:r>
      <w:r>
        <w:t xml:space="preserve">    </w:t>
      </w:r>
      <w:r>
        <w:rPr>
          <w:rFonts w:ascii="宋体" w:hAnsi="宋体" w:eastAsia="宋体" w:cs="宋体"/>
        </w:rPr>
        <w:t>暂凭杯酒长精神</w:t>
      </w:r>
      <w:r>
        <w:t xml:space="preserve">    </w:t>
      </w:r>
      <w:r>
        <w:rPr>
          <w:rFonts w:ascii="宋体" w:hAnsi="宋体" w:eastAsia="宋体" w:cs="宋体"/>
        </w:rPr>
        <w:t>醉翁之意不在酒</w:t>
      </w:r>
      <w:r>
        <w:t xml:space="preserve">    </w:t>
      </w:r>
      <w:r>
        <w:rPr>
          <w:rFonts w:ascii="宋体" w:hAnsi="宋体" w:eastAsia="宋体" w:cs="宋体"/>
        </w:rPr>
        <w:t>不知天上宫阙</w:t>
      </w:r>
      <w:r>
        <w:t xml:space="preserve">    </w:t>
      </w:r>
      <w:r>
        <w:rPr>
          <w:rFonts w:ascii="宋体" w:hAnsi="宋体" w:eastAsia="宋体" w:cs="宋体"/>
        </w:rPr>
        <w:t>更有痴似相公者</w:t>
      </w:r>
      <w:r>
        <w:t xml:space="preserve">    </w:t>
      </w:r>
      <w:r>
        <w:rPr>
          <w:rFonts w:ascii="宋体" w:hAnsi="宋体" w:eastAsia="宋体" w:cs="宋体"/>
        </w:rPr>
        <w:t>槲叶落山路</w:t>
      </w:r>
      <w:r>
        <w:t xml:space="preserve">    </w:t>
      </w:r>
      <w:r>
        <w:rPr>
          <w:rFonts w:ascii="宋体" w:hAnsi="宋体" w:eastAsia="宋体" w:cs="宋体"/>
        </w:rPr>
        <w:t>欲渡黄河冰塞川</w:t>
      </w:r>
      <w:r>
        <w:t xml:space="preserve">    </w:t>
      </w:r>
      <w:r>
        <w:rPr>
          <w:rFonts w:ascii="宋体" w:hAnsi="宋体" w:eastAsia="宋体" w:cs="宋体"/>
        </w:rPr>
        <w:t>将登太行雪满山。</w:t>
      </w:r>
      <w:r>
        <w:t xml:space="preserve">    </w:t>
      </w:r>
    </w:p>
    <w:p>
      <w:pPr>
        <w:spacing w:line="360" w:lineRule="auto"/>
        <w:jc w:val="left"/>
        <w:textAlignment w:val="center"/>
      </w:pPr>
      <w:r>
        <w:t>12．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（1）</w:t>
      </w:r>
      <w:r>
        <w:rPr>
          <w:rFonts w:ascii="宋体" w:hAnsi="宋体" w:eastAsia="宋体" w:cs="宋体"/>
        </w:rPr>
        <w:t>示例：假如朋友欺骗了你，不要哭泣，不要生气！伤心的日子里需要安慰：相信吧！真正的友谊将会到来。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（2）</w:t>
      </w:r>
      <w:r>
        <w:rPr>
          <w:rFonts w:ascii="宋体" w:hAnsi="宋体" w:eastAsia="宋体" w:cs="宋体"/>
        </w:rPr>
        <w:t>示例：面对生活中的困难与挫折，我会和朋友并肩战斗，团结合作，一起分享成功的喜悦。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（3）</w:t>
      </w:r>
      <w:r>
        <w:rPr>
          <w:rFonts w:ascii="宋体" w:hAnsi="宋体" w:eastAsia="宋体" w:cs="宋体"/>
        </w:rPr>
        <w:t>示例：人物：司马迁　 故事：西汉时期，司马迁遭受宫刑，忍辱负重，用血与泪撰写了千古流芳的《史记》。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①经过奶奶的劝解，“我”猛然认识到自己是一朵没有开花的棉桃。 ②鼓起勇气，我重新走进了学校。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介绍“我”落榜的经历，和当时的心境，/为故事提供了背景，营造了氛围，/为下文奶奶用棉桃来劝解“我”做铺垫。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（1）“守”表明了奶奶怕我想不开，而时刻守护在孙子的门口，/表明了，奶奶对孙子深沉的爱。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（2）“终于”表示“我”在复读的过程中汲取了棉桃开花的力量，付出了大量的心血，没有辜负奶奶的教导和期望，/成功来之不易。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“每一朵棉桃都会开花”，一是奶奶对“我”教导的高度概括，是文章的主题所在；二是充分体现了奶奶对“我”的爱和关心，是文章感情所系；三是文章围绕着“棉桃”展开情节，是文章的线索所在。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好的自然环境和人文生态和谐的社会环境才养人。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(1)指好的白然“水土”才能养人，不好的白然“水土”还会害人。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(2)指展示才华的环境和条件。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举例论证证明了自然的“‘水土’给了我们心灵的慰藉”这个观点。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示例：每个个体都应有保护自然环境的意识和行为，例如我们外出旅游时要爱护自然环境，不要随地乱扔垃圾或攀折花木；应有人人是别人的社会“水土”意识，从自己做起，给社会的“水土”注入正能量，如做人要讲诚信、良善，与别人和睦相处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例文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那一支春天的歌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春风吹拂着千万条才舒展开带黄色嫩叶的柳丝。青的草，绿的叶，各种色彩鲜艳的花，都像赶集似的聚拢来，形成了光彩夺目的春天。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小燕子从南方赶来，唱起一支春天的歌。在这大好的春天里，我们学校开展了关于春天的各项活动，让同学们在愉快而有意义的活动中健康成长。从开学到现在最使我感动的一件事，那就是一位素不相识的小妹妹对于我的帮助，话得从春天说起，那也是一支春天的歌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记得上一周的星期五，和煦的阳光照耀着大地，学校决定举行一次放风筝比赛。上午听到这个消息后，同学们的欢呼声可想而知。个个糊风筝，制风筝，准备为班级争光。然而天有不测风云，当日风向不定，放风筝活动到了下午听说取消了。同学们失望极了，老师们见此情景是无法解释的。后来天公作美，风儿又恢复了定向，真是天随人意，志在放飞的我们终于赢得了主动，人又有了精神。老师们又经过讨论才决定恢复放风筝活动，同学们闻此喜讯，喜不自胜，径直奔向操场，准备放风筝，为班级争光。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我和几位好友各自拿着风筝来到早已经成为欢乐海洋的操场上，心切的我们下楼梯的速度太快了，东西丢了竟全然不知。就在这时从我后面传来急切的声音：“大姐姐们，请停一停！”我回过头去，一看，原来一位小妹妹手里高举着一根木棒，气喘吁吁地走到我们的面前，对我说：“刚才你下楼梯的速度太快了，从你的风筝袋子里掉下来一根木棒你也不知道，我现在把这根木棒还给你，希望你能为班级争光。”这位小妹妹说完之后，转身就走了，我看着手中的木棒，对着她渐渐远去的背影说：“小妹妹谢谢你，我不会让你失望的，我一定能为班级争光的。”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我和几位好朋友到操场上放风筝，当我在放风筝的时候，刚才小妹妹所说的话在我的脑海中萦绕着，像是对我的鼓励，一根木棒、一只风筝能为班级争到光，这似乎是一件小小的事情，但对我来说恰是一件深沉而又感悟很深的事情，如果那位小妹妹不把木棒还给我，我在风筝比赛中又能做些什么？</w:t>
      </w:r>
    </w:p>
    <w:p>
      <w:pPr>
        <w:spacing w:line="360" w:lineRule="auto"/>
        <w:ind w:firstLine="420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春天里的故事真多，特别是在我们的校园里，一个又一个的小雷锋在成长起来，使得春光无限，生机勃勃。我们唱着一支支春天的歌。</w:t>
      </w: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7644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11</Pages>
  <Words>6921</Words>
  <Characters>7154</Characters>
  <Lines>1</Lines>
  <Paragraphs>1</Paragraphs>
  <TotalTime>5</TotalTime>
  <ScaleCrop>false</ScaleCrop>
  <LinksUpToDate>false</LinksUpToDate>
  <CharactersWithSpaces>7293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21cnjy.com</dc:creator>
  <cp:keywords>21</cp:keywords>
  <cp:lastModifiedBy>Administrator</cp:lastModifiedBy>
  <dcterms:modified xsi:type="dcterms:W3CDTF">2021-09-24T17:27:44Z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