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Style w:val="5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 w:eastAsia="zh-CN"/>
        </w:rPr>
        <w:t>北师大版三年级下册数学期中测试卷（二）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一、填空：(21分)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1.零点八元写作：(　　)　　9.05元读作：(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2.小汽车19.6元 小布熊7.0元 模型飞机87.6元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(1)一辆小汽车(　　)元(　　)角，一只布熊(　　)元(　　)角。一架模型飞机(　　)元(　　)角。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(2)上面三种玩具中，最便宜的是(　　)，最贵的是(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3.在○里填上&gt;、&lt;或=(6分)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0.60元○1.08元 9.5元○9.49元 5.30元○5.3元 12×6○6×1212×6○2×16 1kg○1000g 12×0○0×12 12×0○0+129kg○8900g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4.在下面的括号中填上合适的单位名称。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我们班老师的体重大约是55(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你的腰围大约是55(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一头奶牛大约重750(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一个篮球大约重400(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5.(　　)克=4千克 4吨=(　　)千克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6.正方形有(　　)条对称轴。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7.如果从镜子里看时间是2点，那么实际时间是(　　)点。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二、选择所有正确答案的序号填在括号。(5分)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1.不用计算，估算下面(　　)的结果最接近1000.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①312×4 ②252×4 ③452×2 ④92×9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2.钟面上的时针、分针的运动是(　　)，电梯的运动是(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A.旋转 B.平移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3.阿姨要为婆婆购买价格为38.4元的围巾，她要至少要带(　　)元。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A.40 B.50 C.39 D.35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4.下面的`小数中，只读一个零的小数是(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A.3.050 B.2.06 C.10.50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5.下面的汉字，(　　)是对称的。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A.上 B.中 C.下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三、作图题。(8分)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1.房子(图A)向____平移了____格。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2.请根据对称轴画出图B的另一半，使它成为一个轴对称图形。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3.划出图形C向下平移4格后的图形。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四、计算。(38分)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1.直接写得数。(8分)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12×3= 25×4= 50×20= 90×0=800÷5= 4.6元-2.3元= 0.6元+0.4元= 4.8元+6.1元=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2.竖式计算。(12分)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35×4= 29×16= 432×6= 560÷5=1.6元+12.8元 10.6元-3.2元=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3.脱式计算。(18分)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23×34-58 800-300÷5 175+25×4 125×8×8125+25×24 607-26×3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五、解决下面的应用题。(28分)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1.明明买图画本用去了2.5元，他现在还剩3元钱，他原来有多少钱?(6分)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2.(12分)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(1)胡老师买3个排球和6个篮球，一共花多少元?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(2)王老师买了3个足球，给售货员100元，找回34元，你知道足球多少元一个吗?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(3)杨老师用160元买4个网球、15个垒球，钱够吗?如果不够，还差多少元?如果够，还多多少元?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3.旅游团组织去公园划船。(10分)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(1)如果要租12艘大船，划2小时需要多少钱?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(2)租1艘大船，15艘小船，划1小时需要多少钱?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小精灵智慧屋。(10分)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1.一幢七层楼，每层楼梯有16级，小丁从1楼到7楼，共走了多少级台阶?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_____________________________________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2.一个两位数，它的数字之和正好是9，而个位数字是十位数字的8倍，这个两位数是(　　)。</w:t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6042B"/>
    <w:rsid w:val="04E072BC"/>
    <w:rsid w:val="1DB6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921</Words>
  <Characters>1446</Characters>
  <Lines>0</Lines>
  <Paragraphs>0</Paragraphs>
  <TotalTime>1</TotalTime>
  <ScaleCrop>false</ScaleCrop>
  <LinksUpToDate>false</LinksUpToDate>
  <CharactersWithSpaces>1646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2022-03-28T08:33:00Z</dcterms:created>
  <dc:creator>勇往直前</dc:creator>
  <cp:lastModifiedBy>勇往直前</cp:lastModifiedBy>
  <dcterms:modified xsi:type="dcterms:W3CDTF">2022-03-28T08:34:59Z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6B8B9C5ED48540288F5379337C8E4599</vt:lpwstr>
  </property>
</Properties>
</file>