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六年级下册数学单元测试-5。鸽巢问题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1.王东玩掷骰子游戏，要保证掷出的骰子点数至少有两次相同，他最少应掷（   ）次。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5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7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8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2.把7本书放进2个抽屉，总有一个抽屉至少放（    ）本书。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3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3.把红、黄、蓝三种颜色的球各5个放进一个盒子里，至少取（   ）个球可以保证取到两个颜色相同的球．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4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6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4.有7本书放入2个抽屉，有一个抽屉至少放4本书。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5.张叔叔参加飞镖比赛，投了4镖，总成绩是33环，且每一镖的成绩都是整数环。张叔叔至少有一镖不低于9环。（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6.11只鸽子飞进了5个鸽笼，总有一个鸽笼至少飞进了3只鸽子。（    ）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7.有红、黄、蓝3种颜色的球各5个，放在同一个盒子里，至少取出________个，可以保证取到2个颜色相同的球。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8.把10颗糖果分给4个小朋友，总有一个小朋友至少分到________颗糖果。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9.盒子里有同样大小的红、蓝、黄、黑四种颜色的球各10个，要想摸出的球一定有4个是相同颜色的，至少要摸出________个球。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10.有26位小朋友，他们当中至少有3位小朋友属同一生肖，这个观点对吗?为什么?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11.六(1)班有40名同学表演节目，老师为他们准备了一些气球，至少要准备多少个气球，才能保证至少有一个同学能拿到两个或两个以上的气球?为什么?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12.假设在一个平面上有任意六个点，无三点共线，每两点用红色或蓝色的线段连起来，都连好后，问你能不能找到一个由这些线构成的三角形，使三角形的三边同色？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13.某班有16名学生，每个月教师把学生分成两个小组．问最少要经过几个月，才能使该班的任意两个学生总有某个月份是分在不同的小组里?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14.布袋里有4种不同颜色的球，每种都有10个．最少取出多少个球，才能保证其中一定有4个球的颜色一样？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15.一副扑克有4种花色，每种花色13张，从中任意抽牌，至少从中抽出多少张牌，才能保证有花色相同的牌至少4张？为什么？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</w:pPr>
      <w:r>
        <w:t>【解析】【解答】6+1=7（次）。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【分析】考虑最不利原则，前6次每次掷出的点数都不一样，那么第七次掷出的点数一定和前面的一个相同，所以要保证掷出的骰子点数至少有两次相同，他最少应掷7次。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【解析】【解答】解：7÷2=3……1，3+1=4(本)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【分析】假如每个抽屉各放3本，那么余下的1本无论放进哪个抽屉都总有一个抽屉至少放4本书.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3.【答案】A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【解析】【解答】解：3+1=4（个）；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答：至少取4个球，可以保证取到两个颜色相同的球．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【分析】由于袋子里共有红、黄、蓝三种颜色的球各5个，如果一次取三个，最差情况为红、黄、蓝三种颜色各一个，所以只要再多取一个球，就能保证取到两个颜色相同的球．即3+1=4个．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【解析】【解答】解：7÷2=3……1，余下的一本无论放进哪个抽屉里，都有一个抽屉至少放4本书，原题说法正确.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【分析】假设每个抽屉都放进3本书，那么余下的一本放进任意一个抽屉，都有一个抽屉里有4本书，由此判断即可.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【解析】【解答】33÷4=8（环）…1（环）；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8+1=9（环）。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【分析】总成绩÷投的镖数=平均每次8环......余下一环，余下的一环不管放在哪次上，李叔叔至少有一镖不低于9环。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【解析】【解答】11只鸽子飞进了5个鸽笼，总有一个鸽笼至少飞进了3只鸽子。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【分析】每个鸽笼先飞进2只鸽子共10只，还有一只鸽子任意飞进其中的一个鸽笼，这个鸽笼就有3只鸽子。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【解析】【解答】3+1=4（个），所以至少取出4个，可以保证取到2个颜色相同的球。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故答案为：4。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【分析】要保证取到2个颜色相同的球，则3种颜色的球各取1个，再取1个时可满足条件。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8.【答案】3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【解析】【解答】解：10÷4=2……2，2+1=3(颗)，总有一个小朋友至少分到3颗糖果.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故答案为：3【分析】假如每个小朋友各分2个苹果，那么余下的苹果无论分给哪个小朋友，总有一个小朋友至少分到3颗糖果.</w:t>
      </w:r>
    </w:p>
    <w:p>
      <w:pPr>
        <w:spacing w:after="0" w:line="360" w:lineRule="auto"/>
      </w:pPr>
      <w:r>
        <w:t xml:space="preserve">9.【答案】 13   </w:t>
      </w:r>
    </w:p>
    <w:p>
      <w:pPr>
        <w:spacing w:after="0" w:line="360" w:lineRule="auto"/>
      </w:pPr>
      <w:r>
        <w:t>【解析】【解答】4×3+1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=12+1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=13（个）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故答案为：13.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【分析】此题主要考查了抽屉原理的应用，考虑最差情况：摸出4×3=12个球，分别是红、蓝、黄、黑不同的颜色的球各3个，那么再任意摸出1个球，一定可以保证有4个球颜色相同，据此列式解答.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 对，26÷12=2(位)……2(位)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2+1=3(位)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【解析】【分析】抽屉原理。最差的可能是24位小朋友中，每2个属同一生肖，再有2个小朋友，肯定会有至少3个小朋友属同一生肖。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至少要准备41个气球。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将40名同学看作40个“鸽笼”，要保证1名同学至少能拿到两个或两个以上的气球，气球的个数至少为40+1=41(个)。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【解析】【分析】根据题意可知，将40名同学看作40个“鸽笼”，要保证1名同学至少能拿到两个或两个以上的气球，气球的个数至少比人数多1即可.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解：从这6个点中随意选取一点 </w:t>
      </w:r>
      <w:r>
        <w:rPr>
          <w:lang w:eastAsia="zh-CN"/>
        </w:rPr>
        <w:drawing>
          <wp:inline distT="0" distB="0" distL="114300" distR="114300">
            <wp:extent cx="104775" cy="1143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，从 </w:t>
      </w:r>
      <w:r>
        <w:rPr>
          <w:lang w:eastAsia="zh-CN"/>
        </w:rPr>
        <w:drawing>
          <wp:inline distT="0" distB="0" distL="114300" distR="114300">
            <wp:extent cx="104775" cy="1143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点引出的5条线段，根据抽屉原理，必有3条的颜色相同，不妨设有3条线段为红色，它们另外一个端点分别为 </w:t>
      </w:r>
      <w:r>
        <w:rPr>
          <w:lang w:eastAsia="zh-CN"/>
        </w:rPr>
        <w:drawing>
          <wp:inline distT="0" distB="0" distL="114300" distR="114300">
            <wp:extent cx="104775" cy="1143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114300" cy="1238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123825" cy="1143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，那么这三点中只要有两点比如说 </w:t>
      </w:r>
      <w:r>
        <w:rPr>
          <w:lang w:eastAsia="zh-CN"/>
        </w:rPr>
        <w:drawing>
          <wp:inline distT="0" distB="0" distL="114300" distR="114300">
            <wp:extent cx="104775" cy="1143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114300" cy="1238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之间的线段是红色，那么 </w:t>
      </w:r>
      <w:r>
        <w:rPr>
          <w:lang w:eastAsia="zh-CN"/>
        </w:rPr>
        <w:drawing>
          <wp:inline distT="0" distB="0" distL="114300" distR="114300">
            <wp:extent cx="104775" cy="1143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104775" cy="1143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114300" cy="1238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3点组成红色三角形；如果 </w:t>
      </w:r>
      <w:r>
        <w:rPr>
          <w:lang w:eastAsia="zh-CN"/>
        </w:rPr>
        <w:drawing>
          <wp:inline distT="0" distB="0" distL="114300" distR="114300">
            <wp:extent cx="104775" cy="1143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114300" cy="12382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123825" cy="1143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三点之间的线段都不是红色，那么都是蓝色，这样 </w:t>
      </w:r>
      <w:r>
        <w:rPr>
          <w:lang w:eastAsia="zh-CN"/>
        </w:rPr>
        <w:drawing>
          <wp:inline distT="0" distB="0" distL="114300" distR="114300">
            <wp:extent cx="104775" cy="1143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114300" cy="12382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123825" cy="1143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3点组成蓝色三角形，也符合条件．所以结论成立．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从任意一点引出5条线段，根据抽屉原理可知至少有三条颜色相同，它们的端点连成的线段，若有一条和前面的颜色相同，则有符合条件的三角形；若没有颜色相同，则这三条线段即可组成同色三角形，结论可证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解：经过第一个月，将16个学生分成两组，至少有8个学生分在同一组，下面只考虑这8个学生．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经过第二个月，将这8个学生分成两组，至少有4个学生是分在同一组，下面只考虑这4个学生．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经过第三个月，将这4个学生分成两组，至少有2个学生仍分在同一组，这说明只经过3个月是无法满足题目要求的．如果经过四个月，将每个月都一直保持同组的学生一分为二，放人两个组，那么第一个月保持同组的人数为16÷2=8人，第二个月保持同组的人数为8÷2=4人，第三个月保持同组人数为4÷2=2人，这说明照此分法，不会有2个人一直保持在同一组内，即满足题目要求，故最少要经过4个月.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【解析】【分析】本题可以一个月一个月的往上加，每多经过一个月，都是把上一个月分在一组的同学进行再分组，直至符合题意即可。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解：根据分析可得，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3×4+1=113（个）；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答：最少取出13个球，才能保证其中一定有4个球的颜色一样．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　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把4种不同颜色看作4个抽屉，把10种不同颜色的球看作10个元素，从最不利情况考虑，每个抽屉需要放3个同色球，共需要3×4=12个，再取出1个不论是什么颜色，总有一个抽屉里的球和它同色，所以至少要取出：12+1=13（个），据此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解：4×3+2+1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=12+3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=15（张）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因为从最不利情况考虑，先摸出大王、小王两张，然后每种抽出3张，共需要3×4=12张，再取出1张不论是什么花色，总有一种的扑克和它同色，所以至少要取出：2+12+1=15（张）．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答：至少从中摸出15张牌，才能保证有4张牌的花色情况是相同的．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【解析】【分析】把4种不同花色看作4个抽屉，把4种不同花色的扑克牌看作元素，从最不利情况考虑，先摸出大王、小王两张，然后每个抽屉先放3个元素，共需要 3×4=12张，再取出1张不论是什么花色，总有一个抽屉里的扑克和它同色，所以至少要取出：2+12+1=15（张），据此解答．</w:t>
      </w:r>
    </w:p>
    <w:p>
      <w:pPr>
        <w:spacing w:after="0" w:line="360" w:lineRule="auto"/>
        <w:rPr>
          <w:lang w:eastAsia="zh-CN"/>
        </w:rPr>
      </w:pP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6n/sC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ewTZw4sdfwnuQauN4pd&#10;Z3/GgA2lPYXHeFohhVnsvos2v0kG2xdPD2dP1T4xQR8X88W8XnAmaOt6Nr+ti+fVy+EQMX1V3rIc&#10;tDxS8eIk7L5hooKU+pySa6E3Wj5oY8oi9pt7E9kOqL03df5nxnTkTZpxbGz57WKWeQDNbEezQqEN&#10;pBtdX+q9OYGvgevy+xdwJrYGHI4ECkJOg8bqpLJb0AwK5BcnWToEstbRleKZjFWSM6PoBuaoZCbQ&#10;5pJMUmccicx9OXYiRxsvD9TJbYi6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p/7Ar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hJxT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Bha&#10;dyc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2ZLl3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9mS5d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2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0C0B74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21A34"/>
    <w:rsid w:val="00570E98"/>
    <w:rsid w:val="005935A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5DA"/>
    <w:rsid w:val="00A93CE9"/>
    <w:rsid w:val="00AA525A"/>
    <w:rsid w:val="00AD1BB9"/>
    <w:rsid w:val="00AD40B2"/>
    <w:rsid w:val="00AE4496"/>
    <w:rsid w:val="00AF3E37"/>
    <w:rsid w:val="00B255F7"/>
    <w:rsid w:val="00B363A4"/>
    <w:rsid w:val="00B63FEF"/>
    <w:rsid w:val="00B71ACD"/>
    <w:rsid w:val="00C00B1C"/>
    <w:rsid w:val="00C205D4"/>
    <w:rsid w:val="00C23A23"/>
    <w:rsid w:val="00C26A2D"/>
    <w:rsid w:val="00C84C25"/>
    <w:rsid w:val="00D035E3"/>
    <w:rsid w:val="00D2121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07D46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8373DC2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DFACF6C-0759-4450-81D2-B60AED3F016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2923</Words>
  <Characters>3153</Characters>
  <Lines>26</Lines>
  <Paragraphs>7</Paragraphs>
  <TotalTime>1</TotalTime>
  <ScaleCrop>false</ScaleCrop>
  <LinksUpToDate>false</LinksUpToDate>
  <CharactersWithSpaces>3659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2021-06-14T12:42:00Z</dcterms:created>
  <dc:creator>lam</dc:creator>
  <cp:lastModifiedBy>。</cp:lastModifiedBy>
  <dcterms:modified xsi:type="dcterms:W3CDTF">2022-03-31T10:13:22Z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B17A059B17E74A029E5B75336A85CE52</vt:lpwstr>
  </property>
</Properties>
</file>