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六年级下册数学单元测试-5。鸽巢问题 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1.一个口袋里装有红、黄、蓝3种不同颜色的小球各10各，要摸出的球一定有2个同色的，最少要摸（　　）个．</w:t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>A. 10                                             B. 11                                             C. 4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2.5只小鸡被装进2个鸡笼，总有一个鸡笼至少有(    )只小鸡。            </w:t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>A. 2 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3 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4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3.在一个不透明的袋子中装有红、黄两种颜色的球各4个，至少要摸出（　　）个球才能保证摸到两个同颜色的球．</w:t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>A. 2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3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4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5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4.纸箱里有同样大小蓝球5个，红球6个，白球7个，要想确保摸出2个同色的球，至少要摸（  ）            </w:t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>A. 2次                                       B. 3次                                       C. 4次                                       D. 6次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5.六（1）班有学生49人，那么至少有5名同学的生日在同一个月。（    ）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6.把红黄两种颜色的小棒各4根捆在一起，每次最少抽出5根小棒就可以保证一定有不同色的小棒．（   ）    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7.把5个梨放在4个盘子里，总有________个盘子至少要放2个梨。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8.六年级49个学生中，至少有________个学生在同一个月出生的，它们分成5个小组，其中一个小组至少有________个学生。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9.妈妈准备了7只信封，在每只信封里都放了钱共100元，要求每一只信封里都放整元数，而且都不相同，那么钱放得最多的一只信封里至少放________元？    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10.证明：在从1开始的前10个奇数中任取6个，一定有2个数的和是20.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11.某学校共有15个班，体育室至少要买多少个排球分给各班，才能保证有一个班至少能得到3个排球？    </w:t>
      </w:r>
    </w:p>
    <w:p>
      <w:pPr>
        <w:spacing w:after="0" w:line="480" w:lineRule="auto"/>
        <w:rPr>
          <w:lang w:eastAsia="zh-CN"/>
        </w:rPr>
      </w:pPr>
    </w:p>
    <w:p>
      <w:pPr>
        <w:spacing w:after="0" w:line="480" w:lineRule="auto"/>
        <w:rPr>
          <w:lang w:eastAsia="zh-CN"/>
        </w:rPr>
      </w:pPr>
    </w:p>
    <w:p>
      <w:pPr>
        <w:spacing w:after="0" w:line="480" w:lineRule="auto"/>
        <w:rPr>
          <w:lang w:eastAsia="zh-CN"/>
        </w:rPr>
      </w:pPr>
    </w:p>
    <w:p>
      <w:pPr>
        <w:spacing w:after="0" w:line="480" w:lineRule="auto"/>
        <w:rPr>
          <w:lang w:eastAsia="zh-CN"/>
        </w:rPr>
      </w:pPr>
    </w:p>
    <w:p>
      <w:pPr>
        <w:spacing w:after="0" w:line="480" w:lineRule="auto"/>
        <w:rPr>
          <w:lang w:eastAsia="zh-CN"/>
        </w:rPr>
      </w:pPr>
    </w:p>
    <w:p>
      <w:pPr>
        <w:spacing w:after="0" w:line="480" w:lineRule="auto"/>
        <w:rPr>
          <w:lang w:eastAsia="zh-CN"/>
        </w:rPr>
      </w:pPr>
    </w:p>
    <w:p>
      <w:pPr>
        <w:spacing w:after="0" w:line="480" w:lineRule="auto"/>
        <w:rPr>
          <w:lang w:eastAsia="zh-CN"/>
        </w:rPr>
      </w:pPr>
    </w:p>
    <w:p>
      <w:pPr>
        <w:spacing w:after="0" w:line="480" w:lineRule="auto"/>
      </w:pPr>
      <w:r>
        <w:rPr>
          <w:lang w:eastAsia="zh-CN"/>
        </w:rPr>
        <w:t>12.两个布袋各有12个大小一样的小球，且都是红、白、蓝各4个。从第一袋中拿出尽可能少的球，但至少有两种颜色一样的放入第二袋中；再从第二袋中拿出尽可能少的球放入第一袋中，使第一袋中每种颜色的球不少于3个。</w:t>
      </w:r>
      <w:r>
        <w:t xml:space="preserve">这时，两袋中各有多少个球？    </w:t>
      </w:r>
    </w:p>
    <w:p>
      <w:pPr>
        <w:spacing w:line="480" w:lineRule="auto"/>
        <w:rPr>
          <w:b/>
          <w:bCs/>
          <w:sz w:val="24"/>
          <w:szCs w:val="24"/>
          <w:lang w:eastAsia="zh-CN"/>
        </w:rPr>
      </w:pPr>
    </w:p>
    <w:p>
      <w:pPr>
        <w:spacing w:line="480" w:lineRule="auto"/>
        <w:rPr>
          <w:b/>
          <w:bCs/>
          <w:sz w:val="24"/>
          <w:szCs w:val="24"/>
          <w:lang w:eastAsia="zh-CN"/>
        </w:rPr>
      </w:pPr>
    </w:p>
    <w:p>
      <w:pPr>
        <w:spacing w:line="480" w:lineRule="auto"/>
        <w:rPr>
          <w:b/>
          <w:bCs/>
          <w:sz w:val="24"/>
          <w:szCs w:val="24"/>
          <w:lang w:eastAsia="zh-CN"/>
        </w:rPr>
      </w:pPr>
    </w:p>
    <w:p>
      <w:pPr>
        <w:spacing w:line="480" w:lineRule="auto"/>
        <w:rPr>
          <w:b/>
          <w:bCs/>
          <w:sz w:val="24"/>
          <w:szCs w:val="24"/>
          <w:lang w:eastAsia="zh-CN"/>
        </w:rPr>
      </w:pPr>
    </w:p>
    <w:p>
      <w:pPr>
        <w:spacing w:line="480" w:lineRule="auto"/>
      </w:pPr>
      <w:r>
        <w:rPr>
          <w:b/>
          <w:bCs/>
          <w:sz w:val="24"/>
          <w:szCs w:val="24"/>
        </w:rPr>
        <w:t xml:space="preserve">五、应用题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13.周老师给六（2）班出了两道数学问题，规定做对第一题得3分，做对第二题得4分，没做或做错得0分．已知全班共有68个学生，至少有几个学生得分相同？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C   </w:t>
      </w:r>
    </w:p>
    <w:p>
      <w:pPr>
        <w:spacing w:after="0" w:line="360" w:lineRule="auto"/>
      </w:pPr>
      <w:r>
        <w:t>【解析】【解答】解：根据分析可得，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3+1=4（个）；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答：要摸出的球一定有2个同色的，最少要摸4个．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故选：C．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把3种不同颜色看作3个抽屉，把3种不同颜色的球看作元素，从最不利情况考虑，每个抽屉先放1个球，共需要3个，再取出1个不论是什么颜色，总有一个抽屉里的球和它同色，所以至少要取出：3+1=4（个），据此解答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　</w:t>
      </w:r>
    </w:p>
    <w:p>
      <w:pPr>
        <w:spacing w:after="0" w:line="360" w:lineRule="auto"/>
      </w:pPr>
      <w:r>
        <w:t xml:space="preserve">2.【答案】 B   </w:t>
      </w:r>
    </w:p>
    <w:p>
      <w:pPr>
        <w:spacing w:after="0" w:line="360" w:lineRule="auto"/>
      </w:pPr>
      <w:r>
        <w:t>【解析】【解答】5÷2=2（只）……1（只），</w:t>
      </w:r>
    </w:p>
    <w:p>
      <w:pPr>
        <w:spacing w:after="0" w:line="360" w:lineRule="auto"/>
        <w:rPr>
          <w:lang w:eastAsia="zh-CN"/>
        </w:rPr>
      </w:pPr>
      <w:r>
        <w:t xml:space="preserve"> </w:t>
      </w:r>
      <w:r>
        <w:rPr>
          <w:lang w:eastAsia="zh-CN"/>
        </w:rPr>
        <w:t>至少：2+1=3（只）.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故答案为：B.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【分析】抽屉原理的公式：a个物体放入n个抽屉，如果a÷n=b……c，那么有一个抽屉至少放（b+1）个物体，据此解答.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【解析】【解答】解：2+1=3</w:t>
      </w:r>
      <w:r>
        <w:rPr>
          <w:lang w:eastAsia="zh-CN"/>
        </w:rPr>
        <w:drawing>
          <wp:inline distT="0" distB="0" distL="114300" distR="114300">
            <wp:extent cx="254000" cy="254000"/>
            <wp:effectExtent l="0" t="0" r="12700" b="1270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（个）；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答：至少要摸出3个球才能保证摸到两个同颜色的球；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故选：B．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【分析】从最极端情况分析，假设前2个都摸出红、黄各一个球，再摸1个只能是两种颜色中的一个，进而得出结论．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4.【答案】C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【解析】【解答】解：考虑最差情况：摸出3个球，分别是白、红、蓝不同的颜色，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那么再任意摸出1个球，一定可以保证有2个球颜色相同，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至少摸：3+1=4（次），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答：至少摸出4次，可以保证取到两个颜色相同的球．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故选：C．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【分析】把白、红、蓝四种颜色看做三个抽屉，利用抽屉原理，考虑最差情况：摸出3个球，分别是白、红、蓝不同的颜色，那么再任意摸出1个球，一定可以保证有2个球颜色相同；由此解答即可．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【解析】【解答】49÷12=4（个）……1（个），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至少：4+1=5（个），原题说法正确。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故答案为：正确。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【分析】此题主要考查了抽屉原理的应用，把49人看成物体，一年有12个月，12个月看成抽屉，依据抽屉原理的公式：a个物体放入n个抽屉，如果a÷n=b……c，那么有一个抽屉至少放（b+1）个物体，据此解答。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【解析】【解答】解： </w:t>
      </w:r>
      <w:r>
        <w:rPr>
          <w:rFonts w:ascii="Arial"/>
          <w:highlight w:val="white"/>
          <w:lang w:eastAsia="zh-CN"/>
        </w:rPr>
        <w:t>把红黄两种颜色的小棒各4根捆在一起，每次最少抽出5根小棒就可以保证一定有不同色的小棒</w:t>
      </w:r>
      <w:r>
        <w:rPr>
          <w:lang w:eastAsia="zh-CN"/>
        </w:rPr>
        <w:t xml:space="preserve"> ，原题说法正确。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故答案为：正确。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【分析】从最坏的情况考虑，前4次抽出的都是同一种颜色的小棒，那么再抽出一根小棒就能保证一定有不同色的小棒。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7.【答案】1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【解析】【解答】解：5÷4=1……1，所以总有1个盘子至少放2个梨.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故答案为：1【分析】假如每个盘子里都放1个梨，那么余下的1个梨无论放在哪个盘子里，都能保证有1个盘子放2个梨.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 5；10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【解析】【解答】解：49÷12=4……1，4+1=5，所以至少有5个学生在同一个月出生的。49÷5=9……4，9+1=10，所以其中一个小组至少有10个学生。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故答案为：5；10。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第一问：一年有12个月，假如每个月都有4个学生生日，那么余下的1个学生无论是在哪个月出生，这些学生都至少有5个学生在同一个月出生；第二问：假如每个小组都有9个学生，那么剩下的4个学生无论在哪个小组，其中一个小组至少有10个学生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 18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这题有多种方法，只要每一袋的数不同就可以了，但题中要求“最多的一袋至少放多少”，那么必须是这7袋的数是非常接近的，把100分成接近的数，所以每袋是十几元，根据个位数的和是30元，结果是：11＋12＋13＋14＋15＋17＋18=100(元)，最多的一袋至少是18元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故答案为：18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【分析】抽屉原则二：如果把n个物体放在m个抽屉里，其中n＞​m，那么必有一个抽屉至少有：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①k=[n÷m ]+1个物体：当n不能被m整除时；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②k=n÷m个物体：当n能被m整除时.</w:t>
      </w:r>
    </w:p>
    <w:p>
      <w:pPr>
        <w:spacing w:after="0" w:line="360" w:lineRule="auto"/>
        <w:rPr>
          <w:lang w:eastAsia="zh-CN"/>
        </w:rPr>
      </w:pP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 证明：将10个奇数分为五组（1、19），（3、17），（5、15），（7、13），（9、11），任取6个必有两个奇数在同一组中，这两个数的和为20。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【解析】【分析】因为要取6个数，那么可以构造奇数之和为20的5个“抽屉”，即（1、19），（3、17），（5、15），（7、13），（9、11），然后根据抽屉原理即可证得。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 解：15×(3－1)＋1＝31(个)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答：体育室至少要买31个排球分给各班，才能保证有一个班至少能得到3个排球。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【解析】【分析】此题主要考查了抽屉原理的应用，根据题意，先给每个班买2个排球，15个班一共需要买15×2=30个排球，如果再买1个，一定会有一个班至少能得到3个排球，据此解答.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12.【答案】 解：第一次取完后，只需知道第一袋中有某种颜色的球不足3个即可（取了多少个球，怎样取的都可以不考虑）。第二次取后，要保证第一袋中每种颜色的球不少于3个，最不利的情况是两种颜色的球各有8个，另一种颜色的球有3个。所以，第一袋中有球8＋8＋3＝19（个），第二袋中有球4×3×2－19＝5（个）。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【解析】【分析】分别讨论每次取完球后第一个袋子种剩下的球的颜色及数量，根据抽屉原理作答即可。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13.【答案】 解：把4种得分情况看做4个抽屉，68个学生看做68个元素，考虑最差情况：使每个抽屉的元素数尽量平均：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68÷4=17（个）；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答：至少有17个同学得分相同．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【解析】【分析】所有的得分情况有：全做对得7分，只做对第一题得3分，做对第二题得4分，两题都不对得0分，共有4种得分情况；把这四种得分情况看做4个抽屉，利用抽屉原理即可解答．</w:t>
      </w:r>
    </w:p>
    <w:p>
      <w:pPr>
        <w:spacing w:after="0" w:line="360" w:lineRule="auto"/>
        <w:rPr>
          <w:lang w:eastAsia="zh-CN"/>
        </w:rPr>
      </w:pP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7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29aQRfQBAAAgBAAADgAAAGRycy9lMm9Eb2MueG1s&#10;rVNNj9owEL1X6n+wfC8JIMpuRNjD0u2lalfd9gcM9iSx5C/ZhsC/79hQ9qM9cFiQknE8fvPem/Hq&#10;7mA022OIytmWTyc1Z2iFk8r2Lf/96+HTDWcxgZWgncWWHzHyu/XHD6vRNzhzg9MSAyMQG5vRt3xI&#10;yTdVFcWABuLEebS02blgINEy9JUMMBK60dWsrj9XowvSBycwRvq6OW3yM2K4BtB1nRK4cWJn0KYT&#10;akANiSTFQfnI14Vt16FIP7ouYmK65aQ0lScVoXibn9V6BU0fwA9KnCnANRTeaDKgLBW9QG0gAdsF&#10;9Q+UUSK46Lo0Ec5UJyHFEVIxrd948zSAx6KFrI7+Ynp8P1jxff8YmJItX3JmwVDDf5JpYHuNbJnt&#10;GX1sKOvJP4bzKlKYtR66YPKbVLBDsfR4sRQPiQn6uJgv5vWCM0Fby9n8ti6WV8+HfYjpKzrDctDy&#10;QMWLkbD/FhMVpNS/KblWdFrJB6V1WYR+e68D2wN196bO/8yYjrxK05aNLb9dzDIPoJHtaFQoNJ5k&#10;R9uXeq9OxJfAdfn9DzgT20AcTgQKQk6DxqiE2S1oBgT5xUqWjp6stXSjeCZjUHKmkS5gjkpmAqWv&#10;ySR12pLI3JdTJ3K0dfJIjdz5oPqBfJwWvnmHBqdYch7yPJkv1wXp+WKv/wB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29aQRfQBAAAg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8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AsTKrhGAIAAGIEAAAOAAAAZHJzL2Uyb0RvYy54bWyt&#10;VMuS0zAQvFPFP6h0J7YDuwuuOFuwYblQPGrhAxRZtlWlV0lK7Pw9LTnJPuCQAz4oI2nUM90zk9Xt&#10;pBXZCx+kNQ2tFiUlwnDbStM39Pev+zfvKQmRmZYpa0RDDyLQ2/XrV6vR1WJpB6ta4QlATKhH19Ah&#10;RlcXReCD0CwsrBMGl531mkVsfV+0no1A16pYluV1MVrfOm+5CAGnm/mSHhH9JYC26yQXG8t3Wpg4&#10;o3qhWASlMEgX6Dpn23WCx+9dF0QkqqFgGvOKILC3aS3WK1b3nrlB8mMK7JIUXnDSTBoEPUNtWGRk&#10;5+VfUFpyb4Pt4oJbXcxEsiJgUZUvtHkYmBOZC6QO7ix6+H+w/Nv+hyeybSjKbphGwX/uWEs+em9H&#10;UiV9RhdquD04OMbpk53QNafzgMNEe+q8Tr8gRHAPdQ9ndcUUCcfhu7J6u8QNx1VV3pTXVZn1Lx6f&#10;Ox/iF2E1SUZDPcqXVWX7ryEiFbieXFK0YJVs76VSeeP77Z3yZM9Q6vv8pSzx5JmbMmRs6Ier5RUy&#10;YejfDn0DUztoEEyf4z17EZ4Cl/n7F3BKbMPCMCeQEZIbq7WMwmdrEKz9bFoSDw46G4wXTclo0VKi&#10;BKYxWdkzMqku8QQ7ZUAy1WiuRbLitJ0Ak8ytbQ+oG+YdeqZ1eYMSMMMHiyng0Z82d3Geip3zsh/g&#10;nGucgdF6WcfjmKTefrrP4R//GtZ/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AsTKrhGAIA&#10;AGI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9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312" w:beforeLines="100" w:after="312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BVMckzGQIAAGIEAAAOAAAAZHJzL2Uyb0RvYy54&#10;bWytVNtu2zAMfR+wfxD0vthJkLYz4hRbs+5l2Dp0+wBGlm0BuoFSYufvR8lpetke8rAEUCiJOuQ5&#10;JLO+HY1mB4lBOVvz+azkTFrhGmW7mv/+df/hhrMQwTagnZU1P8rAbzfv360HX8mF651uJDICsaEa&#10;fM37GH1VFEH00kCYOS8tXbYODUTaYlc0CAOhG10syvKqGBw2Hp2QIdDpdrrkJ0S8BNC1rRJy68Te&#10;SBsnVJQaIlEKvfKBb3K2bStF/NG2QUama05MY14pCNm7tBabNVQdgu+VOKUAl6TwhpMBZSnoGWoL&#10;Edge1V9QRgl0wbVxJpwpJiJZEWIxL99o89iDl5kLSR38WfTw/2DF98MDMtXU/CNnFgwV/OceGvYJ&#10;0Q1smfQZfKjI7dGTYxw/u5G65uk80GGiPbZo0i8RYnRP6h7P6soxMkGHq+VqWa44E3Q1L6/Lq3mZ&#10;9S+en3sM8at0hiWj5kjly6rC4VuIlAq5PrmkaMFp1dwrrfMGu92dRnYAKvX2Jn1TlvTklZu2bCCy&#10;q0XKBKh/W+obMo0nDYLtcrxXL8JL4DJ//gWcEttC6KcEMkJyg8qoKDFbvYTmi21YPHrS2dJ48ZSM&#10;kQ1nWtI0Jit7RlD6Ek9ipy2RTDWaapGsOO5GgknmzjVHqhvNO+mZ1sU1FQes6B1NgYj4tLmL01Ts&#10;PaquJ+dc4wxMrZd1PI1J6u2X+xz++a9h8wd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BgTrJb3QAA&#10;AA4BAAAPAAAAAAAAAAEAIAAAACIAAABkcnMvZG93bnJldi54bWxQSwECFAAUAAAACACHTuJAVTHJ&#10;MxkCAABiBAAADgAAAAAAAAABACAAAAAsAQAAZHJzL2Uyb0RvYy54bWxQSwUGAAAAAAYABgBZAQAA&#10;twUA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312" w:beforeLines="100" w:after="312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0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BFo4LMGAIAAGMEAAAOAAAAZHJzL2Uyb0RvYy54bWyt&#10;VMmO2zAMvRfoPwi6N3YySKZjxBm0k6aXop1i2g9gZNkWoA2UEjt/X0pZZmkPOdQHhZKoR75HMsv7&#10;0Wi2lxiUszWfTkrOpBWuUbar+e9fmw8fOQsRbAPaWVnzgwz8fvX+3XLwlZy53ulGIiMQG6rB17yP&#10;0VdFEUQvDYSJ89LSZevQQKQtdkWDMBC60cWsLBfF4LDx6IQMgU7Xx0t+QsRrAF3bKiHXTuyMtPGI&#10;ilJDJEqhVz7wVc62baWIP9o2yMh0zYlpzCsFIXub1mK1hKpD8L0SpxTgmhTecDKgLAW9QK0hAtuh&#10;+gvKKIEuuDZOhDPFkUhWhFhMyzfaPPXgZeZCUgd/ET38P1jxff+ITDXUCSSJBUMV/7mDhn1CdAOb&#10;J4EGHyrye/LkGcfPbiTn83mgw8R7bNGkX2LE6J6wDhd55RiZoMObu5tyMedM0NW0vC0X0zIXoHh+&#10;7jHEr9IZloyaI9Uvywr7byFSKuR6dknRgtOq2Sit8wa77YNGtgeq9SZ/KUt68spNWzbU/G4+S5kA&#10;NXBLjUOm8SRCsF2O9+pFeAlc5u9fwCmxNYT+mEBGSG5QGRUlZquX0HyxDYsHTzpbmi+ekjGy4UxL&#10;GsdkZc8ISl/jSey0JZKpRsdaJCuO25Fgkrl1zYHqRgNPeqZ1dkvFASt6R2MgIp43D/E4FjuPquvJ&#10;Odc4A1PvZR1Pc5Ka++U+h3/+b1j9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BlYKdDaAAAADgEA&#10;AA8AAAAAAAAAAQAgAAAAIgAAAGRycy9kb3ducmV2LnhtbFBLAQIUABQAAAAIAIdO4kBFo4LM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CD1"/>
    <w:rsid w:val="00013FF8"/>
    <w:rsid w:val="00035A1A"/>
    <w:rsid w:val="00081CD1"/>
    <w:rsid w:val="00105B32"/>
    <w:rsid w:val="0016193D"/>
    <w:rsid w:val="0019595E"/>
    <w:rsid w:val="002134E8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5736A7"/>
    <w:rsid w:val="00604275"/>
    <w:rsid w:val="006B3055"/>
    <w:rsid w:val="006B7A92"/>
    <w:rsid w:val="006D054F"/>
    <w:rsid w:val="00721DC0"/>
    <w:rsid w:val="00751BBD"/>
    <w:rsid w:val="00777D0A"/>
    <w:rsid w:val="008222E8"/>
    <w:rsid w:val="00827CAC"/>
    <w:rsid w:val="008512EA"/>
    <w:rsid w:val="008860DB"/>
    <w:rsid w:val="008977BC"/>
    <w:rsid w:val="008E0712"/>
    <w:rsid w:val="008F6C3B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9381B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EE7D7A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E95194C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qFormat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qFormat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qFormat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2.xml"/><Relationship Id="rId12" Type="http://schemas.openxmlformats.org/officeDocument/2006/relationships/customXml" Target="../customXml/item1.xml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E868316-7C0C-45C0-95A7-C580988B5BC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2719</Words>
  <Characters>2933</Characters>
  <Lines>25</Lines>
  <Paragraphs>7</Paragraphs>
  <TotalTime>1</TotalTime>
  <ScaleCrop>false</ScaleCrop>
  <LinksUpToDate>false</LinksUpToDate>
  <CharactersWithSpaces>3514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2021-05-07T02:21:00Z</dcterms:created>
  <dc:creator>lam</dc:creator>
  <cp:lastModifiedBy>。</cp:lastModifiedBy>
  <dcterms:modified xsi:type="dcterms:W3CDTF">2022-03-31T11:39:40Z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2052-11.1.0.11365</vt:lpwstr>
  </property>
  <property fmtid="{D5CDD505-2E9C-101B-9397-08002B2CF9AE}" pid="7" name="ICV">
    <vt:lpwstr>0084D907C39C4FE9828DDAA0ECE00D76</vt:lpwstr>
  </property>
</Properties>
</file>