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人教版</w:t>
      </w:r>
      <w:bookmarkStart w:id="0" w:name="_GoBack"/>
      <w:bookmarkEnd w:id="0"/>
      <w:r>
        <w:rPr>
          <w:rFonts w:hint="eastAsia"/>
          <w:lang w:val="en-US" w:eastAsia="zh-CN"/>
        </w:rPr>
        <w:t>四年级下册数学第五单元测试卷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lang w:val="en-US" w:eastAsia="zh-CN"/>
        </w:rPr>
        <w:t>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、我动脑筋，我会填!(第6、11题1分，其余每小题2分，共22分)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1、三角形按角来分可以分成(　　　 )、(　　 　　)、(　　　　　);如果按边来边分可以分为(　　 　 　)、(　 　 　　)、(　　 　　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2、三角形具有(　　　　)，每个三角形都有(　　)条高。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3、每个三角形中至少有(　　)个锐角;最多有(　　)个直角或钝角。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4、等边三角形的三条边都(　 　　)，三个角都是(　 　　)。所以等边三角形是(　 　　)三角形。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5、一个等腰三角形的一条边长8厘米，另一条边长10厘米，它的周长可能是( )厘米，或( )厘米。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6、三角形的内角都是(　 　　)，任意两边之和(　　 　)第三边。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7、在三角形中，其中两个内角的和是89°,按角分这个三角形是( )三角形。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8、等腰三角形的两腰(　 　　)，(　 　　)也相等。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9、一个直角三角形的一个锐角等于45度，另一个锐角等于(　　　)，这个三角形又叫(　　　　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10、我们的红领巾按边分是( )三角形，其中一个底角是30°，它的顶角是( )°。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11、在一个三角形中，已知它的两个内角的度数是45度和65度，这个三角形一定是(　 　　)三角形。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12、判断下面的三角形是什么三角形，把序号填在相应的括号里。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①　　　②　　　　③　　 　④　　　　⑤　　　　⑥　　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锐角三角形有(　　　　　);直角三角形有(　　　　　);钝角三角形有(　　　　);等边三角形有(　　　　　);等腰三角形有(　 　　　　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二、慧眼识真(对的打“√”，错的打“×”)(共5分)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1、三角形只能有一个直角或一个钝角。　　　(　　　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2、所有的等腰三角形(等边三角形)都是锐角三角形。　　　(　　　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3、一个三角形中，最大的角是锐角，那么这个三角形一定是锐角三角形。(　　　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4、用一个放大100倍的放大镜看一个30°的角，这个角的度数是300°( 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5、用三根分别是3厘米、4厘米和7厘米的小棒可以围成一个三角形。(　　　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三、 对号入座(把正确答案的序号填在括号里)(共5分)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1、把一个等边三角形沿其中一条高剪开，分成两个直角三角形，其中一个直角三角形的两个锐角分别是( 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A、45°和45° B、30°和60° C、30°和30°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2、一个等腰三角形中，其中一底角是75度，顶角是(　　　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A、75度　　　B、45度　　C、30度　　　D、60度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3、一个等腰三角形，底是5厘米，腰是6厘米，它的周长是(　　　)厘米。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A、16　　　B、17　　　　C、15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4、一个等腰三角形的一个底角是65度，这个三角形一定是(　　　)三角形。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A、锐角　　　B、直角　　　C、钝角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5、下面各组小棒中不能围成三角形的是(　　　)组。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A、3厘米、3厘米、6厘米　　B、3厘米、4厘米、5厘米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C、2厘米、3厘米、4厘米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四、小小操作家。(12+12分，共24分)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1、画出下面三角形底边上的高。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底　　　　　　　　底　底　　　　　　底　　　　　　 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2、在点子图中分别画出一个锐角三角形、直角三角形、钝角三角形和等腰三角形。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五、 填表：(表中∠1、∠2、∠3是三角形的三个内角)(共5分)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∠1 75o 90o 60o 50o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∠2 65o 120o 60o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∠3 42o 15o 50o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六、解答下面各题：(5+5+5+5+5+7+7分，共39分)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1、在三角形中，已知∠1=62。，∠2=108。，求∠3。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2、一个直角三角形中，已知其中一个锐角是55。，求另一个锐角是多少度?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3、已知一个等腰三角形的一个顶角是70。，它的每一个底角是多少度?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4、已知一个等腰三角形的一个底角是35。，求其他两个角的度数?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5、已知等腰三角形三边长度之和是62厘米，若一条腰长是22厘米，求它底边的长度。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6、已知∠1=60°，∠2=∠3，求∠3、∠4、∠5的度数。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t>7、根据三角形的内角和是180°，你能求出下面五边形的内角和吗?</w:t>
      </w:r>
    </w:p>
    <w:p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362B3"/>
    <w:rsid w:val="343362B3"/>
    <w:rsid w:val="63CF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2022-04-06T06:42:00Z</dcterms:created>
  <dc:creator>勇往直前</dc:creator>
  <cp:lastModifiedBy>勇往直前</cp:lastModifiedBy>
  <dcterms:modified xsi:type="dcterms:W3CDTF">2022-04-06T06:56:30Z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23075E9B00C942D29AAC8232000378E4</vt:lpwstr>
  </property>
</Properties>
</file>